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8B" w:rsidRDefault="006C5A8B" w:rsidP="006C5A8B">
      <w:pPr>
        <w:spacing w:after="1200" w:line="276" w:lineRule="auto"/>
        <w:ind w:left="-284"/>
        <w:jc w:val="center"/>
        <w:rPr>
          <w:rFonts w:eastAsia="Calibri"/>
          <w:b/>
          <w:sz w:val="28"/>
          <w:szCs w:val="22"/>
          <w:lang w:val="ru-RU" w:eastAsia="en-US"/>
        </w:rPr>
      </w:pPr>
      <w:r w:rsidRPr="00FE101E">
        <w:rPr>
          <w:rFonts w:eastAsia="Calibri"/>
          <w:b/>
          <w:sz w:val="28"/>
          <w:szCs w:val="22"/>
          <w:lang w:val="ru-RU" w:eastAsia="en-US"/>
        </w:rPr>
        <w:t>Муниципальное образовательное учреждение</w:t>
      </w:r>
      <w:r>
        <w:rPr>
          <w:rFonts w:eastAsia="Calibri"/>
          <w:b/>
          <w:sz w:val="28"/>
          <w:szCs w:val="22"/>
          <w:lang w:val="ru-RU" w:eastAsia="en-US"/>
        </w:rPr>
        <w:t xml:space="preserve"> </w:t>
      </w:r>
      <w:r w:rsidRPr="00FE101E">
        <w:rPr>
          <w:rFonts w:eastAsia="Calibri"/>
          <w:b/>
          <w:sz w:val="28"/>
          <w:szCs w:val="22"/>
          <w:lang w:val="ru-RU" w:eastAsia="en-US"/>
        </w:rPr>
        <w:t>гимназия № 2</w:t>
      </w:r>
    </w:p>
    <w:p w:rsidR="006C5A8B" w:rsidRPr="00FE101E" w:rsidRDefault="006C5A8B" w:rsidP="006C5A8B">
      <w:pPr>
        <w:spacing w:after="1200" w:line="276" w:lineRule="auto"/>
        <w:jc w:val="center"/>
        <w:rPr>
          <w:rFonts w:eastAsia="Calibri"/>
          <w:b/>
          <w:sz w:val="28"/>
          <w:szCs w:val="22"/>
          <w:lang w:val="ru-RU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0"/>
        <w:gridCol w:w="4783"/>
      </w:tblGrid>
      <w:tr w:rsidR="006C5A8B" w:rsidRPr="00FE101E" w:rsidTr="008315FD">
        <w:tc>
          <w:tcPr>
            <w:tcW w:w="4361" w:type="dxa"/>
            <w:shd w:val="clear" w:color="auto" w:fill="auto"/>
          </w:tcPr>
          <w:p w:rsidR="006C5A8B" w:rsidRPr="00FE101E" w:rsidRDefault="006C5A8B" w:rsidP="008315FD">
            <w:pPr>
              <w:jc w:val="center"/>
              <w:rPr>
                <w:rFonts w:eastAsia="Calibri"/>
                <w:b/>
                <w:sz w:val="28"/>
                <w:szCs w:val="22"/>
                <w:lang w:val="ru-RU" w:eastAsia="en-US"/>
              </w:rPr>
            </w:pPr>
            <w:r w:rsidRPr="00FE101E">
              <w:rPr>
                <w:rFonts w:eastAsia="Calibri"/>
                <w:b/>
                <w:sz w:val="28"/>
                <w:szCs w:val="22"/>
                <w:lang w:val="ru-RU" w:eastAsia="en-US"/>
              </w:rPr>
              <w:t>СОГЛАСОВАНО</w:t>
            </w:r>
          </w:p>
        </w:tc>
        <w:tc>
          <w:tcPr>
            <w:tcW w:w="540" w:type="dxa"/>
            <w:shd w:val="clear" w:color="auto" w:fill="auto"/>
          </w:tcPr>
          <w:p w:rsidR="006C5A8B" w:rsidRPr="00FE101E" w:rsidRDefault="006C5A8B" w:rsidP="008315FD">
            <w:pPr>
              <w:jc w:val="center"/>
              <w:rPr>
                <w:rFonts w:eastAsia="Calibri"/>
                <w:b/>
                <w:sz w:val="28"/>
                <w:szCs w:val="22"/>
                <w:lang w:val="ru-RU"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6C5A8B" w:rsidRPr="00FE101E" w:rsidRDefault="006C5A8B" w:rsidP="008315FD">
            <w:pPr>
              <w:jc w:val="center"/>
              <w:rPr>
                <w:rFonts w:eastAsia="Calibri"/>
                <w:b/>
                <w:sz w:val="28"/>
                <w:szCs w:val="22"/>
                <w:lang w:val="ru-RU" w:eastAsia="en-US"/>
              </w:rPr>
            </w:pPr>
            <w:r w:rsidRPr="00FE101E">
              <w:rPr>
                <w:rFonts w:eastAsia="Calibri"/>
                <w:b/>
                <w:sz w:val="28"/>
                <w:szCs w:val="22"/>
                <w:lang w:val="ru-RU" w:eastAsia="en-US"/>
              </w:rPr>
              <w:t>УТВЕРЖДАЮ</w:t>
            </w:r>
          </w:p>
        </w:tc>
      </w:tr>
      <w:tr w:rsidR="006C5A8B" w:rsidRPr="00E85556" w:rsidTr="008315FD">
        <w:tc>
          <w:tcPr>
            <w:tcW w:w="4361" w:type="dxa"/>
            <w:shd w:val="clear" w:color="auto" w:fill="auto"/>
          </w:tcPr>
          <w:p w:rsidR="006C5A8B" w:rsidRPr="00FE101E" w:rsidRDefault="006C5A8B" w:rsidP="00B905CA">
            <w:pPr>
              <w:spacing w:before="240" w:after="24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Руководитель МО ______</w:t>
            </w:r>
            <w:r w:rsidR="00B905CA">
              <w:rPr>
                <w:rFonts w:eastAsia="Calibri"/>
                <w:sz w:val="22"/>
                <w:szCs w:val="22"/>
                <w:lang w:val="ru-RU" w:eastAsia="en-US"/>
              </w:rPr>
              <w:t>Коворотняя Г.А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6C5A8B" w:rsidRPr="00FE101E" w:rsidRDefault="006C5A8B" w:rsidP="008315FD">
            <w:pPr>
              <w:spacing w:before="240" w:after="24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6C5A8B" w:rsidRPr="00FE101E" w:rsidRDefault="006C5A8B" w:rsidP="008315FD">
            <w:pPr>
              <w:spacing w:before="240" w:after="24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E101E">
              <w:rPr>
                <w:rFonts w:eastAsia="Calibri"/>
                <w:sz w:val="22"/>
                <w:szCs w:val="22"/>
                <w:lang w:val="ru-RU" w:eastAsia="en-US"/>
              </w:rPr>
              <w:t xml:space="preserve">Директор гимназии _________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Маслеников Н.В.</w:t>
            </w:r>
          </w:p>
        </w:tc>
      </w:tr>
      <w:tr w:rsidR="006C5A8B" w:rsidRPr="00FE101E" w:rsidTr="008315FD">
        <w:tc>
          <w:tcPr>
            <w:tcW w:w="4361" w:type="dxa"/>
            <w:shd w:val="clear" w:color="auto" w:fill="auto"/>
          </w:tcPr>
          <w:p w:rsidR="006C5A8B" w:rsidRPr="00FE101E" w:rsidRDefault="00B905CA" w:rsidP="008315FD">
            <w:pPr>
              <w:spacing w:before="240" w:after="24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Протокол № 1 от 30.08.2016</w:t>
            </w:r>
            <w:r w:rsidR="006C5A8B" w:rsidRPr="00FE101E">
              <w:rPr>
                <w:rFonts w:eastAsia="Calibri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540" w:type="dxa"/>
            <w:shd w:val="clear" w:color="auto" w:fill="auto"/>
          </w:tcPr>
          <w:p w:rsidR="006C5A8B" w:rsidRPr="00FE101E" w:rsidRDefault="006C5A8B" w:rsidP="008315FD">
            <w:pPr>
              <w:spacing w:before="240" w:after="24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6C5A8B" w:rsidRPr="00FE101E" w:rsidRDefault="00B905CA" w:rsidP="008315FD">
            <w:pPr>
              <w:spacing w:before="240" w:after="24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Приказ № ___ от _</w:t>
            </w:r>
            <w:r w:rsidR="00722125">
              <w:rPr>
                <w:rFonts w:eastAsia="Calibri"/>
                <w:sz w:val="22"/>
                <w:szCs w:val="22"/>
                <w:lang w:val="ru-RU" w:eastAsia="en-US"/>
              </w:rPr>
              <w:t>_. 08.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2016 </w:t>
            </w:r>
            <w:r w:rsidR="006C5A8B" w:rsidRPr="00FE101E">
              <w:rPr>
                <w:rFonts w:eastAsia="Calibri"/>
                <w:sz w:val="22"/>
                <w:szCs w:val="22"/>
                <w:lang w:val="ru-RU" w:eastAsia="en-US"/>
              </w:rPr>
              <w:t>г.</w:t>
            </w:r>
          </w:p>
        </w:tc>
      </w:tr>
    </w:tbl>
    <w:p w:rsidR="006C5A8B" w:rsidRPr="00FE101E" w:rsidRDefault="006C5A8B" w:rsidP="006C5A8B">
      <w:pPr>
        <w:spacing w:before="1200" w:after="200" w:line="276" w:lineRule="auto"/>
        <w:jc w:val="center"/>
        <w:rPr>
          <w:rFonts w:eastAsia="Calibri"/>
          <w:b/>
          <w:sz w:val="44"/>
          <w:szCs w:val="22"/>
          <w:lang w:val="ru-RU" w:eastAsia="en-US"/>
        </w:rPr>
      </w:pPr>
      <w:r w:rsidRPr="00FE101E">
        <w:rPr>
          <w:rFonts w:eastAsia="Calibri"/>
          <w:b/>
          <w:sz w:val="44"/>
          <w:szCs w:val="22"/>
          <w:lang w:val="ru-RU" w:eastAsia="en-US"/>
        </w:rPr>
        <w:t>Рабочая программа</w:t>
      </w:r>
    </w:p>
    <w:p w:rsidR="006C5A8B" w:rsidRPr="00FE101E" w:rsidRDefault="006C5A8B" w:rsidP="006C5A8B">
      <w:pPr>
        <w:spacing w:before="240" w:after="200" w:line="276" w:lineRule="auto"/>
        <w:jc w:val="center"/>
        <w:rPr>
          <w:rFonts w:eastAsia="Calibri"/>
          <w:sz w:val="32"/>
          <w:szCs w:val="22"/>
          <w:lang w:val="ru-RU" w:eastAsia="en-US"/>
        </w:rPr>
      </w:pPr>
      <w:r>
        <w:rPr>
          <w:rFonts w:eastAsia="Calibri"/>
          <w:sz w:val="32"/>
          <w:szCs w:val="22"/>
          <w:lang w:val="ru-RU" w:eastAsia="en-US"/>
        </w:rPr>
        <w:t>по английскому языку</w:t>
      </w:r>
    </w:p>
    <w:p w:rsidR="006C5A8B" w:rsidRPr="00FE101E" w:rsidRDefault="006C5A8B" w:rsidP="006C5A8B">
      <w:pPr>
        <w:spacing w:before="240" w:after="200" w:line="276" w:lineRule="auto"/>
        <w:jc w:val="center"/>
        <w:rPr>
          <w:rFonts w:eastAsia="Calibri"/>
          <w:sz w:val="32"/>
          <w:szCs w:val="22"/>
          <w:lang w:val="ru-RU" w:eastAsia="en-US"/>
        </w:rPr>
      </w:pPr>
      <w:r w:rsidRPr="00FE101E">
        <w:rPr>
          <w:rFonts w:eastAsia="Calibri"/>
          <w:sz w:val="32"/>
          <w:szCs w:val="22"/>
          <w:lang w:val="ru-RU" w:eastAsia="en-US"/>
        </w:rPr>
        <w:t xml:space="preserve">в </w:t>
      </w:r>
      <w:r w:rsidRPr="00FE101E">
        <w:rPr>
          <w:rFonts w:eastAsia="Calibri"/>
          <w:sz w:val="32"/>
          <w:szCs w:val="22"/>
          <w:u w:val="single"/>
          <w:lang w:val="ru-RU" w:eastAsia="en-US"/>
        </w:rPr>
        <w:t>    </w:t>
      </w:r>
      <w:r w:rsidR="00316FFD">
        <w:rPr>
          <w:rFonts w:eastAsia="Calibri"/>
          <w:sz w:val="32"/>
          <w:szCs w:val="22"/>
          <w:u w:val="single"/>
          <w:lang w:val="ru-RU" w:eastAsia="en-US"/>
        </w:rPr>
        <w:t>5-9</w:t>
      </w:r>
      <w:r w:rsidRPr="00FE101E">
        <w:rPr>
          <w:rFonts w:eastAsia="Calibri"/>
          <w:sz w:val="32"/>
          <w:szCs w:val="22"/>
          <w:u w:val="single"/>
          <w:lang w:val="ru-RU" w:eastAsia="en-US"/>
        </w:rPr>
        <w:t>  </w:t>
      </w:r>
      <w:r w:rsidRPr="00FE101E">
        <w:rPr>
          <w:rFonts w:eastAsia="Calibri"/>
          <w:sz w:val="32"/>
          <w:szCs w:val="22"/>
          <w:lang w:val="ru-RU" w:eastAsia="en-US"/>
        </w:rPr>
        <w:t xml:space="preserve"> классе</w:t>
      </w:r>
    </w:p>
    <w:p w:rsidR="006C5A8B" w:rsidRPr="00FE101E" w:rsidRDefault="006C5A8B" w:rsidP="006C5A8B">
      <w:pPr>
        <w:spacing w:before="240" w:after="200" w:line="276" w:lineRule="auto"/>
        <w:jc w:val="center"/>
        <w:rPr>
          <w:rFonts w:eastAsia="Calibri"/>
          <w:sz w:val="32"/>
          <w:szCs w:val="22"/>
          <w:u w:val="single"/>
          <w:lang w:val="ru-RU" w:eastAsia="en-US"/>
        </w:rPr>
      </w:pPr>
      <w:r w:rsidRPr="00FE101E">
        <w:rPr>
          <w:rFonts w:eastAsia="Calibri"/>
          <w:sz w:val="32"/>
          <w:szCs w:val="22"/>
          <w:u w:val="single"/>
          <w:lang w:val="ru-RU" w:eastAsia="en-US"/>
        </w:rPr>
        <w:t>         </w:t>
      </w:r>
      <w:r w:rsidR="00316FFD">
        <w:rPr>
          <w:rFonts w:eastAsia="Calibri"/>
          <w:sz w:val="32"/>
          <w:szCs w:val="22"/>
          <w:u w:val="single"/>
          <w:lang w:val="ru-RU" w:eastAsia="en-US"/>
        </w:rPr>
        <w:t>учитель Коворотняя Г</w:t>
      </w:r>
      <w:r w:rsidR="00E9198D">
        <w:rPr>
          <w:rFonts w:eastAsia="Calibri"/>
          <w:sz w:val="32"/>
          <w:szCs w:val="22"/>
          <w:u w:val="single"/>
          <w:lang w:val="ru-RU" w:eastAsia="en-US"/>
        </w:rPr>
        <w:t>.</w:t>
      </w:r>
      <w:r w:rsidR="00316FFD">
        <w:rPr>
          <w:rFonts w:eastAsia="Calibri"/>
          <w:sz w:val="32"/>
          <w:szCs w:val="22"/>
          <w:u w:val="single"/>
          <w:lang w:val="ru-RU" w:eastAsia="en-US"/>
        </w:rPr>
        <w:t>А.</w:t>
      </w:r>
    </w:p>
    <w:p w:rsidR="006C5A8B" w:rsidRPr="00FE101E" w:rsidRDefault="00B905CA" w:rsidP="006C5A8B">
      <w:pPr>
        <w:spacing w:before="240" w:after="200" w:line="276" w:lineRule="auto"/>
        <w:jc w:val="center"/>
        <w:rPr>
          <w:rFonts w:eastAsia="Calibri"/>
          <w:sz w:val="32"/>
          <w:szCs w:val="22"/>
          <w:lang w:val="ru-RU" w:eastAsia="en-US"/>
        </w:rPr>
      </w:pPr>
      <w:r>
        <w:rPr>
          <w:rFonts w:eastAsia="Calibri"/>
          <w:b/>
          <w:sz w:val="32"/>
          <w:szCs w:val="22"/>
          <w:lang w:val="ru-RU" w:eastAsia="en-US"/>
        </w:rPr>
        <w:t>2016</w:t>
      </w:r>
      <w:r w:rsidR="006C5A8B" w:rsidRPr="00FE101E">
        <w:rPr>
          <w:rFonts w:eastAsia="Calibri"/>
          <w:b/>
          <w:sz w:val="32"/>
          <w:szCs w:val="22"/>
          <w:lang w:val="ru-RU" w:eastAsia="en-US"/>
        </w:rPr>
        <w:t>-201</w:t>
      </w:r>
      <w:r>
        <w:rPr>
          <w:rFonts w:eastAsia="Calibri"/>
          <w:b/>
          <w:sz w:val="32"/>
          <w:szCs w:val="22"/>
          <w:lang w:val="ru-RU" w:eastAsia="en-US"/>
        </w:rPr>
        <w:t>7</w:t>
      </w:r>
      <w:r w:rsidR="006C5A8B" w:rsidRPr="00FE101E">
        <w:rPr>
          <w:rFonts w:eastAsia="Calibri"/>
          <w:sz w:val="32"/>
          <w:szCs w:val="22"/>
          <w:lang w:val="ru-RU" w:eastAsia="en-US"/>
        </w:rPr>
        <w:t xml:space="preserve"> учебный год</w:t>
      </w:r>
    </w:p>
    <w:p w:rsidR="006C5A8B" w:rsidRPr="00FE101E" w:rsidRDefault="006C5A8B" w:rsidP="006C5A8B">
      <w:pPr>
        <w:spacing w:before="1200" w:after="200" w:line="276" w:lineRule="auto"/>
        <w:jc w:val="center"/>
        <w:rPr>
          <w:rFonts w:eastAsia="Calibri"/>
          <w:sz w:val="32"/>
          <w:szCs w:val="22"/>
          <w:lang w:val="ru-RU" w:eastAsia="en-US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Pr="00E072C3" w:rsidRDefault="006C5A8B" w:rsidP="006C5A8B">
      <w:pPr>
        <w:spacing w:before="120"/>
        <w:ind w:firstLine="720"/>
        <w:jc w:val="both"/>
        <w:rPr>
          <w:b/>
          <w:bCs/>
          <w:lang w:val="ru-RU"/>
        </w:rPr>
      </w:pPr>
    </w:p>
    <w:p w:rsidR="006C5A8B" w:rsidRPr="00E072C3" w:rsidRDefault="006C5A8B" w:rsidP="006C5A8B">
      <w:pPr>
        <w:spacing w:before="120"/>
        <w:ind w:firstLine="720"/>
        <w:jc w:val="center"/>
        <w:rPr>
          <w:b/>
          <w:bCs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ind w:left="2124" w:firstLine="708"/>
        <w:rPr>
          <w:color w:val="000000"/>
          <w:spacing w:val="-3"/>
          <w:lang w:val="ru-RU"/>
        </w:rPr>
      </w:pPr>
    </w:p>
    <w:p w:rsidR="006C5A8B" w:rsidRDefault="006C5A8B" w:rsidP="006C5A8B">
      <w:pPr>
        <w:shd w:val="clear" w:color="auto" w:fill="FFFFFF"/>
        <w:spacing w:line="322" w:lineRule="exact"/>
        <w:jc w:val="center"/>
        <w:rPr>
          <w:rFonts w:eastAsia="Calibri"/>
          <w:b/>
          <w:sz w:val="28"/>
          <w:szCs w:val="22"/>
          <w:lang w:val="ru-RU" w:eastAsia="en-US"/>
        </w:rPr>
      </w:pPr>
    </w:p>
    <w:p w:rsidR="009D761F" w:rsidRPr="00252F9A" w:rsidRDefault="00880C03" w:rsidP="00FA5C58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Оглавление</w:t>
      </w:r>
    </w:p>
    <w:p w:rsidR="00FA5C58" w:rsidRDefault="009D761F" w:rsidP="00E85556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A5C58">
        <w:rPr>
          <w:sz w:val="24"/>
          <w:szCs w:val="24"/>
        </w:rPr>
        <w:t>пояснительная записка</w:t>
      </w:r>
    </w:p>
    <w:p w:rsidR="009D761F" w:rsidRPr="00252F9A" w:rsidRDefault="009D761F" w:rsidP="00E85556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252F9A">
        <w:rPr>
          <w:rStyle w:val="dash0410005f0431005f0437005f0430005f0446005f0020005f0441005f043f005f0438005f0441005f043a005f0430005f005fchar1char1"/>
        </w:rPr>
        <w:t xml:space="preserve">общая характеристика учебного предмета </w:t>
      </w:r>
    </w:p>
    <w:p w:rsidR="009D761F" w:rsidRPr="00252F9A" w:rsidRDefault="009D761F" w:rsidP="00702563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252F9A">
        <w:rPr>
          <w:rStyle w:val="dash0410005f0431005f0437005f0430005f0446005f0020005f0441005f043f005f0438005f0441005f043a005f0430005f005fchar1char1"/>
        </w:rPr>
        <w:t xml:space="preserve">описание места учебного предмета в учебном плане; </w:t>
      </w:r>
    </w:p>
    <w:p w:rsidR="009D761F" w:rsidRPr="00252F9A" w:rsidRDefault="009D761F" w:rsidP="00702563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252F9A">
        <w:rPr>
          <w:rStyle w:val="dash0410005f0431005f0437005f0430005f0446005f0020005f0441005f043f005f0438005f0441005f043a005f0430005f005fchar1char1"/>
        </w:rPr>
        <w:t xml:space="preserve">личностные, метапредметные и предметные результаты освоения конкретного учебного предмета </w:t>
      </w:r>
    </w:p>
    <w:p w:rsidR="009D761F" w:rsidRPr="00252F9A" w:rsidRDefault="00FA5C58" w:rsidP="00702563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:rsidR="009D761F" w:rsidRPr="00252F9A" w:rsidRDefault="009D761F" w:rsidP="00702563">
      <w:pPr>
        <w:pStyle w:val="dash0410005f0431005f0437005f0430005f0446005f0020005f0441005f043f005f0438005f0441005f043a005f0430"/>
        <w:numPr>
          <w:ilvl w:val="0"/>
          <w:numId w:val="35"/>
        </w:numPr>
        <w:tabs>
          <w:tab w:val="left" w:pos="1134"/>
        </w:tabs>
        <w:ind w:left="0" w:firstLine="709"/>
      </w:pPr>
      <w:r w:rsidRPr="00252F9A">
        <w:rPr>
          <w:rStyle w:val="dash0410005f0431005f0437005f0430005f0446005f0020005f0441005f043f005f0438005f0441005f043a005f0430005f005fchar1char1"/>
        </w:rPr>
        <w:t>описание учебно-методического и материально-технического обеспечения образовательного процесса;</w:t>
      </w:r>
    </w:p>
    <w:p w:rsidR="00FA5C58" w:rsidRDefault="009D761F" w:rsidP="00E85556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  <w:szCs w:val="24"/>
        </w:rPr>
      </w:pPr>
      <w:r w:rsidRPr="00FA5C58">
        <w:rPr>
          <w:rStyle w:val="dash041e005f0431005f044b005f0447005f043d005f044b005f0439005f005fchar1char1"/>
          <w:szCs w:val="24"/>
        </w:rPr>
        <w:t>планируемые результаты изучения учебного предмета</w:t>
      </w:r>
    </w:p>
    <w:p w:rsidR="009D761F" w:rsidRPr="00252F9A" w:rsidRDefault="00937995" w:rsidP="00FA5C58">
      <w:pPr>
        <w:pStyle w:val="1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тематическое планирование с определением основных видов деятельности</w:t>
      </w: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FA5C58" w:rsidRDefault="00FA5C58" w:rsidP="004E717E">
      <w:pPr>
        <w:spacing w:after="120"/>
        <w:ind w:firstLine="902"/>
        <w:jc w:val="center"/>
        <w:rPr>
          <w:b/>
          <w:lang w:val="ru-RU"/>
        </w:rPr>
      </w:pPr>
    </w:p>
    <w:p w:rsidR="004E717E" w:rsidRPr="00252F9A" w:rsidRDefault="00AB2EC6" w:rsidP="004E717E">
      <w:pPr>
        <w:spacing w:after="120"/>
        <w:ind w:firstLine="902"/>
        <w:jc w:val="center"/>
        <w:rPr>
          <w:b/>
          <w:lang w:val="ru-RU"/>
        </w:rPr>
      </w:pPr>
      <w:r w:rsidRPr="00252F9A">
        <w:rPr>
          <w:b/>
          <w:lang w:val="ru-RU"/>
        </w:rPr>
        <w:lastRenderedPageBreak/>
        <w:t>1.</w:t>
      </w:r>
      <w:r w:rsidR="004E717E" w:rsidRPr="00252F9A">
        <w:rPr>
          <w:b/>
          <w:lang w:val="ru-RU"/>
        </w:rPr>
        <w:t>Пояснительная записка</w:t>
      </w:r>
    </w:p>
    <w:p w:rsidR="004E717E" w:rsidRPr="00252F9A" w:rsidRDefault="004E717E" w:rsidP="004E717E">
      <w:pPr>
        <w:pStyle w:val="Style13"/>
        <w:widowControl/>
        <w:tabs>
          <w:tab w:val="left" w:pos="10320"/>
        </w:tabs>
        <w:spacing w:line="240" w:lineRule="auto"/>
        <w:ind w:firstLine="709"/>
        <w:rPr>
          <w:rFonts w:ascii="Times New Roman" w:hAnsi="Times New Roman"/>
        </w:rPr>
      </w:pPr>
      <w:r w:rsidRPr="00252F9A">
        <w:rPr>
          <w:rFonts w:ascii="Times New Roman" w:hAnsi="Times New Roman"/>
        </w:rPr>
        <w:t>Рабочая программа по английскому языку для 5-9 классов разработана на основе федерального государственного образовательного стандарта основного (среднего) общего образования и примерной программы основного общего образования по английскому языку Иностранный язык 5-9 классы. – 4-е изд. – М.: Просвещение, 2011. – 144 с. – (Стандарты второго поколения).</w:t>
      </w:r>
    </w:p>
    <w:p w:rsidR="004E717E" w:rsidRPr="00252F9A" w:rsidRDefault="004E717E" w:rsidP="008B10C0">
      <w:pPr>
        <w:pStyle w:val="Style13"/>
        <w:widowControl/>
        <w:tabs>
          <w:tab w:val="left" w:pos="10320"/>
        </w:tabs>
        <w:spacing w:line="240" w:lineRule="auto"/>
        <w:rPr>
          <w:rFonts w:ascii="Times New Roman" w:hAnsi="Times New Roman"/>
          <w:b/>
        </w:rPr>
      </w:pPr>
      <w:r w:rsidRPr="00252F9A">
        <w:rPr>
          <w:rFonts w:ascii="Times New Roman" w:hAnsi="Times New Roman"/>
          <w:b/>
        </w:rPr>
        <w:t>Основными нормативными документами, определяющими содержание рабо</w:t>
      </w:r>
      <w:r w:rsidR="008B10C0">
        <w:rPr>
          <w:rFonts w:ascii="Times New Roman" w:hAnsi="Times New Roman"/>
          <w:b/>
        </w:rPr>
        <w:t>чей программы, являются:</w:t>
      </w:r>
    </w:p>
    <w:p w:rsidR="004E717E" w:rsidRPr="00252F9A" w:rsidRDefault="008B10C0" w:rsidP="004E717E">
      <w:pPr>
        <w:pStyle w:val="Style13"/>
        <w:widowControl/>
        <w:numPr>
          <w:ilvl w:val="0"/>
          <w:numId w:val="1"/>
        </w:numPr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Приказ № 253 от 31.03.2014</w:t>
      </w:r>
      <w:r w:rsidR="00154790">
        <w:rPr>
          <w:rFonts w:ascii="Times New Roman" w:hAnsi="Times New Roman"/>
        </w:rPr>
        <w:t xml:space="preserve"> г. Минобрнауки </w:t>
      </w:r>
      <w:r w:rsidR="004E717E" w:rsidRPr="00252F9A">
        <w:rPr>
          <w:rFonts w:ascii="Times New Roman" w:hAnsi="Times New Roman"/>
        </w:rPr>
        <w:t xml:space="preserve"> «Об утверждении федерального перечня учебников, рекомендованных к использованию в образовательном процессе»;</w:t>
      </w:r>
    </w:p>
    <w:p w:rsidR="004E717E" w:rsidRPr="00F56B8F" w:rsidRDefault="004E717E" w:rsidP="00A47EE8">
      <w:pPr>
        <w:pStyle w:val="Style13"/>
        <w:widowControl/>
        <w:numPr>
          <w:ilvl w:val="0"/>
          <w:numId w:val="1"/>
        </w:numPr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</w:rPr>
      </w:pPr>
      <w:r w:rsidRPr="00252F9A">
        <w:rPr>
          <w:rFonts w:ascii="Times New Roman" w:hAnsi="Times New Roman"/>
        </w:rPr>
        <w:t xml:space="preserve">Федеральный государственный </w:t>
      </w:r>
      <w:r w:rsidR="00E85556">
        <w:rPr>
          <w:rFonts w:ascii="Times New Roman" w:hAnsi="Times New Roman"/>
        </w:rPr>
        <w:t xml:space="preserve">образовательный </w:t>
      </w:r>
      <w:r w:rsidRPr="00252F9A">
        <w:rPr>
          <w:rFonts w:ascii="Times New Roman" w:hAnsi="Times New Roman"/>
        </w:rPr>
        <w:t>стандарт основного общего образования</w:t>
      </w:r>
      <w:r w:rsidR="00E85556">
        <w:rPr>
          <w:rFonts w:ascii="Times New Roman" w:hAnsi="Times New Roman"/>
        </w:rPr>
        <w:t>. Приказ Минобрнауки РФ № 1897 от 17.12.2010</w:t>
      </w:r>
    </w:p>
    <w:p w:rsidR="00F56B8F" w:rsidRPr="00252F9A" w:rsidRDefault="00F56B8F" w:rsidP="004E717E">
      <w:pPr>
        <w:pStyle w:val="Style13"/>
        <w:widowControl/>
        <w:numPr>
          <w:ilvl w:val="0"/>
          <w:numId w:val="1"/>
        </w:numPr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 внесении изменений в федеральный государственный стандарт основного общего образования. Приказ № 1577 от 31.12.2015</w:t>
      </w:r>
    </w:p>
    <w:p w:rsidR="004E717E" w:rsidRPr="00252F9A" w:rsidRDefault="004E717E" w:rsidP="004E717E">
      <w:pPr>
        <w:pStyle w:val="Style13"/>
        <w:widowControl/>
        <w:numPr>
          <w:ilvl w:val="0"/>
          <w:numId w:val="1"/>
        </w:numPr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</w:rPr>
      </w:pPr>
      <w:r w:rsidRPr="00252F9A">
        <w:rPr>
          <w:rFonts w:ascii="Times New Roman" w:hAnsi="Times New Roman"/>
        </w:rPr>
        <w:t>Примерная программа курса «Английский язык» для 5-9 классов</w:t>
      </w:r>
    </w:p>
    <w:p w:rsidR="004E717E" w:rsidRPr="007A2579" w:rsidRDefault="004E717E" w:rsidP="007A2579">
      <w:pPr>
        <w:pStyle w:val="Style13"/>
        <w:widowControl/>
        <w:numPr>
          <w:ilvl w:val="0"/>
          <w:numId w:val="1"/>
        </w:numPr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</w:rPr>
      </w:pPr>
      <w:r w:rsidRPr="00252F9A">
        <w:rPr>
          <w:rFonts w:ascii="Times New Roman" w:hAnsi="Times New Roman"/>
        </w:rPr>
        <w:t xml:space="preserve">Основная общая образовательная программа </w:t>
      </w:r>
      <w:r w:rsidR="00E73DAC">
        <w:rPr>
          <w:rFonts w:ascii="Times New Roman" w:hAnsi="Times New Roman"/>
        </w:rPr>
        <w:t>МОУ</w:t>
      </w:r>
      <w:r w:rsidRPr="00252F9A">
        <w:rPr>
          <w:rFonts w:ascii="Times New Roman" w:hAnsi="Times New Roman"/>
        </w:rPr>
        <w:t xml:space="preserve"> </w:t>
      </w:r>
      <w:r w:rsidR="00E73DAC">
        <w:rPr>
          <w:rFonts w:ascii="Times New Roman" w:hAnsi="Times New Roman"/>
        </w:rPr>
        <w:t>«Г</w:t>
      </w:r>
      <w:r w:rsidRPr="00252F9A">
        <w:rPr>
          <w:rFonts w:ascii="Times New Roman" w:hAnsi="Times New Roman"/>
        </w:rPr>
        <w:t>имназия №2</w:t>
      </w:r>
      <w:r w:rsidR="0068765B">
        <w:rPr>
          <w:rFonts w:ascii="Times New Roman" w:hAnsi="Times New Roman"/>
        </w:rPr>
        <w:t>», утвержденная Приказом директора № 256 от 31.08.2016</w:t>
      </w:r>
    </w:p>
    <w:p w:rsidR="00AB1FC4" w:rsidRPr="00252F9A" w:rsidRDefault="004E717E" w:rsidP="00AB1FC4">
      <w:pPr>
        <w:pStyle w:val="Style13"/>
        <w:widowControl/>
        <w:tabs>
          <w:tab w:val="left" w:pos="1263"/>
          <w:tab w:val="left" w:pos="10320"/>
        </w:tabs>
        <w:spacing w:line="240" w:lineRule="auto"/>
        <w:rPr>
          <w:rFonts w:ascii="Times New Roman" w:hAnsi="Times New Roman"/>
        </w:rPr>
      </w:pPr>
      <w:r w:rsidRPr="00252F9A">
        <w:rPr>
          <w:rFonts w:ascii="Times New Roman" w:hAnsi="Times New Roman"/>
        </w:rPr>
        <w:t>В основу рабочей программы по английскому языку для 5-9 классов МОУ гимназия №2 положена авторская программа, разработанная М.З. Биболетовой, Н</w:t>
      </w:r>
      <w:r w:rsidR="004C7E6A">
        <w:rPr>
          <w:rFonts w:ascii="Times New Roman" w:hAnsi="Times New Roman"/>
        </w:rPr>
        <w:t>.Н.Трубаневой для 2-11 классов.</w:t>
      </w:r>
    </w:p>
    <w:p w:rsidR="00AB1FC4" w:rsidRPr="00252F9A" w:rsidRDefault="00AB1FC4" w:rsidP="00AB1FC4">
      <w:p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Изучение иностранного языка в основной школе направлено на достижение следующих целей:</w:t>
      </w:r>
    </w:p>
    <w:p w:rsidR="00AB1FC4" w:rsidRPr="00252F9A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развитие </w:t>
      </w:r>
      <w:r w:rsidRPr="00252F9A">
        <w:rPr>
          <w:color w:val="1A1A1A"/>
          <w:lang w:val="ru-RU"/>
        </w:rPr>
        <w:t>иноязычной </w:t>
      </w:r>
      <w:r w:rsidRPr="00252F9A">
        <w:rPr>
          <w:b/>
          <w:bCs/>
          <w:color w:val="1A1A1A"/>
          <w:lang w:val="ru-RU"/>
        </w:rPr>
        <w:t>коммуникативной компетенции </w:t>
      </w:r>
      <w:r w:rsidRPr="00252F9A">
        <w:rPr>
          <w:color w:val="1A1A1A"/>
          <w:lang w:val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AB1FC4" w:rsidRPr="00252F9A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речевая компетенция</w:t>
      </w:r>
      <w:r w:rsidRPr="00252F9A">
        <w:rPr>
          <w:color w:val="1A1A1A"/>
          <w:lang w:val="ru-RU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AB1FC4" w:rsidRPr="00252F9A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языковая компетенция </w:t>
      </w:r>
      <w:r w:rsidRPr="00252F9A">
        <w:rPr>
          <w:color w:val="1A1A1A"/>
          <w:lang w:val="ru-RU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B1FC4" w:rsidRPr="00252F9A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социокультурная компетенция </w:t>
      </w:r>
      <w:r w:rsidRPr="00252F9A">
        <w:rPr>
          <w:color w:val="1A1A1A"/>
          <w:lang w:val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AB1FC4" w:rsidRPr="00252F9A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компенсаторная компетенция – </w:t>
      </w:r>
      <w:r w:rsidRPr="00252F9A">
        <w:rPr>
          <w:color w:val="1A1A1A"/>
          <w:lang w:val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143A65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учебно-познавательная компетенция </w:t>
      </w:r>
      <w:r w:rsidRPr="00252F9A">
        <w:rPr>
          <w:color w:val="1A1A1A"/>
          <w:lang w:val="ru-RU"/>
        </w:rPr>
        <w:t xml:space="preserve">– дальнейшее развитие общих и специальных учебных умений; ознакомление с доступными учащимся способами и </w:t>
      </w:r>
    </w:p>
    <w:p w:rsidR="00143A65" w:rsidRDefault="00143A65" w:rsidP="00143A65">
      <w:pPr>
        <w:pStyle w:val="af4"/>
        <w:shd w:val="clear" w:color="auto" w:fill="FFFFFF"/>
        <w:spacing w:before="100" w:beforeAutospacing="1" w:after="100" w:afterAutospacing="1"/>
        <w:ind w:left="1080"/>
        <w:rPr>
          <w:color w:val="1A1A1A"/>
          <w:lang w:val="ru-RU"/>
        </w:rPr>
      </w:pPr>
    </w:p>
    <w:p w:rsidR="00143A65" w:rsidRDefault="00143A65" w:rsidP="00143A65">
      <w:pPr>
        <w:pStyle w:val="af4"/>
        <w:shd w:val="clear" w:color="auto" w:fill="FFFFFF"/>
        <w:spacing w:before="100" w:beforeAutospacing="1" w:after="100" w:afterAutospacing="1"/>
        <w:ind w:left="1080"/>
        <w:rPr>
          <w:color w:val="1A1A1A"/>
          <w:lang w:val="ru-RU"/>
        </w:rPr>
      </w:pPr>
    </w:p>
    <w:p w:rsidR="00143A65" w:rsidRDefault="00143A65" w:rsidP="00143A65">
      <w:pPr>
        <w:pStyle w:val="af4"/>
        <w:shd w:val="clear" w:color="auto" w:fill="FFFFFF"/>
        <w:spacing w:before="100" w:beforeAutospacing="1" w:after="100" w:afterAutospacing="1"/>
        <w:ind w:left="1080"/>
        <w:rPr>
          <w:color w:val="1A1A1A"/>
          <w:lang w:val="ru-RU"/>
        </w:rPr>
      </w:pPr>
    </w:p>
    <w:p w:rsidR="00143A65" w:rsidRDefault="00143A65" w:rsidP="00143A65">
      <w:pPr>
        <w:pStyle w:val="af4"/>
        <w:shd w:val="clear" w:color="auto" w:fill="FFFFFF"/>
        <w:spacing w:before="100" w:beforeAutospacing="1" w:after="100" w:afterAutospacing="1"/>
        <w:ind w:left="1080"/>
        <w:rPr>
          <w:color w:val="1A1A1A"/>
          <w:lang w:val="ru-RU"/>
        </w:rPr>
      </w:pPr>
    </w:p>
    <w:p w:rsidR="00143A65" w:rsidRPr="00143A65" w:rsidRDefault="00143A65" w:rsidP="00143A65">
      <w:p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</w:p>
    <w:p w:rsidR="00AB1FC4" w:rsidRPr="00252F9A" w:rsidRDefault="00AB1FC4" w:rsidP="00143A65">
      <w:pPr>
        <w:pStyle w:val="af4"/>
        <w:shd w:val="clear" w:color="auto" w:fill="FFFFFF"/>
        <w:spacing w:before="100" w:beforeAutospacing="1" w:after="100" w:afterAutospacing="1"/>
        <w:ind w:left="1080"/>
        <w:rPr>
          <w:color w:val="1A1A1A"/>
          <w:lang w:val="ru-RU"/>
        </w:rPr>
      </w:pPr>
      <w:r w:rsidRPr="00252F9A">
        <w:rPr>
          <w:color w:val="1A1A1A"/>
          <w:lang w:val="ru-RU"/>
        </w:rPr>
        <w:lastRenderedPageBreak/>
        <w:t>приемами самостоятельного изучения языков и культур, в том числе с использованием новых информационных технологий;</w:t>
      </w:r>
    </w:p>
    <w:p w:rsidR="00AB1FC4" w:rsidRPr="00252F9A" w:rsidRDefault="00AB1FC4" w:rsidP="00252F9A">
      <w:pPr>
        <w:pStyle w:val="af4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  <w:r w:rsidRPr="00252F9A">
        <w:rPr>
          <w:b/>
          <w:bCs/>
          <w:color w:val="1A1A1A"/>
          <w:lang w:val="ru-RU"/>
        </w:rPr>
        <w:t>развитие и воспитание </w:t>
      </w:r>
      <w:r w:rsidRPr="00252F9A">
        <w:rPr>
          <w:color w:val="1A1A1A"/>
          <w:lang w:val="ru-RU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B15C8" w:rsidRPr="00252F9A" w:rsidRDefault="00956C00" w:rsidP="00937995">
      <w:pPr>
        <w:ind w:firstLine="708"/>
        <w:jc w:val="center"/>
        <w:rPr>
          <w:rFonts w:eastAsia="Calibri"/>
          <w:lang w:val="ru-RU"/>
        </w:rPr>
      </w:pPr>
      <w:r w:rsidRPr="00252F9A">
        <w:rPr>
          <w:b/>
          <w:lang w:val="ru-RU"/>
        </w:rPr>
        <w:t>2.</w:t>
      </w:r>
      <w:r w:rsidR="00C8410B" w:rsidRPr="00252F9A">
        <w:rPr>
          <w:rFonts w:eastAsia="Calibri"/>
          <w:lang w:val="ru-RU"/>
        </w:rPr>
        <w:t xml:space="preserve"> </w:t>
      </w:r>
      <w:r w:rsidR="005B15C8" w:rsidRPr="00252F9A">
        <w:rPr>
          <w:rFonts w:eastAsia="Calibri"/>
          <w:b/>
          <w:lang w:val="ru-RU"/>
        </w:rPr>
        <w:t>Общая характеристика учебного предмета</w:t>
      </w:r>
    </w:p>
    <w:p w:rsidR="00CF290C" w:rsidRPr="00252F9A" w:rsidRDefault="00CF290C" w:rsidP="00CF290C">
      <w:pPr>
        <w:ind w:left="-284"/>
        <w:jc w:val="both"/>
        <w:rPr>
          <w:rFonts w:eastAsia="Calibri"/>
          <w:lang w:val="ru-RU"/>
        </w:rPr>
      </w:pPr>
    </w:p>
    <w:p w:rsidR="00B86215" w:rsidRPr="00252F9A" w:rsidRDefault="00B86215" w:rsidP="00B86215">
      <w:pPr>
        <w:pStyle w:val="a5"/>
        <w:spacing w:after="0"/>
        <w:ind w:firstLine="709"/>
        <w:jc w:val="both"/>
      </w:pPr>
      <w:r w:rsidRPr="00252F9A">
        <w:rPr>
          <w:b/>
        </w:rPr>
        <w:t>Основная школа</w:t>
      </w:r>
      <w:r w:rsidRPr="00252F9A">
        <w:t xml:space="preserve"> – вторая ступень общего образования. Она является важным звеном, которое соединяет три ступени общего образования: начальную, основную и старшую. На данной ступени происходят изменения в развитии школьников.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языке.</w:t>
      </w:r>
    </w:p>
    <w:p w:rsidR="00B86215" w:rsidRPr="00252F9A" w:rsidRDefault="00B86215" w:rsidP="00B86215">
      <w:pPr>
        <w:pStyle w:val="ae"/>
        <w:spacing w:after="0"/>
        <w:ind w:firstLine="709"/>
        <w:jc w:val="both"/>
      </w:pPr>
      <w:r w:rsidRPr="00252F9A">
        <w:t>На данной ступени совершенствуются приобретенные ранее знания, умении и навыки,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B86215" w:rsidRPr="00252F9A" w:rsidRDefault="00B86215" w:rsidP="00B86215">
      <w:pPr>
        <w:pStyle w:val="a5"/>
        <w:spacing w:after="0"/>
        <w:ind w:firstLine="709"/>
        <w:contextualSpacing/>
        <w:jc w:val="both"/>
      </w:pPr>
      <w:r w:rsidRPr="00252F9A"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большое значение приобретает освоение современных технологий изучения иностранного языка, формирование научно-исследовательских умений, осознание места и роли родного и иностранного языков в целостном,  поликультурном, полиязычном мире как средств общения, познания, самореализации 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</w:t>
      </w:r>
    </w:p>
    <w:p w:rsidR="000738DD" w:rsidRPr="00252F9A" w:rsidRDefault="000738DD" w:rsidP="000738DD">
      <w:pPr>
        <w:ind w:firstLine="708"/>
        <w:jc w:val="both"/>
        <w:rPr>
          <w:lang w:val="ru-RU"/>
        </w:rPr>
      </w:pPr>
    </w:p>
    <w:p w:rsidR="000738DD" w:rsidRPr="00252F9A" w:rsidRDefault="000738DD" w:rsidP="000738DD">
      <w:pPr>
        <w:ind w:left="-284"/>
        <w:jc w:val="both"/>
        <w:rPr>
          <w:rFonts w:eastAsia="Calibri"/>
          <w:lang w:val="ru-RU"/>
        </w:rPr>
      </w:pPr>
    </w:p>
    <w:p w:rsidR="000738DD" w:rsidRPr="00252F9A" w:rsidRDefault="000738DD" w:rsidP="000738DD">
      <w:pPr>
        <w:rPr>
          <w:rFonts w:eastAsia="Calibri"/>
          <w:b/>
          <w:lang w:val="ru-RU"/>
        </w:rPr>
      </w:pPr>
    </w:p>
    <w:p w:rsidR="000738DD" w:rsidRPr="00252F9A" w:rsidRDefault="000738DD" w:rsidP="000738DD">
      <w:pPr>
        <w:ind w:left="-284" w:firstLine="284"/>
        <w:jc w:val="both"/>
        <w:rPr>
          <w:rFonts w:eastAsia="Calibri"/>
          <w:lang w:val="ru-RU"/>
        </w:rPr>
      </w:pPr>
      <w:r w:rsidRPr="00252F9A">
        <w:rPr>
          <w:rFonts w:eastAsia="Calibri"/>
          <w:lang w:val="ru-RU"/>
        </w:rPr>
        <w:t xml:space="preserve"> В основной школе у учащихся  расширяется кругозор и общее представление о мире, формируются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предмета; некоторые знания о правилах речевого поведения на родном и иностранном языках,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активности, усиливается роль принципов когнитивной направленности учебного процесса, индивидуализации и дифференциации обучения.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0738DD" w:rsidRPr="00252F9A" w:rsidRDefault="000738DD" w:rsidP="000738DD">
      <w:pPr>
        <w:ind w:left="-284"/>
        <w:jc w:val="both"/>
        <w:rPr>
          <w:rFonts w:eastAsia="Calibri"/>
          <w:lang w:val="ru-RU"/>
        </w:rPr>
      </w:pPr>
      <w:r w:rsidRPr="00252F9A">
        <w:rPr>
          <w:rFonts w:eastAsia="Calibri"/>
          <w:lang w:val="ru-RU"/>
        </w:rPr>
        <w:t>Выделяются два возрастных этапа: 5—7 и 8—9 классы. К концу обучения в основной школе (8—9 классы) усиливается стремление школьников к самоопределению:</w:t>
      </w:r>
    </w:p>
    <w:p w:rsidR="000738DD" w:rsidRPr="00252F9A" w:rsidRDefault="000738DD" w:rsidP="000738DD">
      <w:pPr>
        <w:ind w:left="-284" w:firstLine="284"/>
        <w:jc w:val="both"/>
        <w:rPr>
          <w:rFonts w:eastAsia="Calibri"/>
          <w:lang w:val="ru-RU"/>
        </w:rPr>
      </w:pPr>
      <w:r w:rsidRPr="00252F9A">
        <w:rPr>
          <w:rFonts w:eastAsia="Calibri"/>
          <w:lang w:val="ru-RU"/>
        </w:rPr>
        <w:t>• продолжать ли образование в полной средней школе (10—11 классы) или в начальном профессиональном учебном заведении (колледже, техникуме и др.);</w:t>
      </w:r>
    </w:p>
    <w:p w:rsidR="000738DD" w:rsidRPr="00252F9A" w:rsidRDefault="000738DD" w:rsidP="000738DD">
      <w:pPr>
        <w:ind w:left="-284" w:firstLine="284"/>
        <w:jc w:val="both"/>
        <w:rPr>
          <w:rFonts w:eastAsia="Calibri"/>
          <w:lang w:val="ru-RU"/>
        </w:rPr>
      </w:pPr>
      <w:r w:rsidRPr="00252F9A">
        <w:rPr>
          <w:rFonts w:eastAsia="Calibri"/>
          <w:lang w:val="ru-RU"/>
        </w:rPr>
        <w:lastRenderedPageBreak/>
        <w:t>• если продолжать образование в полной средней школе, то, на каком уровне — базовом или профильном;</w:t>
      </w:r>
    </w:p>
    <w:p w:rsidR="000738DD" w:rsidRPr="00252F9A" w:rsidRDefault="000738DD" w:rsidP="000738DD">
      <w:pPr>
        <w:ind w:left="-284" w:firstLine="284"/>
        <w:jc w:val="both"/>
        <w:rPr>
          <w:rFonts w:eastAsia="Calibri"/>
          <w:lang w:val="ru-RU"/>
        </w:rPr>
      </w:pPr>
      <w:r w:rsidRPr="00252F9A">
        <w:rPr>
          <w:rFonts w:eastAsia="Calibri"/>
          <w:lang w:val="ru-RU"/>
        </w:rPr>
        <w:t>• если на профильном уровне, то какой профиль (из предлагаемых школой) выбрать?</w:t>
      </w:r>
    </w:p>
    <w:p w:rsidR="000738DD" w:rsidRPr="00252F9A" w:rsidRDefault="000738DD" w:rsidP="000738DD">
      <w:pPr>
        <w:ind w:left="-284"/>
        <w:jc w:val="both"/>
        <w:rPr>
          <w:rFonts w:eastAsia="Calibri"/>
          <w:lang w:val="ru-RU"/>
        </w:rPr>
      </w:pPr>
      <w:r w:rsidRPr="00252F9A">
        <w:rPr>
          <w:rFonts w:eastAsia="Calibri"/>
          <w:lang w:val="ru-RU"/>
        </w:rPr>
        <w:t xml:space="preserve">Обучение носит  ярко выраженный практико-ориентированный характер, проявляющийся в том числе в формировании метапредметных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 - дать возможность учащимся основной школы достичь общеевропейского допорогового уровня иноязычной коммуникативной компетенции (уровня А2 в терминах Совета Европы). </w:t>
      </w:r>
    </w:p>
    <w:p w:rsidR="00B86215" w:rsidRPr="00252F9A" w:rsidRDefault="000738DD" w:rsidP="000738DD">
      <w:pPr>
        <w:pStyle w:val="a5"/>
        <w:spacing w:after="0"/>
        <w:ind w:firstLine="709"/>
        <w:contextualSpacing/>
        <w:jc w:val="both"/>
      </w:pPr>
      <w:r w:rsidRPr="00252F9A">
        <w:t>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информационных), что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в том числе и через Интернет, содействует их социальной адаптации в современном мире.</w:t>
      </w:r>
    </w:p>
    <w:p w:rsidR="004701A8" w:rsidRPr="00252F9A" w:rsidRDefault="00D90D53" w:rsidP="00D90D53">
      <w:pPr>
        <w:pStyle w:val="a5"/>
        <w:spacing w:after="0"/>
        <w:ind w:left="2520"/>
        <w:rPr>
          <w:b/>
          <w:iCs/>
        </w:rPr>
      </w:pPr>
      <w:r w:rsidRPr="00252F9A">
        <w:rPr>
          <w:b/>
          <w:iCs/>
        </w:rPr>
        <w:t>3.</w:t>
      </w:r>
      <w:r w:rsidR="004701A8" w:rsidRPr="00252F9A">
        <w:rPr>
          <w:b/>
          <w:iCs/>
        </w:rPr>
        <w:t>Место предмета в учебном плане</w:t>
      </w:r>
    </w:p>
    <w:p w:rsidR="001912E5" w:rsidRPr="00252F9A" w:rsidRDefault="001912E5" w:rsidP="00D90D53">
      <w:pPr>
        <w:pStyle w:val="a5"/>
        <w:spacing w:after="0"/>
        <w:ind w:left="2520"/>
        <w:rPr>
          <w:b/>
        </w:rPr>
      </w:pPr>
    </w:p>
    <w:p w:rsidR="004701A8" w:rsidRPr="00252F9A" w:rsidRDefault="004701A8" w:rsidP="004701A8">
      <w:pPr>
        <w:pStyle w:val="a5"/>
        <w:spacing w:after="0"/>
        <w:ind w:firstLine="567"/>
      </w:pPr>
      <w:r w:rsidRPr="00252F9A">
        <w:t xml:space="preserve">Федеральный базисный план отводит </w:t>
      </w:r>
      <w:r w:rsidRPr="00252F9A">
        <w:rPr>
          <w:b/>
        </w:rPr>
        <w:t xml:space="preserve">525 </w:t>
      </w:r>
      <w:r w:rsidRPr="00252F9A">
        <w:t>часов для обязательного изучения предмета на этапе основного (общего) образования, в том числе</w:t>
      </w:r>
    </w:p>
    <w:p w:rsidR="004701A8" w:rsidRPr="00252F9A" w:rsidRDefault="004701A8" w:rsidP="004701A8">
      <w:pPr>
        <w:pStyle w:val="23"/>
      </w:pPr>
      <w:r w:rsidRPr="00252F9A">
        <w:t>-315 часов в 5-7 классах из расчета 3 часа в неделю;</w:t>
      </w:r>
    </w:p>
    <w:p w:rsidR="004701A8" w:rsidRPr="00252F9A" w:rsidRDefault="004701A8" w:rsidP="004701A8">
      <w:pPr>
        <w:pStyle w:val="23"/>
      </w:pPr>
      <w:r w:rsidRPr="00252F9A">
        <w:t>- 210 часов в 8-9 классах из расчета 3 часа в неделю.</w:t>
      </w:r>
    </w:p>
    <w:p w:rsidR="004701A8" w:rsidRPr="00252F9A" w:rsidRDefault="004A6FD3" w:rsidP="004701A8">
      <w:pPr>
        <w:pStyle w:val="a5"/>
        <w:spacing w:after="0"/>
      </w:pPr>
      <w:r>
        <w:t>При 34</w:t>
      </w:r>
      <w:bookmarkStart w:id="0" w:name="_GoBack"/>
      <w:bookmarkEnd w:id="0"/>
      <w:r w:rsidR="004701A8" w:rsidRPr="00252F9A">
        <w:t xml:space="preserve"> учебных неделях общее количество, отведенное на изучение предмета, составляет 102 часа.</w:t>
      </w:r>
    </w:p>
    <w:p w:rsidR="001912E5" w:rsidRPr="00252F9A" w:rsidRDefault="001912E5" w:rsidP="004701A8">
      <w:pPr>
        <w:pStyle w:val="a5"/>
        <w:spacing w:after="0"/>
      </w:pPr>
    </w:p>
    <w:p w:rsidR="007778C6" w:rsidRPr="00252F9A" w:rsidRDefault="00CB4993" w:rsidP="00CB4993">
      <w:pPr>
        <w:shd w:val="clear" w:color="auto" w:fill="FFFFFF"/>
        <w:ind w:left="1800"/>
        <w:contextualSpacing/>
        <w:rPr>
          <w:b/>
          <w:lang w:val="ru-RU"/>
        </w:rPr>
      </w:pPr>
      <w:r w:rsidRPr="00252F9A">
        <w:rPr>
          <w:b/>
          <w:spacing w:val="2"/>
          <w:lang w:val="ru-RU"/>
        </w:rPr>
        <w:t>4.</w:t>
      </w:r>
      <w:r w:rsidR="007778C6" w:rsidRPr="00252F9A">
        <w:rPr>
          <w:b/>
          <w:spacing w:val="2"/>
          <w:lang w:val="ru-RU"/>
        </w:rPr>
        <w:t>Результаты изучения предмета в основной школе</w:t>
      </w:r>
    </w:p>
    <w:p w:rsidR="007778C6" w:rsidRPr="00252F9A" w:rsidRDefault="007778C6" w:rsidP="007778C6">
      <w:pPr>
        <w:shd w:val="clear" w:color="auto" w:fill="FFFFFF"/>
        <w:spacing w:after="240"/>
        <w:ind w:right="14" w:firstLine="426"/>
        <w:contextualSpacing/>
        <w:jc w:val="center"/>
        <w:rPr>
          <w:color w:val="000000"/>
        </w:rPr>
      </w:pPr>
      <w:r w:rsidRPr="00252F9A">
        <w:rPr>
          <w:b/>
          <w:bCs/>
          <w:color w:val="000000"/>
        </w:rPr>
        <w:t>Личностные  результаты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осознание   возможностей   самореализации   средствами иностранного языка;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стремление  к совершенствованию собственной речевой культуры в целом;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формирование коммуникативной компетенции в межкультурной и межэтнической коммуникации;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развитие таких качеств,  как  воля,  целеустремленность, креативность,  инициативность, эмпатия, трудолюбие, дисциплинированность; формирование общекультурной и этнической идентичности как составляющих гражданской идентичности личности;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стремление к лучшему осознанию культуры своего наро</w:t>
      </w:r>
      <w:r w:rsidRPr="00252F9A">
        <w:rPr>
          <w:color w:val="000000"/>
          <w:lang w:val="ru-RU"/>
        </w:rPr>
        <w:softHyphen/>
        <w:t>да и готовность содействовать ознакомлению с ней представи</w:t>
      </w:r>
      <w:r w:rsidRPr="00252F9A">
        <w:rPr>
          <w:color w:val="000000"/>
          <w:lang w:val="ru-RU"/>
        </w:rPr>
        <w:softHyphen/>
        <w:t>телей других стран;  толерантное  отношение  к  проявлениям иной культуры; осознание себя гражданином своей страны и мира;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готовность отстаивать национальные и общечеловеческие (гуманистические, демократические) ценности, свою граждан</w:t>
      </w:r>
      <w:r w:rsidRPr="00252F9A">
        <w:rPr>
          <w:color w:val="000000"/>
          <w:lang w:val="ru-RU"/>
        </w:rPr>
        <w:softHyphen/>
        <w:t>скую позицию.</w:t>
      </w:r>
    </w:p>
    <w:p w:rsidR="007778C6" w:rsidRPr="00252F9A" w:rsidRDefault="007778C6" w:rsidP="007778C6">
      <w:pPr>
        <w:shd w:val="clear" w:color="auto" w:fill="FFFFFF"/>
        <w:spacing w:after="240"/>
        <w:ind w:right="14" w:firstLine="426"/>
        <w:contextualSpacing/>
        <w:jc w:val="center"/>
      </w:pPr>
      <w:r w:rsidRPr="00252F9A">
        <w:rPr>
          <w:b/>
          <w:bCs/>
          <w:color w:val="000000"/>
          <w:w w:val="109"/>
        </w:rPr>
        <w:t>Метапредметные результаты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развитие умения планировать свое речевое  и неречевое поведение;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развитие коммуникативной компетенции,  включая умение взаимодействовать с окружающими, выполняя разные со</w:t>
      </w:r>
      <w:r w:rsidRPr="00252F9A">
        <w:rPr>
          <w:color w:val="000000"/>
          <w:lang w:val="ru-RU"/>
        </w:rPr>
        <w:softHyphen/>
        <w:t>циальные роли;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развитие смыслового чтения, включая умение определять тему, прогнозировать содержание текста по заголовку/по клю</w:t>
      </w:r>
      <w:r w:rsidRPr="00252F9A">
        <w:rPr>
          <w:color w:val="000000"/>
          <w:lang w:val="ru-RU"/>
        </w:rPr>
        <w:softHyphen/>
        <w:t>чевым  словам,  выделять  основную  мысль,  главные  факты, опуская второстепенные, устанавливать логическую последова</w:t>
      </w:r>
      <w:r w:rsidRPr="00252F9A">
        <w:rPr>
          <w:color w:val="000000"/>
          <w:lang w:val="ru-RU"/>
        </w:rPr>
        <w:softHyphen/>
        <w:t>тельность основных фактов;</w:t>
      </w:r>
    </w:p>
    <w:p w:rsidR="007778C6" w:rsidRPr="00252F9A" w:rsidRDefault="007778C6" w:rsidP="00702563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осуществление регулятивных действий самонаблюдения, самоконтроля, самооценки в процессе коммуникативной дея</w:t>
      </w:r>
      <w:r w:rsidRPr="00252F9A">
        <w:rPr>
          <w:color w:val="000000"/>
          <w:lang w:val="ru-RU"/>
        </w:rPr>
        <w:softHyphen/>
        <w:t>тельности на иностранном языке.</w:t>
      </w:r>
    </w:p>
    <w:p w:rsidR="0022452D" w:rsidRDefault="0022452D" w:rsidP="007778C6">
      <w:pPr>
        <w:shd w:val="clear" w:color="auto" w:fill="FFFFFF"/>
        <w:spacing w:after="240"/>
        <w:ind w:right="19" w:firstLine="426"/>
        <w:contextualSpacing/>
        <w:jc w:val="center"/>
        <w:rPr>
          <w:b/>
          <w:bCs/>
          <w:color w:val="000000"/>
          <w:lang w:val="ru-RU"/>
        </w:rPr>
      </w:pPr>
    </w:p>
    <w:p w:rsidR="0022452D" w:rsidRDefault="0022452D" w:rsidP="007778C6">
      <w:pPr>
        <w:shd w:val="clear" w:color="auto" w:fill="FFFFFF"/>
        <w:spacing w:after="240"/>
        <w:ind w:right="19" w:firstLine="426"/>
        <w:contextualSpacing/>
        <w:jc w:val="center"/>
        <w:rPr>
          <w:b/>
          <w:bCs/>
          <w:color w:val="000000"/>
          <w:lang w:val="ru-RU"/>
        </w:rPr>
      </w:pPr>
    </w:p>
    <w:p w:rsidR="007778C6" w:rsidRPr="00252F9A" w:rsidRDefault="007778C6" w:rsidP="007778C6">
      <w:pPr>
        <w:shd w:val="clear" w:color="auto" w:fill="FFFFFF"/>
        <w:spacing w:after="240"/>
        <w:ind w:right="19" w:firstLine="426"/>
        <w:contextualSpacing/>
        <w:jc w:val="center"/>
        <w:rPr>
          <w:lang w:val="ru-RU"/>
        </w:rPr>
      </w:pPr>
      <w:r w:rsidRPr="00252F9A">
        <w:rPr>
          <w:b/>
          <w:bCs/>
          <w:color w:val="000000"/>
          <w:lang w:val="ru-RU"/>
        </w:rPr>
        <w:lastRenderedPageBreak/>
        <w:t>Предметные результаты</w:t>
      </w:r>
    </w:p>
    <w:p w:rsidR="007778C6" w:rsidRPr="00252F9A" w:rsidRDefault="007778C6" w:rsidP="007778C6">
      <w:pPr>
        <w:shd w:val="clear" w:color="auto" w:fill="FFFFFF"/>
        <w:spacing w:after="240"/>
        <w:ind w:right="5"/>
        <w:contextualSpacing/>
        <w:jc w:val="both"/>
        <w:rPr>
          <w:lang w:val="ru-RU"/>
        </w:rPr>
      </w:pPr>
      <w:r w:rsidRPr="00252F9A">
        <w:rPr>
          <w:b/>
          <w:i/>
          <w:iCs/>
          <w:color w:val="000000"/>
          <w:lang w:val="ru-RU"/>
        </w:rPr>
        <w:t xml:space="preserve">А. </w:t>
      </w:r>
      <w:r w:rsidRPr="00252F9A">
        <w:rPr>
          <w:b/>
          <w:color w:val="000000"/>
          <w:lang w:val="ru-RU"/>
        </w:rPr>
        <w:t>В коммуникативной сфере</w:t>
      </w:r>
      <w:r w:rsidRPr="00252F9A">
        <w:rPr>
          <w:color w:val="000000"/>
          <w:lang w:val="ru-RU"/>
        </w:rPr>
        <w:t xml:space="preserve"> (т. е. владении иностранным языком как средством общения)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  <w:rPr>
          <w:lang w:val="ru-RU"/>
        </w:rPr>
      </w:pPr>
      <w:r w:rsidRPr="00252F9A">
        <w:rPr>
          <w:color w:val="000000"/>
          <w:u w:val="single"/>
          <w:lang w:val="ru-RU"/>
        </w:rPr>
        <w:t>Речевая компетенция в следующих видах речевой деятельности: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</w:pPr>
      <w:r w:rsidRPr="00252F9A">
        <w:rPr>
          <w:i/>
          <w:iCs/>
          <w:color w:val="000000"/>
        </w:rPr>
        <w:t>говорении:</w:t>
      </w:r>
    </w:p>
    <w:p w:rsidR="007778C6" w:rsidRPr="00252F9A" w:rsidRDefault="007778C6" w:rsidP="00702563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i/>
          <w:iCs/>
          <w:color w:val="000000"/>
          <w:lang w:val="ru-RU"/>
        </w:rPr>
      </w:pPr>
      <w:r w:rsidRPr="00252F9A">
        <w:rPr>
          <w:color w:val="000000"/>
          <w:lang w:val="ru-RU"/>
        </w:rPr>
        <w:t>начинать,  вести/поддерживать и заканчивать различные виды диалогов в стандартных ситуациях общения,  соблюдая нормы речевого этикета, при необходимости переспрашивая, уточняя;</w:t>
      </w:r>
    </w:p>
    <w:p w:rsidR="007778C6" w:rsidRPr="00252F9A" w:rsidRDefault="007778C6" w:rsidP="00702563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расспрашивать собеседника и отвечать на его вопросы, высказывая свое мнение, просьбу, отвечать на предложение со</w:t>
      </w:r>
      <w:r w:rsidRPr="00252F9A">
        <w:rPr>
          <w:color w:val="000000"/>
          <w:lang w:val="ru-RU"/>
        </w:rPr>
        <w:softHyphen/>
        <w:t>беседника согласием/отказом в пределах изученной тематики и усвоенного лексико-грамматического материала;</w:t>
      </w:r>
    </w:p>
    <w:p w:rsidR="007778C6" w:rsidRPr="00252F9A" w:rsidRDefault="007778C6" w:rsidP="00702563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рассказывать о себе, своей семье, друзьях, своих интере</w:t>
      </w:r>
      <w:r w:rsidRPr="00252F9A">
        <w:rPr>
          <w:color w:val="000000"/>
          <w:lang w:val="ru-RU"/>
        </w:rPr>
        <w:softHyphen/>
        <w:t>сах и планах на будущее;</w:t>
      </w:r>
    </w:p>
    <w:p w:rsidR="007778C6" w:rsidRPr="00252F9A" w:rsidRDefault="007778C6" w:rsidP="00702563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сообщать краткие сведения о своем городе/селе, о своей стране и странах изучаемого языка;</w:t>
      </w:r>
    </w:p>
    <w:p w:rsidR="007778C6" w:rsidRPr="00252F9A" w:rsidRDefault="007778C6" w:rsidP="007778C6">
      <w:pPr>
        <w:shd w:val="clear" w:color="auto" w:fill="FFFFFF"/>
        <w:tabs>
          <w:tab w:val="left" w:pos="571"/>
        </w:tabs>
        <w:spacing w:after="240"/>
        <w:ind w:firstLine="426"/>
        <w:contextualSpacing/>
        <w:jc w:val="both"/>
        <w:rPr>
          <w:lang w:val="ru-RU"/>
        </w:rPr>
      </w:pPr>
      <w:r w:rsidRPr="00252F9A">
        <w:rPr>
          <w:color w:val="000000"/>
          <w:lang w:val="ru-RU"/>
        </w:rPr>
        <w:t>•</w:t>
      </w:r>
      <w:r w:rsidRPr="00252F9A">
        <w:rPr>
          <w:color w:val="000000"/>
          <w:lang w:val="ru-RU"/>
        </w:rPr>
        <w:tab/>
        <w:t>описывать события/явления, передавать основное содержание, основную мысль прочитанного или услышанного, выражать</w:t>
      </w:r>
      <w:r w:rsidRPr="00252F9A">
        <w:rPr>
          <w:smallCaps/>
          <w:color w:val="000000"/>
          <w:lang w:val="ru-RU"/>
        </w:rPr>
        <w:t xml:space="preserve"> </w:t>
      </w:r>
      <w:r w:rsidRPr="00252F9A">
        <w:rPr>
          <w:color w:val="000000"/>
          <w:lang w:val="ru-RU"/>
        </w:rPr>
        <w:t>свое отношение к прочитанному/услышанному, давать  характеристику персонажей;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</w:pPr>
      <w:r w:rsidRPr="00252F9A">
        <w:rPr>
          <w:i/>
          <w:iCs/>
          <w:color w:val="000000"/>
        </w:rPr>
        <w:t>аудировании: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i/>
          <w:iCs/>
          <w:color w:val="000000"/>
          <w:lang w:val="ru-RU"/>
        </w:rPr>
      </w:pPr>
      <w:r w:rsidRPr="00252F9A">
        <w:rPr>
          <w:color w:val="000000"/>
          <w:lang w:val="ru-RU"/>
        </w:rPr>
        <w:t>на слух принимать на слух и полностью понимать речь учителя, одноклассников;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воспринимать на слух и понимать основное содержание аутентичных аудио- и видеотекстов, относящихся к разным коммуникативным типам речи (сообщение/рассказ/интервью</w:t>
      </w:r>
      <w:r w:rsidRPr="00252F9A">
        <w:rPr>
          <w:b/>
          <w:bCs/>
          <w:color w:val="000000"/>
          <w:lang w:val="ru-RU"/>
        </w:rPr>
        <w:t>);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воспринимать на слух и выборочно понимать с опорой на языковую догадку, контекст краткие несложные аутентичные  прагматические  аудио-  и видеотексты,  выделяя значи</w:t>
      </w:r>
      <w:r w:rsidRPr="00252F9A">
        <w:rPr>
          <w:color w:val="000000"/>
          <w:lang w:val="ru-RU"/>
        </w:rPr>
        <w:softHyphen/>
        <w:t>мую/ нужную/ необходимую информацию;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</w:pPr>
      <w:r w:rsidRPr="00252F9A">
        <w:rPr>
          <w:i/>
          <w:iCs/>
          <w:color w:val="000000"/>
          <w:w w:val="118"/>
        </w:rPr>
        <w:t>чтении: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i/>
          <w:iCs/>
          <w:color w:val="000000"/>
          <w:lang w:val="ru-RU"/>
        </w:rPr>
      </w:pPr>
      <w:r w:rsidRPr="00252F9A">
        <w:rPr>
          <w:color w:val="000000"/>
          <w:lang w:val="ru-RU"/>
        </w:rPr>
        <w:t>читать аутентичные тексты разных жанров и стилей преимущественно с пониманием основного содержания;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 догадки, выборочного перевода), а также справочных матери</w:t>
      </w:r>
      <w:r w:rsidRPr="00252F9A">
        <w:rPr>
          <w:color w:val="000000"/>
          <w:lang w:val="ru-RU"/>
        </w:rPr>
        <w:softHyphen/>
        <w:t>алов;  уметь оценивать полученную информацию,  выражать свое мнение;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читать аутентичные тексты с выборочным пониманием значимой/нужной/интересующей информации;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</w:pPr>
      <w:r w:rsidRPr="00252F9A">
        <w:rPr>
          <w:i/>
          <w:iCs/>
          <w:color w:val="000000"/>
        </w:rPr>
        <w:t>письменной речи: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i/>
          <w:iCs/>
          <w:color w:val="000000"/>
        </w:rPr>
      </w:pPr>
      <w:r w:rsidRPr="00252F9A">
        <w:rPr>
          <w:color w:val="000000"/>
        </w:rPr>
        <w:t>заполнять анкеты и формуляры;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писать поздравления, личные письма с опорой на образец  с  употреблением формул  речевого этикета,  принятых в Стране/странах изучаемого языка;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  <w:rPr>
          <w:lang w:val="ru-RU"/>
        </w:rPr>
      </w:pPr>
      <w:r w:rsidRPr="00252F9A">
        <w:rPr>
          <w:color w:val="000000"/>
          <w:u w:val="single"/>
          <w:lang w:val="ru-RU"/>
        </w:rPr>
        <w:t>Языковая компетенция (владение языковыми средствами):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применение правил написания слов, изученных в основной  школе;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соблюдение ритмико-интонационных особенностей предложений различных коммуникативных типов (утвердительное, вопросительное,  отрицательное,  повелительное);  правильное членение предложений на смысловые группы;</w:t>
      </w:r>
    </w:p>
    <w:p w:rsidR="007778C6" w:rsidRPr="00252F9A" w:rsidRDefault="007778C6" w:rsidP="00702563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40"/>
        <w:ind w:left="720" w:hanging="360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распознавание и употребление в речи основных значений изученных лексических единиц (слов, словосочетаний, реплик-клише  речевого этикета);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знание основных способов словообразования(аффиксации, словосложения, конверсии);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понимание   и   использование  явлении   многозначности слов иностранного языка, синонимии, антонимии и лексичес</w:t>
      </w:r>
      <w:r w:rsidRPr="00252F9A">
        <w:rPr>
          <w:color w:val="000000"/>
          <w:lang w:val="ru-RU"/>
        </w:rPr>
        <w:softHyphen/>
        <w:t>кой сочетаемости;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распознавание и употребление в речи основных морфо</w:t>
      </w:r>
      <w:r w:rsidRPr="00252F9A">
        <w:rPr>
          <w:color w:val="000000"/>
          <w:lang w:val="ru-RU"/>
        </w:rPr>
        <w:softHyphen/>
        <w:t xml:space="preserve">логических форм и синтаксических </w:t>
      </w:r>
      <w:r w:rsidRPr="00252F9A">
        <w:rPr>
          <w:color w:val="000000"/>
          <w:lang w:val="ru-RU"/>
        </w:rPr>
        <w:lastRenderedPageBreak/>
        <w:t>конструкций изучаемого иностранного языка;  знание признаков изученных граммати</w:t>
      </w:r>
      <w:r w:rsidRPr="00252F9A">
        <w:rPr>
          <w:color w:val="000000"/>
          <w:lang w:val="ru-RU"/>
        </w:rPr>
        <w:softHyphen/>
        <w:t>ческих явлений  (видо-временных форм глаголов,  модальных глаголов и их эквивалентов, артиклей, существительных, степеней сравнения прилагательных и наречий,  местоимений, числительных, предлогов);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знание основных различий  систем иностранного и рус</w:t>
      </w:r>
      <w:r w:rsidRPr="00252F9A">
        <w:rPr>
          <w:color w:val="000000"/>
          <w:lang w:val="ru-RU"/>
        </w:rPr>
        <w:softHyphen/>
        <w:t>ского/родного языков.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  <w:rPr>
          <w:u w:val="single"/>
        </w:rPr>
      </w:pPr>
      <w:r w:rsidRPr="00252F9A">
        <w:rPr>
          <w:color w:val="000000"/>
          <w:u w:val="single"/>
        </w:rPr>
        <w:t>Социокультурная компетенция: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знание национально-культурных особенностей речевого и неречевого поведения в  своей  стране и странах 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распознавание и употребление  в устной и письменной речи основных норм речевого этикета (реплик-клише, наибо</w:t>
      </w:r>
      <w:r w:rsidRPr="00252F9A">
        <w:rPr>
          <w:color w:val="000000"/>
          <w:lang w:val="ru-RU"/>
        </w:rPr>
        <w:softHyphen/>
        <w:t>лее распространенной оценочной лексики), принятых в странах изучаемого языка;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знание употребительной фоновой лексики и реалий стра</w:t>
      </w:r>
      <w:r w:rsidRPr="00252F9A">
        <w:rPr>
          <w:color w:val="000000"/>
          <w:lang w:val="ru-RU"/>
        </w:rPr>
        <w:softHyphen/>
        <w:t>ны/стран изучаемого языка, некоторых распространенных об</w:t>
      </w:r>
      <w:r w:rsidRPr="00252F9A">
        <w:rPr>
          <w:color w:val="000000"/>
          <w:lang w:val="ru-RU"/>
        </w:rPr>
        <w:softHyphen/>
        <w:t>разцов фольклора (скороговорки, поговорки, пословицы);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знакомство с образцами художественной, публицистичес</w:t>
      </w:r>
      <w:r w:rsidRPr="00252F9A">
        <w:rPr>
          <w:color w:val="000000"/>
          <w:lang w:val="ru-RU"/>
        </w:rPr>
        <w:softHyphen/>
        <w:t>кой и научно-популярной литературы;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представление об особенностях образа жизни, быта, куль</w:t>
      </w:r>
      <w:r w:rsidRPr="00252F9A">
        <w:rPr>
          <w:color w:val="000000"/>
          <w:lang w:val="ru-RU"/>
        </w:rPr>
        <w:softHyphen/>
        <w:t>туры стран изучаемого языка (всемирно известных достопри</w:t>
      </w:r>
      <w:r w:rsidRPr="00252F9A">
        <w:rPr>
          <w:color w:val="000000"/>
          <w:lang w:val="ru-RU"/>
        </w:rPr>
        <w:softHyphen/>
        <w:t>мечательностях,  выдающихся людях и их вкладе  в  мировую культуру);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представление о сходстве и различиях в традициях своей страны и стран изучаемого языка;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понимание роли владения иностранными языками в со</w:t>
      </w:r>
      <w:r w:rsidRPr="00252F9A">
        <w:rPr>
          <w:color w:val="000000"/>
          <w:lang w:val="ru-RU"/>
        </w:rPr>
        <w:softHyphen/>
        <w:t>временном мире.</w:t>
      </w:r>
    </w:p>
    <w:p w:rsidR="007778C6" w:rsidRPr="00252F9A" w:rsidRDefault="007778C6" w:rsidP="007778C6">
      <w:pPr>
        <w:shd w:val="clear" w:color="auto" w:fill="FFFFFF"/>
        <w:spacing w:after="240"/>
        <w:ind w:right="5" w:firstLine="426"/>
        <w:contextualSpacing/>
        <w:jc w:val="both"/>
        <w:rPr>
          <w:lang w:val="ru-RU"/>
        </w:rPr>
      </w:pPr>
      <w:r w:rsidRPr="00252F9A">
        <w:rPr>
          <w:color w:val="000000"/>
          <w:u w:val="single"/>
          <w:lang w:val="ru-RU"/>
        </w:rPr>
        <w:t>Компенсаторная компетенция</w:t>
      </w:r>
      <w:r w:rsidRPr="00252F9A">
        <w:rPr>
          <w:color w:val="000000"/>
          <w:lang w:val="ru-RU"/>
        </w:rPr>
        <w:t xml:space="preserve"> — умение выходить из труд</w:t>
      </w:r>
      <w:r w:rsidRPr="00252F9A">
        <w:rPr>
          <w:color w:val="000000"/>
          <w:lang w:val="ru-RU"/>
        </w:rPr>
        <w:softHyphen/>
        <w:t>ного положения в условиях дефицита языковых средств при получении и приеме информации за счет использования кон</w:t>
      </w:r>
      <w:r w:rsidRPr="00252F9A">
        <w:rPr>
          <w:color w:val="000000"/>
          <w:lang w:val="ru-RU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7778C6" w:rsidRPr="00252F9A" w:rsidRDefault="007778C6" w:rsidP="007778C6">
      <w:pPr>
        <w:shd w:val="clear" w:color="auto" w:fill="FFFFFF"/>
        <w:spacing w:after="240"/>
        <w:contextualSpacing/>
        <w:jc w:val="both"/>
        <w:rPr>
          <w:b/>
        </w:rPr>
      </w:pPr>
      <w:r w:rsidRPr="00252F9A">
        <w:rPr>
          <w:b/>
          <w:i/>
          <w:iCs/>
          <w:color w:val="000000"/>
        </w:rPr>
        <w:t xml:space="preserve">Б. </w:t>
      </w:r>
      <w:r w:rsidRPr="00252F9A">
        <w:rPr>
          <w:b/>
          <w:color w:val="000000"/>
        </w:rPr>
        <w:t>В познавательной сфере: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умение  сравнивать языковые явления  родного и  иностранного языков на уровне отдельных грамматических явлений, слов, словосочетаний, предложений;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владение приемами работы с текстом: умение пользоваться определенной стратегией чтения/аудирования в зависимос</w:t>
      </w:r>
      <w:r w:rsidRPr="00252F9A">
        <w:rPr>
          <w:color w:val="000000"/>
          <w:lang w:val="ru-RU"/>
        </w:rPr>
        <w:softHyphen/>
        <w:t>ти от коммуникативной задачи (читать/слушать текст с разной глубиной понимания);</w:t>
      </w:r>
    </w:p>
    <w:p w:rsidR="007778C6" w:rsidRPr="00252F9A" w:rsidRDefault="007778C6" w:rsidP="007778C6">
      <w:pPr>
        <w:shd w:val="clear" w:color="auto" w:fill="FFFFFF"/>
        <w:spacing w:after="240"/>
        <w:ind w:firstLine="426"/>
        <w:contextualSpacing/>
        <w:jc w:val="both"/>
        <w:rPr>
          <w:lang w:val="ru-RU"/>
        </w:rPr>
      </w:pPr>
      <w:r w:rsidRPr="00252F9A">
        <w:rPr>
          <w:color w:val="000000"/>
          <w:lang w:val="ru-RU"/>
        </w:rPr>
        <w:t>• умение действовать по образцу/аналогии при выполне-умражнений и составлении собственных высказываний в ирг кмах тематики основной школы;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готовность и  умение  осуществлять индивидуальную и совместную проектную работу;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умение пользоваться справочным материалом (грамматическим и лингвострановедческим справочниками, двуязычным словарями, мультимедийными средствами);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владение способами и приемами дальнейшего самостоятельного изучения иностранных языков.</w:t>
      </w:r>
    </w:p>
    <w:p w:rsidR="007778C6" w:rsidRPr="00252F9A" w:rsidRDefault="007778C6" w:rsidP="007778C6">
      <w:pPr>
        <w:shd w:val="clear" w:color="auto" w:fill="FFFFFF"/>
        <w:spacing w:after="240"/>
        <w:contextualSpacing/>
        <w:jc w:val="both"/>
        <w:rPr>
          <w:b/>
          <w:lang w:val="ru-RU"/>
        </w:rPr>
      </w:pPr>
      <w:r w:rsidRPr="00252F9A">
        <w:rPr>
          <w:b/>
          <w:i/>
          <w:color w:val="000000"/>
          <w:lang w:val="ru-RU"/>
        </w:rPr>
        <w:t>В</w:t>
      </w:r>
      <w:r w:rsidRPr="00252F9A">
        <w:rPr>
          <w:b/>
          <w:color w:val="000000"/>
          <w:lang w:val="ru-RU"/>
        </w:rPr>
        <w:t>. В ценностно-ориентационной сфере: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представление о языке как средстве выражения чувств, эмоций, основе культуры мышления;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достижение взаимопонимания в процессе устного и пись</w:t>
      </w:r>
      <w:r w:rsidRPr="00252F9A">
        <w:rPr>
          <w:color w:val="000000"/>
          <w:lang w:val="ru-RU"/>
        </w:rPr>
        <w:softHyphen/>
        <w:t>менного общения с носителями иностранного языка, установление  межличностных и межкультурных контактов в доступ</w:t>
      </w:r>
      <w:r w:rsidRPr="00252F9A">
        <w:rPr>
          <w:color w:val="000000"/>
          <w:lang w:val="ru-RU"/>
        </w:rPr>
        <w:softHyphen/>
        <w:t>ных пределах;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представление о целостном полиязычном,  поликультур</w:t>
      </w:r>
      <w:r w:rsidRPr="00252F9A">
        <w:rPr>
          <w:color w:val="000000"/>
          <w:lang w:val="ru-RU"/>
        </w:rPr>
        <w:softHyphen/>
        <w:t>ном 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778C6" w:rsidRPr="00252F9A" w:rsidRDefault="007778C6" w:rsidP="00702563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240"/>
        <w:ind w:firstLine="426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приобщение к ценностям мировой культуры как через источники информации на иностранном языке (в том числе мультемедийные), так и через непосредственное участие в школьных обменах, туристических поездках, молодежных форумах.</w:t>
      </w:r>
    </w:p>
    <w:p w:rsidR="007778C6" w:rsidRPr="00252F9A" w:rsidRDefault="007778C6" w:rsidP="007778C6">
      <w:pPr>
        <w:shd w:val="clear" w:color="auto" w:fill="FFFFFF"/>
        <w:spacing w:after="240"/>
        <w:contextualSpacing/>
        <w:jc w:val="both"/>
        <w:rPr>
          <w:b/>
          <w:lang w:val="ru-RU"/>
        </w:rPr>
      </w:pPr>
      <w:r w:rsidRPr="00252F9A">
        <w:rPr>
          <w:b/>
          <w:i/>
          <w:color w:val="000000"/>
          <w:lang w:val="ru-RU"/>
        </w:rPr>
        <w:t>Г</w:t>
      </w:r>
      <w:r w:rsidRPr="00252F9A">
        <w:rPr>
          <w:b/>
          <w:color w:val="000000"/>
          <w:lang w:val="ru-RU"/>
        </w:rPr>
        <w:t>'. В эстетической сфере:</w:t>
      </w:r>
    </w:p>
    <w:p w:rsidR="007778C6" w:rsidRPr="00252F9A" w:rsidRDefault="007778C6" w:rsidP="007778C6">
      <w:pPr>
        <w:shd w:val="clear" w:color="auto" w:fill="FFFFFF"/>
        <w:tabs>
          <w:tab w:val="left" w:pos="426"/>
        </w:tabs>
        <w:spacing w:after="240"/>
        <w:ind w:firstLine="284"/>
        <w:contextualSpacing/>
        <w:jc w:val="both"/>
        <w:rPr>
          <w:lang w:val="ru-RU"/>
        </w:rPr>
      </w:pPr>
      <w:r w:rsidRPr="00252F9A">
        <w:rPr>
          <w:color w:val="000000"/>
          <w:lang w:val="ru-RU"/>
        </w:rPr>
        <w:lastRenderedPageBreak/>
        <w:t>•</w:t>
      </w:r>
      <w:r w:rsidRPr="00252F9A">
        <w:rPr>
          <w:color w:val="000000"/>
          <w:lang w:val="ru-RU"/>
        </w:rPr>
        <w:tab/>
        <w:t>владение элементарными средствами выражения чувств и эмоций на иностранном языке;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стремление к знакомству с образцами  художественного творчества на иностранном языке и средствами иностранного языка;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развитие  чувства прекрасного в процессе обсуждения современных тенденций в живописи, музыке, литературе.</w:t>
      </w:r>
    </w:p>
    <w:p w:rsidR="007778C6" w:rsidRPr="00252F9A" w:rsidRDefault="007778C6" w:rsidP="007778C6">
      <w:pPr>
        <w:shd w:val="clear" w:color="auto" w:fill="FFFFFF"/>
        <w:spacing w:after="240"/>
        <w:contextualSpacing/>
        <w:jc w:val="both"/>
        <w:rPr>
          <w:b/>
        </w:rPr>
      </w:pPr>
      <w:r w:rsidRPr="00252F9A">
        <w:rPr>
          <w:b/>
          <w:i/>
          <w:iCs/>
          <w:color w:val="000000"/>
        </w:rPr>
        <w:t xml:space="preserve">Д. </w:t>
      </w:r>
      <w:r w:rsidRPr="00252F9A">
        <w:rPr>
          <w:b/>
          <w:color w:val="000000"/>
        </w:rPr>
        <w:t>В трудовой сфере: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color w:val="000000"/>
          <w:lang w:val="ru-RU"/>
        </w:rPr>
      </w:pPr>
      <w:r w:rsidRPr="00252F9A">
        <w:rPr>
          <w:color w:val="000000"/>
          <w:lang w:val="ru-RU"/>
        </w:rPr>
        <w:t>умение рационально планировать свой учебный труд;</w:t>
      </w:r>
    </w:p>
    <w:p w:rsidR="007778C6" w:rsidRPr="00252F9A" w:rsidRDefault="007778C6" w:rsidP="00702563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ind w:left="227" w:hanging="227"/>
        <w:contextualSpacing/>
        <w:jc w:val="both"/>
        <w:rPr>
          <w:b/>
          <w:color w:val="000000"/>
          <w:lang w:val="ru-RU"/>
        </w:rPr>
      </w:pPr>
      <w:r w:rsidRPr="00252F9A">
        <w:rPr>
          <w:color w:val="000000"/>
          <w:lang w:val="ru-RU"/>
        </w:rPr>
        <w:t>умение работать в соответствии с намеченным планом.</w:t>
      </w:r>
    </w:p>
    <w:p w:rsidR="007778C6" w:rsidRPr="00252F9A" w:rsidRDefault="007778C6" w:rsidP="007778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/>
        <w:contextualSpacing/>
        <w:jc w:val="both"/>
        <w:rPr>
          <w:b/>
          <w:color w:val="000000"/>
          <w:lang w:val="ru-RU"/>
        </w:rPr>
      </w:pPr>
      <w:r w:rsidRPr="00252F9A">
        <w:rPr>
          <w:b/>
          <w:i/>
          <w:color w:val="000000"/>
          <w:lang w:val="ru-RU"/>
        </w:rPr>
        <w:t>Е.</w:t>
      </w:r>
      <w:r w:rsidRPr="00252F9A">
        <w:rPr>
          <w:b/>
          <w:color w:val="000000"/>
          <w:lang w:val="ru-RU"/>
        </w:rPr>
        <w:t xml:space="preserve"> В физической сфере:</w:t>
      </w:r>
    </w:p>
    <w:p w:rsidR="007778C6" w:rsidRPr="00252F9A" w:rsidRDefault="007778C6" w:rsidP="007778C6">
      <w:pPr>
        <w:shd w:val="clear" w:color="auto" w:fill="FFFFFF"/>
        <w:tabs>
          <w:tab w:val="left" w:pos="576"/>
        </w:tabs>
        <w:spacing w:after="240"/>
        <w:ind w:firstLine="142"/>
        <w:contextualSpacing/>
        <w:jc w:val="both"/>
        <w:rPr>
          <w:lang w:val="ru-RU"/>
        </w:rPr>
      </w:pPr>
      <w:r w:rsidRPr="00252F9A">
        <w:rPr>
          <w:color w:val="000000"/>
          <w:lang w:val="ru-RU"/>
        </w:rPr>
        <w:t>• стремление вести здоровый образ жизни (режим труда и отдыха,</w:t>
      </w:r>
      <w:r w:rsidRPr="00252F9A">
        <w:rPr>
          <w:smallCaps/>
          <w:color w:val="000000"/>
          <w:lang w:val="ru-RU"/>
        </w:rPr>
        <w:t xml:space="preserve"> </w:t>
      </w:r>
      <w:r w:rsidRPr="00252F9A">
        <w:rPr>
          <w:color w:val="000000"/>
          <w:lang w:val="ru-RU"/>
        </w:rPr>
        <w:t>питание, спорт, фитнес).</w:t>
      </w:r>
    </w:p>
    <w:p w:rsidR="004701A8" w:rsidRPr="00252F9A" w:rsidRDefault="004701A8" w:rsidP="00AB1FC4">
      <w:pPr>
        <w:shd w:val="clear" w:color="auto" w:fill="FFFFFF"/>
        <w:spacing w:before="100" w:beforeAutospacing="1" w:after="100" w:afterAutospacing="1"/>
        <w:rPr>
          <w:color w:val="1A1A1A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sz w:val="32"/>
          <w:lang w:val="ru-RU"/>
        </w:rPr>
      </w:pPr>
    </w:p>
    <w:p w:rsidR="00252F9A" w:rsidRDefault="00252F9A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FA5C58" w:rsidRDefault="00FA5C58" w:rsidP="00272A9F">
      <w:pPr>
        <w:ind w:left="1800" w:hanging="1800"/>
        <w:jc w:val="center"/>
        <w:rPr>
          <w:b/>
          <w:lang w:val="ru-RU"/>
        </w:rPr>
      </w:pPr>
    </w:p>
    <w:p w:rsidR="00272A9F" w:rsidRPr="00252F9A" w:rsidRDefault="00272A9F" w:rsidP="00272A9F">
      <w:pPr>
        <w:ind w:left="1800" w:hanging="1800"/>
        <w:jc w:val="center"/>
        <w:rPr>
          <w:b/>
          <w:lang w:val="ru-RU"/>
        </w:rPr>
      </w:pPr>
      <w:r w:rsidRPr="00252F9A">
        <w:rPr>
          <w:b/>
          <w:lang w:val="ru-RU"/>
        </w:rPr>
        <w:t>5.Содержание учебного предмета.</w:t>
      </w:r>
    </w:p>
    <w:p w:rsidR="00252F9A" w:rsidRDefault="00252F9A" w:rsidP="00556D8D">
      <w:pPr>
        <w:spacing w:line="360" w:lineRule="auto"/>
        <w:ind w:firstLine="709"/>
        <w:contextualSpacing/>
        <w:jc w:val="both"/>
        <w:rPr>
          <w:b/>
          <w:bCs/>
          <w:iCs/>
          <w:lang w:val="ru-RU" w:eastAsia="en-US"/>
        </w:rPr>
      </w:pPr>
    </w:p>
    <w:p w:rsidR="00556D8D" w:rsidRPr="00252F9A" w:rsidRDefault="00556D8D" w:rsidP="00556D8D">
      <w:pPr>
        <w:spacing w:line="360" w:lineRule="auto"/>
        <w:ind w:firstLine="709"/>
        <w:contextualSpacing/>
        <w:jc w:val="both"/>
        <w:rPr>
          <w:lang w:val="ru-RU"/>
        </w:rPr>
      </w:pPr>
      <w:r w:rsidRPr="00252F9A">
        <w:rPr>
          <w:lang w:val="ru-RU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556D8D" w:rsidRPr="00252F9A" w:rsidRDefault="00556D8D" w:rsidP="00556D8D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Style w:val="dash041e005f0431005f044b005f0447005f043d005f044b005f0439005f005fchar1char1"/>
          <w:rFonts w:eastAsia="Arial Unicode MS"/>
        </w:rPr>
      </w:pPr>
      <w:r w:rsidRPr="00252F9A">
        <w:rPr>
          <w:rFonts w:ascii="Times New Roman" w:hAnsi="Times New Roman"/>
        </w:rPr>
        <w:t xml:space="preserve"> Учебный предмет «Иностранный язык»</w:t>
      </w:r>
      <w:r w:rsidRPr="00252F9A">
        <w:rPr>
          <w:rStyle w:val="dash041e005f0431005f044b005f0447005f043d005f044b005f0439005f005fchar1char1"/>
          <w:rFonts w:eastAsia="Arial Unicode MS"/>
        </w:rPr>
        <w:t xml:space="preserve"> обеспечивает развитие    </w:t>
      </w:r>
      <w:r w:rsidRPr="00252F9A">
        <w:rPr>
          <w:rFonts w:ascii="Times New Roman" w:hAnsi="Times New Roman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556D8D" w:rsidRPr="00252F9A" w:rsidRDefault="00556D8D" w:rsidP="00556D8D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</w:rPr>
      </w:pPr>
      <w:r w:rsidRPr="00252F9A">
        <w:rPr>
          <w:rStyle w:val="dash041e005f0431005f044b005f0447005f043d005f044b005f0439005f005fchar1char1"/>
          <w:rFonts w:eastAsia="Arial Unicode MS"/>
        </w:rPr>
        <w:t xml:space="preserve">Освоение учебного предмета «Иностранный язык» направлено на </w:t>
      </w:r>
      <w:r w:rsidRPr="00252F9A">
        <w:rPr>
          <w:rFonts w:ascii="Times New Roman" w:hAnsi="Times New Roman"/>
        </w:rPr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556D8D" w:rsidRPr="00252F9A" w:rsidRDefault="00556D8D" w:rsidP="00556D8D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</w:rPr>
      </w:pPr>
      <w:r w:rsidRPr="00252F9A">
        <w:rPr>
          <w:rFonts w:ascii="Times New Roman" w:hAnsi="Times New Roman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 основано на межпредметных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Предметное содержание речи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 xml:space="preserve">Моя семья. </w:t>
      </w:r>
      <w:r w:rsidRPr="00252F9A">
        <w:rPr>
          <w:lang w:val="ru-RU"/>
        </w:rPr>
        <w:t xml:space="preserve">Взаимоотношения в семье. Конфликтные ситуации и способы их решения.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 xml:space="preserve">Мои друзья. </w:t>
      </w:r>
      <w:r w:rsidRPr="00252F9A">
        <w:rPr>
          <w:lang w:val="ru-RU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Свободное время.</w:t>
      </w:r>
      <w:r w:rsidRPr="00252F9A">
        <w:rPr>
          <w:lang w:val="ru-RU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Здоровый образ жизни.</w:t>
      </w:r>
      <w:r w:rsidRPr="00252F9A">
        <w:rPr>
          <w:lang w:val="ru-RU"/>
        </w:rPr>
        <w:t xml:space="preserve"> Режим труда и отдыха, занятия спортом, здоровое питание, отказ от вредных привычек.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i/>
          <w:strike/>
          <w:lang w:val="ru-RU"/>
        </w:rPr>
      </w:pPr>
      <w:r w:rsidRPr="00252F9A">
        <w:rPr>
          <w:b/>
          <w:lang w:val="ru-RU"/>
        </w:rPr>
        <w:t xml:space="preserve">Спорт. </w:t>
      </w:r>
      <w:r w:rsidRPr="00252F9A">
        <w:rPr>
          <w:lang w:val="ru-RU"/>
        </w:rPr>
        <w:t>Виды спорта. Спортивные игры. Спортивные соревнования.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Школа.</w:t>
      </w:r>
      <w:r w:rsidRPr="00252F9A">
        <w:rPr>
          <w:lang w:val="ru-RU"/>
        </w:rPr>
        <w:t xml:space="preserve"> Школьная жизнь. Правила поведения в школе.</w:t>
      </w:r>
      <w:r w:rsidRPr="00252F9A">
        <w:rPr>
          <w:i/>
          <w:lang w:val="ru-RU"/>
        </w:rPr>
        <w:t xml:space="preserve"> </w:t>
      </w:r>
      <w:r w:rsidRPr="00252F9A">
        <w:rPr>
          <w:lang w:val="ru-RU"/>
        </w:rPr>
        <w:t>Изучаемые предметы и отношения к ним. Внеклассные мероприятия. Кружки. Школьная форма</w:t>
      </w:r>
      <w:r w:rsidRPr="00252F9A">
        <w:rPr>
          <w:i/>
          <w:lang w:val="ru-RU"/>
        </w:rPr>
        <w:t xml:space="preserve">. </w:t>
      </w:r>
      <w:r w:rsidRPr="00252F9A">
        <w:rPr>
          <w:lang w:val="ru-RU"/>
        </w:rPr>
        <w:t>Каникулы. Переписка с зарубежными сверстниками.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Выбор профессии.</w:t>
      </w:r>
      <w:r w:rsidRPr="00252F9A">
        <w:rPr>
          <w:lang w:val="ru-RU"/>
        </w:rPr>
        <w:t xml:space="preserve"> Мир профессий. Проблема выбора профессии. Роль иностранного языка в планах на будущее.</w:t>
      </w:r>
      <w:r w:rsidRPr="00252F9A">
        <w:rPr>
          <w:b/>
          <w:lang w:val="ru-RU"/>
        </w:rPr>
        <w:t xml:space="preserve">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 xml:space="preserve">Путешествия. </w:t>
      </w:r>
      <w:r w:rsidRPr="00252F9A">
        <w:rPr>
          <w:lang w:val="ru-RU"/>
        </w:rPr>
        <w:t xml:space="preserve">Путешествия по России и странам изучаемого языка. Транспорт.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Окружающий мир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lastRenderedPageBreak/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Средства массовой информации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Страны изучаемого языка и родная страна</w:t>
      </w:r>
    </w:p>
    <w:p w:rsidR="00556D8D" w:rsidRPr="00252F9A" w:rsidRDefault="00556D8D" w:rsidP="00556D8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lang w:val="ru-RU"/>
        </w:rPr>
      </w:pPr>
      <w:r w:rsidRPr="00252F9A">
        <w:rPr>
          <w:lang w:val="ru-RU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556D8D" w:rsidRPr="00252F9A" w:rsidRDefault="00556D8D" w:rsidP="00556D8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lang w:val="ru-RU"/>
        </w:rPr>
      </w:pPr>
      <w:r w:rsidRPr="00252F9A">
        <w:rPr>
          <w:b/>
          <w:bCs/>
          <w:lang w:val="ru-RU"/>
        </w:rPr>
        <w:t xml:space="preserve">Коммуникативные умения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 xml:space="preserve">Говорение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Диалогическая речь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Монологическая речь</w:t>
      </w:r>
      <w:r w:rsidRPr="00252F9A">
        <w:rPr>
          <w:lang w:val="ru-RU"/>
        </w:rPr>
        <w:t xml:space="preserve">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556D8D" w:rsidRPr="00252F9A" w:rsidRDefault="00556D8D" w:rsidP="00556D8D">
      <w:pPr>
        <w:spacing w:line="360" w:lineRule="auto"/>
        <w:ind w:firstLine="709"/>
        <w:contextualSpacing/>
        <w:jc w:val="both"/>
        <w:rPr>
          <w:b/>
          <w:lang w:val="ru-RU"/>
        </w:rPr>
      </w:pPr>
      <w:r w:rsidRPr="00252F9A">
        <w:rPr>
          <w:b/>
          <w:lang w:val="ru-RU"/>
        </w:rPr>
        <w:t>Аудирование</w:t>
      </w:r>
    </w:p>
    <w:p w:rsidR="00556D8D" w:rsidRPr="00252F9A" w:rsidRDefault="00556D8D" w:rsidP="00556D8D">
      <w:pPr>
        <w:spacing w:line="360" w:lineRule="auto"/>
        <w:ind w:firstLine="709"/>
        <w:contextualSpacing/>
        <w:jc w:val="both"/>
        <w:rPr>
          <w:lang w:val="ru-RU"/>
        </w:rPr>
      </w:pPr>
      <w:r w:rsidRPr="00252F9A">
        <w:rPr>
          <w:lang w:val="ru-RU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i/>
          <w:lang w:val="ru-RU"/>
        </w:rPr>
        <w:t>Жанры текстов</w:t>
      </w:r>
      <w:r w:rsidRPr="00252F9A">
        <w:rPr>
          <w:lang w:val="ru-RU"/>
        </w:rPr>
        <w:t>: прагматические, информационные, научно-популярные.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i/>
          <w:lang w:val="ru-RU"/>
        </w:rPr>
        <w:t>Типы текстов</w:t>
      </w:r>
      <w:r w:rsidRPr="00252F9A">
        <w:rPr>
          <w:lang w:val="ru-RU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lastRenderedPageBreak/>
        <w:t xml:space="preserve">Аудирование </w:t>
      </w:r>
      <w:r w:rsidRPr="00252F9A">
        <w:rPr>
          <w:i/>
          <w:lang w:val="ru-RU"/>
        </w:rPr>
        <w:t xml:space="preserve">с пониманием основного содержания </w:t>
      </w:r>
      <w:r w:rsidRPr="00252F9A">
        <w:rPr>
          <w:lang w:val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Аудирование </w:t>
      </w:r>
      <w:r w:rsidRPr="00252F9A">
        <w:rPr>
          <w:i/>
          <w:lang w:val="ru-RU"/>
        </w:rPr>
        <w:t>с выборочным пониманием нужной/ интересующей/ запрашиваемой информации</w:t>
      </w:r>
      <w:r w:rsidRPr="00252F9A">
        <w:rPr>
          <w:lang w:val="ru-RU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Чтение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lang w:val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i/>
          <w:lang w:val="ru-RU"/>
        </w:rPr>
        <w:t>Жанры текстов</w:t>
      </w:r>
      <w:r w:rsidRPr="00252F9A">
        <w:rPr>
          <w:lang w:val="ru-RU"/>
        </w:rPr>
        <w:t xml:space="preserve">: научно-популярные, публицистические, художественные, прагматические.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i/>
          <w:lang w:val="ru-RU"/>
        </w:rPr>
        <w:t>Типы текстов</w:t>
      </w:r>
      <w:r w:rsidRPr="00252F9A">
        <w:rPr>
          <w:lang w:val="ru-RU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lang w:val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Независимо от вида чтения возможно использование двуязычного словаря.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Письменная речь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Дальнейшее развитие и совершенствование письменной речи, а именно умений:</w:t>
      </w:r>
    </w:p>
    <w:p w:rsidR="00556D8D" w:rsidRPr="00252F9A" w:rsidRDefault="00556D8D" w:rsidP="00702563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lastRenderedPageBreak/>
        <w:t>заполнение анкет и формуляров (указывать имя, фамилию, пол, гражданство, национальность, адрес);</w:t>
      </w:r>
    </w:p>
    <w:p w:rsidR="00556D8D" w:rsidRPr="00252F9A" w:rsidRDefault="00556D8D" w:rsidP="00702563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56D8D" w:rsidRPr="00252F9A" w:rsidRDefault="00556D8D" w:rsidP="00702563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556D8D" w:rsidRPr="00252F9A" w:rsidRDefault="00556D8D" w:rsidP="00702563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556D8D" w:rsidRPr="00252F9A" w:rsidRDefault="00556D8D" w:rsidP="00702563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Языковые средства и навыки оперирования ими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Орфография и пунктуация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Фонетическая сторона речи</w:t>
      </w:r>
      <w:r w:rsidRPr="00252F9A">
        <w:rPr>
          <w:lang w:val="ru-RU"/>
        </w:rPr>
        <w:t xml:space="preserve">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Лексическая сторона речи</w:t>
      </w:r>
      <w:r w:rsidRPr="00252F9A">
        <w:rPr>
          <w:lang w:val="ru-RU"/>
        </w:rPr>
        <w:t xml:space="preserve">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Грамматическая сторона речи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Социокультурные знания и умения.</w:t>
      </w:r>
      <w:r w:rsidRPr="00252F9A">
        <w:rPr>
          <w:lang w:val="ru-RU"/>
        </w:rPr>
        <w:t xml:space="preserve"> </w:t>
      </w:r>
    </w:p>
    <w:p w:rsidR="00556D8D" w:rsidRPr="00252F9A" w:rsidRDefault="00556D8D" w:rsidP="00556D8D">
      <w:pPr>
        <w:spacing w:line="360" w:lineRule="auto"/>
        <w:ind w:firstLine="709"/>
        <w:jc w:val="both"/>
      </w:pPr>
      <w:r w:rsidRPr="00252F9A">
        <w:rPr>
          <w:lang w:val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</w:t>
      </w:r>
      <w:r w:rsidRPr="00252F9A">
        <w:t>Это предполагает овладение: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знаниями о значении родного и иностранного языков в современном мире;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знаниями о реалиях страны/стран изучаемого языка: традициях (в пита</w:t>
      </w:r>
      <w:r w:rsidRPr="00252F9A">
        <w:rPr>
          <w:lang w:val="ru-RU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56D8D" w:rsidRPr="00252F9A" w:rsidRDefault="00556D8D" w:rsidP="00702563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56D8D" w:rsidRPr="00252F9A" w:rsidRDefault="00556D8D" w:rsidP="00556D8D">
      <w:pPr>
        <w:spacing w:line="360" w:lineRule="auto"/>
        <w:ind w:firstLine="709"/>
        <w:contextualSpacing/>
        <w:jc w:val="both"/>
      </w:pPr>
      <w:r w:rsidRPr="00252F9A">
        <w:rPr>
          <w:b/>
        </w:rPr>
        <w:t>Компенсаторные умения</w:t>
      </w:r>
      <w:r w:rsidRPr="00252F9A">
        <w:t xml:space="preserve"> </w:t>
      </w:r>
    </w:p>
    <w:p w:rsidR="00556D8D" w:rsidRPr="00252F9A" w:rsidRDefault="00556D8D" w:rsidP="00556D8D">
      <w:pPr>
        <w:spacing w:line="360" w:lineRule="auto"/>
        <w:ind w:firstLine="709"/>
        <w:contextualSpacing/>
        <w:jc w:val="both"/>
      </w:pPr>
      <w:r w:rsidRPr="00252F9A">
        <w:t>Совершенствование умений:</w:t>
      </w:r>
    </w:p>
    <w:p w:rsidR="00556D8D" w:rsidRPr="00252F9A" w:rsidRDefault="00556D8D" w:rsidP="00702563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переспрашивать, просить повторить, уточняя значение незнакомых слов;</w:t>
      </w:r>
    </w:p>
    <w:p w:rsidR="00556D8D" w:rsidRPr="00252F9A" w:rsidRDefault="00556D8D" w:rsidP="00702563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lastRenderedPageBreak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56D8D" w:rsidRPr="00252F9A" w:rsidRDefault="00556D8D" w:rsidP="00702563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прогнозировать содержание текста на основе заголовка, предварительно поставленных вопросов и т. д.;</w:t>
      </w:r>
    </w:p>
    <w:p w:rsidR="00556D8D" w:rsidRPr="00252F9A" w:rsidRDefault="00556D8D" w:rsidP="00702563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догадываться о значении незнакомых слов по контексту, по используемым собеседником жестам и мимике;</w:t>
      </w:r>
    </w:p>
    <w:p w:rsidR="00556D8D" w:rsidRPr="00252F9A" w:rsidRDefault="00556D8D" w:rsidP="00702563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lang w:val="ru-RU"/>
        </w:rPr>
      </w:pPr>
      <w:r w:rsidRPr="00252F9A">
        <w:rPr>
          <w:lang w:val="ru-RU"/>
        </w:rPr>
        <w:t>использовать синонимы, антонимы, описание понятия при дефиците языковых средств.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b/>
          <w:lang w:val="ru-RU"/>
        </w:rPr>
        <w:t>Общеучебные умения и универсальные способы деятельности</w:t>
      </w:r>
    </w:p>
    <w:p w:rsidR="00556D8D" w:rsidRPr="00252F9A" w:rsidRDefault="00556D8D" w:rsidP="00556D8D">
      <w:pPr>
        <w:spacing w:line="360" w:lineRule="auto"/>
        <w:ind w:firstLine="709"/>
        <w:jc w:val="both"/>
      </w:pPr>
      <w:r w:rsidRPr="00252F9A">
        <w:t>Формирование и совершенствование умений:</w:t>
      </w:r>
    </w:p>
    <w:p w:rsidR="00556D8D" w:rsidRPr="00252F9A" w:rsidRDefault="00556D8D" w:rsidP="00702563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56D8D" w:rsidRPr="00252F9A" w:rsidRDefault="00556D8D" w:rsidP="00702563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556D8D" w:rsidRPr="00252F9A" w:rsidRDefault="00556D8D" w:rsidP="00702563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556D8D" w:rsidRPr="00252F9A" w:rsidRDefault="00556D8D" w:rsidP="00702563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самостоятельно работать в классе и дома. 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Специальные учебные умения</w:t>
      </w:r>
    </w:p>
    <w:p w:rsidR="00556D8D" w:rsidRPr="00252F9A" w:rsidRDefault="00556D8D" w:rsidP="00556D8D">
      <w:pPr>
        <w:spacing w:line="360" w:lineRule="auto"/>
        <w:ind w:firstLine="709"/>
        <w:jc w:val="both"/>
        <w:rPr>
          <w:lang w:val="ru-RU"/>
        </w:rPr>
      </w:pPr>
      <w:r w:rsidRPr="00252F9A">
        <w:rPr>
          <w:lang w:val="ru-RU"/>
        </w:rPr>
        <w:t>Формирование и совершенствование умений:</w:t>
      </w:r>
    </w:p>
    <w:p w:rsidR="00556D8D" w:rsidRPr="00252F9A" w:rsidRDefault="00556D8D" w:rsidP="00702563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находить ключевые слова и социокультурные реалии в работе над текстом;</w:t>
      </w:r>
    </w:p>
    <w:p w:rsidR="00556D8D" w:rsidRPr="00252F9A" w:rsidRDefault="00556D8D" w:rsidP="00702563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семантизировать слова на основе языковой догадки;</w:t>
      </w:r>
    </w:p>
    <w:p w:rsidR="00556D8D" w:rsidRPr="00252F9A" w:rsidRDefault="00556D8D" w:rsidP="00702563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252F9A">
        <w:t>осуществлять словообразовательный анализ;</w:t>
      </w:r>
    </w:p>
    <w:p w:rsidR="00556D8D" w:rsidRPr="00252F9A" w:rsidRDefault="00556D8D" w:rsidP="00702563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56D8D" w:rsidRPr="00252F9A" w:rsidRDefault="00556D8D" w:rsidP="00702563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участвовать в проектной деятельности меж- и метапредметного характера.</w:t>
      </w:r>
    </w:p>
    <w:p w:rsidR="00252F9A" w:rsidRDefault="00252F9A" w:rsidP="00FD7C83">
      <w:pPr>
        <w:pStyle w:val="Bodytext30"/>
        <w:shd w:val="clear" w:color="auto" w:fill="auto"/>
        <w:spacing w:after="197" w:line="240" w:lineRule="exact"/>
        <w:ind w:left="2300"/>
        <w:rPr>
          <w:b w:val="0"/>
          <w:sz w:val="24"/>
          <w:szCs w:val="24"/>
        </w:rPr>
      </w:pPr>
    </w:p>
    <w:p w:rsidR="00252F9A" w:rsidRDefault="00252F9A" w:rsidP="00FD7C83">
      <w:pPr>
        <w:pStyle w:val="Bodytext30"/>
        <w:shd w:val="clear" w:color="auto" w:fill="auto"/>
        <w:spacing w:after="197" w:line="240" w:lineRule="exact"/>
        <w:ind w:left="2300"/>
        <w:rPr>
          <w:b w:val="0"/>
          <w:sz w:val="24"/>
          <w:szCs w:val="24"/>
        </w:rPr>
      </w:pPr>
    </w:p>
    <w:p w:rsidR="00252F9A" w:rsidRDefault="00252F9A" w:rsidP="00FD7C83">
      <w:pPr>
        <w:pStyle w:val="Bodytext30"/>
        <w:shd w:val="clear" w:color="auto" w:fill="auto"/>
        <w:spacing w:after="197" w:line="240" w:lineRule="exact"/>
        <w:ind w:left="2300"/>
        <w:rPr>
          <w:b w:val="0"/>
          <w:sz w:val="24"/>
          <w:szCs w:val="24"/>
        </w:rPr>
      </w:pPr>
    </w:p>
    <w:p w:rsidR="00252F9A" w:rsidRDefault="00252F9A" w:rsidP="00FD7C83">
      <w:pPr>
        <w:pStyle w:val="Bodytext30"/>
        <w:shd w:val="clear" w:color="auto" w:fill="auto"/>
        <w:spacing w:after="197" w:line="240" w:lineRule="exact"/>
        <w:ind w:left="2300"/>
        <w:rPr>
          <w:b w:val="0"/>
          <w:sz w:val="24"/>
          <w:szCs w:val="24"/>
        </w:rPr>
      </w:pPr>
    </w:p>
    <w:p w:rsidR="00FD7C83" w:rsidRPr="00937995" w:rsidRDefault="00FD7C83" w:rsidP="00937995">
      <w:pPr>
        <w:pStyle w:val="Bodytext30"/>
        <w:shd w:val="clear" w:color="auto" w:fill="auto"/>
        <w:spacing w:after="197" w:line="240" w:lineRule="exact"/>
        <w:ind w:left="2300"/>
        <w:jc w:val="center"/>
        <w:rPr>
          <w:sz w:val="24"/>
          <w:szCs w:val="24"/>
        </w:rPr>
      </w:pPr>
      <w:r w:rsidRPr="00937995">
        <w:rPr>
          <w:sz w:val="24"/>
          <w:szCs w:val="24"/>
        </w:rPr>
        <w:lastRenderedPageBreak/>
        <w:t>6</w:t>
      </w:r>
      <w:r w:rsidRPr="00937995">
        <w:rPr>
          <w:color w:val="000000"/>
          <w:sz w:val="24"/>
          <w:szCs w:val="24"/>
        </w:rPr>
        <w:t>. Описание учебно-методического и материально-технического обеспечения образовательного процесса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39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Федеральный государственный образовательный стандарт основного общего образования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Примерная программа основного общего образования.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Используемая линия УМК: Учебник (Книга для учащихся), Рабочая тетрадь, Книга для учителя, Обучающая компьютерная программа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911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класс — учебник "</w:t>
      </w:r>
      <w:r w:rsidRPr="00252F9A">
        <w:rPr>
          <w:lang w:val="en-GB"/>
        </w:rPr>
        <w:t>Enjoy</w:t>
      </w:r>
      <w:r w:rsidRPr="00252F9A">
        <w:rPr>
          <w:lang w:val="ru-RU"/>
        </w:rPr>
        <w:t xml:space="preserve"> </w:t>
      </w:r>
      <w:r w:rsidRPr="00252F9A">
        <w:rPr>
          <w:lang w:val="en-GB"/>
        </w:rPr>
        <w:t>English</w:t>
      </w:r>
      <w:r w:rsidRPr="00252F9A">
        <w:rPr>
          <w:lang w:val="ru-RU"/>
        </w:rPr>
        <w:t>" (5 класс), Книга для учителя (5 класс), Рабочая тетрадь (5 класс), аудиоприложение (СБ, МРЗ)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921"/>
          <w:tab w:val="left" w:pos="4389"/>
          <w:tab w:val="left" w:pos="5392"/>
          <w:tab w:val="left" w:pos="7355"/>
          <w:tab w:val="left" w:pos="8368"/>
          <w:tab w:val="left" w:pos="10350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класс — учебник "</w:t>
      </w:r>
      <w:r w:rsidRPr="00252F9A">
        <w:rPr>
          <w:lang w:val="en-GB"/>
        </w:rPr>
        <w:t>Enjoy</w:t>
      </w:r>
      <w:r w:rsidRPr="00252F9A">
        <w:rPr>
          <w:lang w:val="ru-RU"/>
        </w:rPr>
        <w:t xml:space="preserve"> </w:t>
      </w:r>
      <w:r w:rsidRPr="00252F9A">
        <w:rPr>
          <w:lang w:val="en-GB"/>
        </w:rPr>
        <w:t>English</w:t>
      </w:r>
      <w:r w:rsidRPr="00252F9A">
        <w:rPr>
          <w:lang w:val="ru-RU"/>
        </w:rPr>
        <w:t>"</w:t>
      </w:r>
      <w:r w:rsidRPr="00252F9A">
        <w:rPr>
          <w:lang w:val="ru-RU"/>
        </w:rPr>
        <w:tab/>
        <w:t>(6 класс),</w:t>
      </w:r>
      <w:r w:rsidRPr="00252F9A">
        <w:rPr>
          <w:lang w:val="ru-RU"/>
        </w:rPr>
        <w:tab/>
        <w:t>Книга для учителя</w:t>
      </w:r>
      <w:r w:rsidRPr="00252F9A">
        <w:rPr>
          <w:lang w:val="ru-RU"/>
        </w:rPr>
        <w:tab/>
        <w:t>(6 класс),</w:t>
      </w:r>
      <w:r w:rsidRPr="00252F9A">
        <w:rPr>
          <w:lang w:val="ru-RU"/>
        </w:rPr>
        <w:tab/>
        <w:t>Рабочая тетрадь (6</w:t>
      </w:r>
      <w:r w:rsidRPr="00252F9A">
        <w:rPr>
          <w:lang w:val="ru-RU"/>
        </w:rPr>
        <w:tab/>
        <w:t>класс), аудиоприложение (СБ, МРЗ).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921"/>
          <w:tab w:val="left" w:pos="4418"/>
          <w:tab w:val="left" w:pos="5423"/>
          <w:tab w:val="left" w:pos="7394"/>
          <w:tab w:val="left" w:pos="8409"/>
          <w:tab w:val="left" w:pos="10379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класс — учебник "</w:t>
      </w:r>
      <w:r w:rsidRPr="00252F9A">
        <w:rPr>
          <w:lang w:val="en-GB"/>
        </w:rPr>
        <w:t>Enjoy</w:t>
      </w:r>
      <w:r w:rsidRPr="00252F9A">
        <w:rPr>
          <w:lang w:val="ru-RU"/>
        </w:rPr>
        <w:t xml:space="preserve"> </w:t>
      </w:r>
      <w:r w:rsidRPr="00252F9A">
        <w:rPr>
          <w:lang w:val="en-GB"/>
        </w:rPr>
        <w:t>English</w:t>
      </w:r>
      <w:r w:rsidRPr="00252F9A">
        <w:rPr>
          <w:lang w:val="ru-RU"/>
        </w:rPr>
        <w:t>"</w:t>
      </w:r>
      <w:r w:rsidRPr="00252F9A">
        <w:rPr>
          <w:lang w:val="ru-RU"/>
        </w:rPr>
        <w:tab/>
        <w:t>(7 класс),</w:t>
      </w:r>
      <w:r w:rsidRPr="00252F9A">
        <w:rPr>
          <w:lang w:val="ru-RU"/>
        </w:rPr>
        <w:tab/>
        <w:t>Книга для учителя</w:t>
      </w:r>
      <w:r w:rsidRPr="00252F9A">
        <w:rPr>
          <w:lang w:val="ru-RU"/>
        </w:rPr>
        <w:tab/>
        <w:t>(7 класс),</w:t>
      </w:r>
      <w:r w:rsidRPr="00252F9A">
        <w:rPr>
          <w:lang w:val="ru-RU"/>
        </w:rPr>
        <w:tab/>
        <w:t>Рабочая тетрадь (7</w:t>
      </w:r>
      <w:r w:rsidRPr="00252F9A">
        <w:rPr>
          <w:lang w:val="ru-RU"/>
        </w:rPr>
        <w:tab/>
        <w:t>класс), аудиоприложение (СБ, МРЗ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921"/>
          <w:tab w:val="left" w:pos="4418"/>
          <w:tab w:val="left" w:pos="5423"/>
          <w:tab w:val="left" w:pos="7394"/>
          <w:tab w:val="left" w:pos="8409"/>
          <w:tab w:val="left" w:pos="10379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класс — учебник "</w:t>
      </w:r>
      <w:r w:rsidRPr="00252F9A">
        <w:rPr>
          <w:lang w:val="en-GB"/>
        </w:rPr>
        <w:t>Enjoy</w:t>
      </w:r>
      <w:r w:rsidRPr="00252F9A">
        <w:rPr>
          <w:lang w:val="ru-RU"/>
        </w:rPr>
        <w:t xml:space="preserve"> </w:t>
      </w:r>
      <w:r w:rsidRPr="00252F9A">
        <w:rPr>
          <w:lang w:val="en-GB"/>
        </w:rPr>
        <w:t>English</w:t>
      </w:r>
      <w:r w:rsidRPr="00252F9A">
        <w:rPr>
          <w:lang w:val="ru-RU"/>
        </w:rPr>
        <w:t>" (8 класс),</w:t>
      </w:r>
      <w:r w:rsidRPr="00252F9A">
        <w:rPr>
          <w:lang w:val="ru-RU"/>
        </w:rPr>
        <w:tab/>
        <w:t>Книга для учителя</w:t>
      </w:r>
      <w:r w:rsidRPr="00252F9A">
        <w:rPr>
          <w:lang w:val="ru-RU"/>
        </w:rPr>
        <w:tab/>
        <w:t>(8 класс),</w:t>
      </w:r>
      <w:r w:rsidRPr="00252F9A">
        <w:rPr>
          <w:lang w:val="ru-RU"/>
        </w:rPr>
        <w:tab/>
        <w:t>Рабочая тетрадь (8</w:t>
      </w:r>
      <w:r w:rsidRPr="00252F9A">
        <w:rPr>
          <w:lang w:val="ru-RU"/>
        </w:rPr>
        <w:tab/>
        <w:t>класс), аудиоприложение (СБ, МРЗ).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926"/>
          <w:tab w:val="left" w:pos="4422"/>
          <w:tab w:val="left" w:pos="5428"/>
          <w:tab w:val="left" w:pos="7398"/>
          <w:tab w:val="left" w:pos="8414"/>
          <w:tab w:val="left" w:pos="10384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класс — учебник "</w:t>
      </w:r>
      <w:r w:rsidRPr="00252F9A">
        <w:rPr>
          <w:lang w:val="en-GB"/>
        </w:rPr>
        <w:t>Enjoy</w:t>
      </w:r>
      <w:r w:rsidRPr="00252F9A">
        <w:rPr>
          <w:lang w:val="ru-RU"/>
        </w:rPr>
        <w:t xml:space="preserve"> </w:t>
      </w:r>
      <w:r w:rsidRPr="00252F9A">
        <w:rPr>
          <w:lang w:val="en-GB"/>
        </w:rPr>
        <w:t>English</w:t>
      </w:r>
      <w:r w:rsidRPr="00252F9A">
        <w:rPr>
          <w:lang w:val="ru-RU"/>
        </w:rPr>
        <w:t>"</w:t>
      </w:r>
      <w:r w:rsidRPr="00252F9A">
        <w:rPr>
          <w:lang w:val="ru-RU"/>
        </w:rPr>
        <w:tab/>
        <w:t>(9 класс),</w:t>
      </w:r>
      <w:r w:rsidRPr="00252F9A">
        <w:rPr>
          <w:lang w:val="ru-RU"/>
        </w:rPr>
        <w:tab/>
        <w:t>Книга для учителя</w:t>
      </w:r>
      <w:r w:rsidRPr="00252F9A">
        <w:rPr>
          <w:lang w:val="ru-RU"/>
        </w:rPr>
        <w:tab/>
        <w:t>(9 класс),</w:t>
      </w:r>
      <w:r w:rsidRPr="00252F9A">
        <w:rPr>
          <w:lang w:val="ru-RU"/>
        </w:rPr>
        <w:tab/>
        <w:t>Рабочая тетрадь (9</w:t>
      </w:r>
      <w:r w:rsidRPr="00252F9A">
        <w:rPr>
          <w:lang w:val="ru-RU"/>
        </w:rPr>
        <w:tab/>
        <w:t>класс), аудиоприложение (СБ, МРЗ)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</w:pPr>
      <w:r w:rsidRPr="00252F9A">
        <w:t>Демонстрационные грамматические таблицы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</w:pPr>
      <w:r w:rsidRPr="00252F9A">
        <w:t>Аудиоприложение (МРЗ)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Контрольно-измерительные материалы. Английский язык. 5-6 классы / Сост. Барашкова Е.А.-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</w:pPr>
      <w:r w:rsidRPr="00252F9A">
        <w:rPr>
          <w:lang w:val="ru-RU"/>
        </w:rPr>
        <w:t xml:space="preserve">Дидактические материалы 5-6 классы: Разноуровневые задания / авт.-сост. </w:t>
      </w:r>
      <w:r w:rsidRPr="00252F9A">
        <w:t>Е.Е. Кулинич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Сборники тренировочных и проверочных заданий. Английский язык, (в формате ЕГЭ) / М.В. Вербицкая, К.С. Махмурян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363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Практикум по английскому языку ОГЭ. Сост.: Еурбанева Н.Н., Бабушис Е.Е.</w:t>
      </w:r>
    </w:p>
    <w:p w:rsidR="00FD7C83" w:rsidRPr="00252F9A" w:rsidRDefault="00FD7C83" w:rsidP="00252F9A">
      <w:pPr>
        <w:widowControl w:val="0"/>
        <w:numPr>
          <w:ilvl w:val="0"/>
          <w:numId w:val="43"/>
        </w:numPr>
        <w:tabs>
          <w:tab w:val="left" w:pos="406"/>
        </w:tabs>
        <w:spacing w:line="276" w:lineRule="exact"/>
        <w:jc w:val="both"/>
      </w:pPr>
      <w:r w:rsidRPr="00252F9A">
        <w:rPr>
          <w:lang w:val="ru-RU"/>
        </w:rPr>
        <w:t xml:space="preserve">Сборник упражнений по грамматике. Сост. </w:t>
      </w:r>
      <w:r w:rsidRPr="00252F9A">
        <w:t>Голицинский Ю.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tabs>
          <w:tab w:val="left" w:pos="406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11. Контрольно- измерительные материалы 5-9 классы ./Сост. Лысакова Л.В.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tabs>
          <w:tab w:val="left" w:pos="406"/>
        </w:tabs>
        <w:spacing w:line="276" w:lineRule="exact"/>
        <w:jc w:val="both"/>
        <w:rPr>
          <w:lang w:val="ru-RU"/>
        </w:rPr>
      </w:pPr>
      <w:r w:rsidRPr="00252F9A">
        <w:rPr>
          <w:lang w:val="ru-RU"/>
        </w:rPr>
        <w:t>12.Учебно-методическое пособие 9 класс./Сост Фоменко Е.А., Долгопольская И.Б., Черникова Н.В.</w:t>
      </w:r>
    </w:p>
    <w:p w:rsidR="00FD7C83" w:rsidRPr="00252F9A" w:rsidRDefault="00FD7C83" w:rsidP="00252F9A">
      <w:pPr>
        <w:pStyle w:val="Bodytext30"/>
        <w:numPr>
          <w:ilvl w:val="0"/>
          <w:numId w:val="43"/>
        </w:numPr>
        <w:shd w:val="clear" w:color="auto" w:fill="auto"/>
        <w:spacing w:after="0" w:line="276" w:lineRule="exact"/>
        <w:jc w:val="both"/>
        <w:rPr>
          <w:b w:val="0"/>
          <w:sz w:val="24"/>
          <w:szCs w:val="24"/>
        </w:rPr>
      </w:pPr>
      <w:r w:rsidRPr="00252F9A">
        <w:rPr>
          <w:b w:val="0"/>
          <w:color w:val="000000"/>
          <w:sz w:val="24"/>
          <w:szCs w:val="24"/>
        </w:rPr>
        <w:t xml:space="preserve"> Словари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rPr>
          <w:lang w:val="ru-RU"/>
        </w:rPr>
      </w:pPr>
      <w:r w:rsidRPr="00252F9A">
        <w:rPr>
          <w:lang w:val="ru-RU"/>
        </w:rPr>
        <w:t>Русско-английский словарь (книга)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rPr>
          <w:lang w:val="ru-RU"/>
        </w:rPr>
      </w:pPr>
      <w:r w:rsidRPr="00252F9A">
        <w:rPr>
          <w:lang w:val="ru-RU"/>
        </w:rPr>
        <w:t>Русско-английский и англо-русский словарь (книга)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rPr>
          <w:lang w:val="ru-RU"/>
        </w:rPr>
      </w:pPr>
      <w:r w:rsidRPr="00252F9A">
        <w:rPr>
          <w:lang w:val="ru-RU"/>
        </w:rPr>
        <w:t>Карты стран изучаемого языка.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rPr>
          <w:lang w:val="ru-RU"/>
        </w:rPr>
      </w:pPr>
      <w:r w:rsidRPr="00252F9A">
        <w:rPr>
          <w:lang w:val="ru-RU"/>
        </w:rPr>
        <w:t>Мультимедийные материалы с презентациями, аудио- и видеоматериалами, соответствующие программам основного общего образования. Классная доска с набором приспособлений для крепления таблиц, фотографий и картинок.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rPr>
          <w:lang w:val="ru-RU"/>
        </w:rPr>
      </w:pPr>
      <w:r w:rsidRPr="00252F9A">
        <w:rPr>
          <w:lang w:val="ru-RU"/>
        </w:rPr>
        <w:t xml:space="preserve"> Компьютер</w:t>
      </w:r>
    </w:p>
    <w:p w:rsidR="00FD7C83" w:rsidRPr="00252F9A" w:rsidRDefault="00FD7C83" w:rsidP="00252F9A">
      <w:pPr>
        <w:pStyle w:val="af4"/>
        <w:numPr>
          <w:ilvl w:val="0"/>
          <w:numId w:val="43"/>
        </w:numPr>
        <w:rPr>
          <w:lang w:val="ru-RU"/>
        </w:rPr>
      </w:pPr>
      <w:r w:rsidRPr="00252F9A">
        <w:rPr>
          <w:lang w:val="ru-RU"/>
        </w:rPr>
        <w:t xml:space="preserve"> Стол учительский (входит в материально-техническое обеспечение школы)</w:t>
      </w:r>
    </w:p>
    <w:p w:rsidR="00687DD6" w:rsidRPr="00252F9A" w:rsidRDefault="00FD7C83" w:rsidP="00FD7C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val="ru-RU"/>
        </w:rPr>
      </w:pPr>
      <w:r w:rsidRPr="00252F9A">
        <w:rPr>
          <w:lang w:val="ru-RU"/>
        </w:rPr>
        <w:t xml:space="preserve">            Ученические столы 2-местные с комплектом стульев (входит в материально-техническое обеспечение школы)</w:t>
      </w: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252F9A" w:rsidRDefault="00252F9A" w:rsidP="00687DD6">
      <w:pPr>
        <w:ind w:left="360"/>
        <w:rPr>
          <w:b/>
          <w:lang w:val="ru-RU"/>
        </w:rPr>
      </w:pPr>
    </w:p>
    <w:p w:rsidR="00687DD6" w:rsidRPr="00252F9A" w:rsidRDefault="00687DD6" w:rsidP="00937995">
      <w:pPr>
        <w:ind w:left="360"/>
        <w:jc w:val="center"/>
        <w:rPr>
          <w:b/>
          <w:lang w:val="ru-RU"/>
        </w:rPr>
      </w:pPr>
      <w:r w:rsidRPr="00252F9A">
        <w:rPr>
          <w:b/>
          <w:lang w:val="ru-RU"/>
        </w:rPr>
        <w:lastRenderedPageBreak/>
        <w:t>7.</w:t>
      </w:r>
      <w:r w:rsidRPr="00252F9A">
        <w:rPr>
          <w:rStyle w:val="dash041e005f0431005f044b005f0447005f043d005f044b005f0439005f005fchar1char1"/>
          <w:lang w:val="ru-RU"/>
        </w:rPr>
        <w:t xml:space="preserve"> </w:t>
      </w:r>
      <w:r w:rsidRPr="00252F9A">
        <w:rPr>
          <w:rStyle w:val="dash041e005f0431005f044b005f0447005f043d005f044b005f0439005f005fchar1char1"/>
          <w:b/>
          <w:lang w:val="ru-RU"/>
        </w:rPr>
        <w:t>Планируемые результаты изучения учебного предмета</w:t>
      </w:r>
      <w:r w:rsidRPr="00252F9A">
        <w:rPr>
          <w:b/>
          <w:lang w:val="ru-RU"/>
        </w:rPr>
        <w:t xml:space="preserve"> Английский язык</w:t>
      </w:r>
    </w:p>
    <w:p w:rsidR="00252F9A" w:rsidRDefault="00687DD6" w:rsidP="00687DD6">
      <w:pPr>
        <w:rPr>
          <w:lang w:val="ru-RU"/>
        </w:rPr>
      </w:pPr>
      <w:r w:rsidRPr="00252F9A">
        <w:rPr>
          <w:lang w:val="ru-RU"/>
        </w:rPr>
        <w:t xml:space="preserve">            </w:t>
      </w:r>
    </w:p>
    <w:p w:rsidR="00687DD6" w:rsidRPr="00252F9A" w:rsidRDefault="00252F9A" w:rsidP="00687DD6">
      <w:pPr>
        <w:rPr>
          <w:lang w:val="ru-RU"/>
        </w:rPr>
      </w:pPr>
      <w:r>
        <w:rPr>
          <w:lang w:val="ru-RU"/>
        </w:rPr>
        <w:t xml:space="preserve">          </w:t>
      </w:r>
      <w:r w:rsidR="00687DD6" w:rsidRPr="00252F9A">
        <w:rPr>
          <w:lang w:val="ru-RU"/>
        </w:rPr>
        <w:t xml:space="preserve">  </w:t>
      </w:r>
      <w:r w:rsidR="00687DD6" w:rsidRPr="00252F9A">
        <w:rPr>
          <w:b/>
          <w:lang w:val="ru-RU"/>
        </w:rPr>
        <w:t>Коммуникативные умения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Говорение. Диалогическая речь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52F9A" w:rsidRPr="00937995" w:rsidRDefault="00252F9A" w:rsidP="00687DD6">
      <w:pPr>
        <w:spacing w:line="360" w:lineRule="auto"/>
        <w:ind w:firstLine="709"/>
        <w:jc w:val="both"/>
        <w:rPr>
          <w:b/>
          <w:lang w:val="ru-RU"/>
        </w:rPr>
      </w:pP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</w:rPr>
      </w:pPr>
      <w:r w:rsidRPr="00252F9A">
        <w:rPr>
          <w:i/>
        </w:rPr>
        <w:t xml:space="preserve">вести диалог-обмен мнениями; </w:t>
      </w:r>
    </w:p>
    <w:p w:rsidR="00687DD6" w:rsidRPr="00252F9A" w:rsidRDefault="00687DD6" w:rsidP="00702563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</w:rPr>
      </w:pPr>
      <w:r w:rsidRPr="00252F9A">
        <w:rPr>
          <w:i/>
        </w:rPr>
        <w:t>брать и давать интервью;</w:t>
      </w:r>
    </w:p>
    <w:p w:rsidR="00687DD6" w:rsidRPr="00252F9A" w:rsidRDefault="00687DD6" w:rsidP="00702563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вести диалог-расспрос на основе нелинейного текста (таблицы, диаграммы и т. д.).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Говорение. Монологическая речь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87DD6" w:rsidRPr="00252F9A" w:rsidRDefault="00687DD6" w:rsidP="00702563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87DD6" w:rsidRPr="00252F9A" w:rsidRDefault="00687DD6" w:rsidP="00702563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давать краткую характеристику реальных людей и литературных персонажей; </w:t>
      </w:r>
    </w:p>
    <w:p w:rsidR="00687DD6" w:rsidRPr="00252F9A" w:rsidRDefault="00687DD6" w:rsidP="00702563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87DD6" w:rsidRPr="00252F9A" w:rsidRDefault="00687DD6" w:rsidP="00702563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lang w:val="ru-RU"/>
        </w:rPr>
        <w:t>описывать картинку/ фото с опорой или без опоры на ключевые слова/ план/ вопросы.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 xml:space="preserve">Выпускник получит возможность научиться: </w:t>
      </w:r>
    </w:p>
    <w:p w:rsidR="00687DD6" w:rsidRPr="00252F9A" w:rsidRDefault="00687DD6" w:rsidP="00702563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делать сообщение на заданную тему на основе прочитанного; </w:t>
      </w:r>
    </w:p>
    <w:p w:rsidR="00687DD6" w:rsidRPr="00252F9A" w:rsidRDefault="00687DD6" w:rsidP="00702563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687DD6" w:rsidRPr="00252F9A" w:rsidRDefault="00687DD6" w:rsidP="00702563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87DD6" w:rsidRPr="00252F9A" w:rsidRDefault="00687DD6" w:rsidP="00702563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кратко высказываться с опорой на нелинейный текст (таблицы, диаграммы, расписание и т. п.);</w:t>
      </w:r>
    </w:p>
    <w:p w:rsidR="00687DD6" w:rsidRPr="00252F9A" w:rsidRDefault="00687DD6" w:rsidP="00702563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кратко излагать результаты выполненной проектной работы.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i/>
        </w:rPr>
      </w:pPr>
      <w:r w:rsidRPr="00252F9A">
        <w:rPr>
          <w:b/>
        </w:rPr>
        <w:t>Аудирование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 xml:space="preserve">Выпускник научится: </w:t>
      </w:r>
    </w:p>
    <w:p w:rsidR="00687DD6" w:rsidRPr="00252F9A" w:rsidRDefault="00687DD6" w:rsidP="00702563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87DD6" w:rsidRPr="00252F9A" w:rsidRDefault="00687DD6" w:rsidP="00702563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выделять основную тему в воспринимаемом на слух тексте;</w:t>
      </w:r>
    </w:p>
    <w:p w:rsidR="00687DD6" w:rsidRPr="00252F9A" w:rsidRDefault="00687DD6" w:rsidP="00702563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i/>
        </w:rPr>
      </w:pPr>
      <w:r w:rsidRPr="00252F9A">
        <w:rPr>
          <w:b/>
        </w:rPr>
        <w:t xml:space="preserve">Чтение 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 xml:space="preserve">Выпускник научится: </w:t>
      </w:r>
    </w:p>
    <w:p w:rsidR="00687DD6" w:rsidRPr="00252F9A" w:rsidRDefault="00687DD6" w:rsidP="00702563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87DD6" w:rsidRPr="00252F9A" w:rsidRDefault="00687DD6" w:rsidP="00702563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87DD6" w:rsidRPr="00252F9A" w:rsidRDefault="00687DD6" w:rsidP="0070256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lang w:val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687DD6" w:rsidRPr="00252F9A" w:rsidRDefault="00687DD6" w:rsidP="0070256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87DD6" w:rsidRPr="00252F9A" w:rsidRDefault="00687DD6" w:rsidP="00687DD6">
      <w:pPr>
        <w:spacing w:line="360" w:lineRule="auto"/>
        <w:ind w:firstLine="709"/>
        <w:jc w:val="both"/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87DD6" w:rsidRPr="00252F9A" w:rsidRDefault="00687DD6" w:rsidP="00702563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восстанавливать текст из разрозненных абзацев или путем добавления выпущенных фрагментов.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 xml:space="preserve">Письменная речь 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 xml:space="preserve">Выпускник научится: </w:t>
      </w:r>
    </w:p>
    <w:p w:rsidR="00687DD6" w:rsidRPr="00252F9A" w:rsidRDefault="00687DD6" w:rsidP="00702563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87DD6" w:rsidRPr="00252F9A" w:rsidRDefault="00687DD6" w:rsidP="00702563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87DD6" w:rsidRPr="00252F9A" w:rsidRDefault="00687DD6" w:rsidP="00702563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</w:t>
      </w:r>
      <w:r w:rsidRPr="00252F9A">
        <w:rPr>
          <w:lang w:val="ru-RU"/>
        </w:rPr>
        <w:lastRenderedPageBreak/>
        <w:t>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87DD6" w:rsidRPr="00252F9A" w:rsidRDefault="00687DD6" w:rsidP="00702563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писать небольшие письменные высказывания с опорой на образец/ план.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делать краткие выписки из текста с целью их использования в собственных устных высказываниях;</w:t>
      </w:r>
    </w:p>
    <w:p w:rsidR="00687DD6" w:rsidRPr="00252F9A" w:rsidRDefault="00687DD6" w:rsidP="00702563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писать электронное письмо (</w:t>
      </w:r>
      <w:r w:rsidRPr="00252F9A">
        <w:rPr>
          <w:i/>
        </w:rPr>
        <w:t>e</w:t>
      </w:r>
      <w:r w:rsidRPr="00252F9A">
        <w:rPr>
          <w:i/>
          <w:lang w:val="ru-RU"/>
        </w:rPr>
        <w:t>-</w:t>
      </w:r>
      <w:r w:rsidRPr="00252F9A">
        <w:rPr>
          <w:i/>
        </w:rPr>
        <w:t>mail</w:t>
      </w:r>
      <w:r w:rsidRPr="00252F9A">
        <w:rPr>
          <w:i/>
          <w:lang w:val="ru-RU"/>
        </w:rPr>
        <w:t>) зарубежному другу в ответ на электронное письмо-стимул;</w:t>
      </w:r>
    </w:p>
    <w:p w:rsidR="00687DD6" w:rsidRPr="00252F9A" w:rsidRDefault="00687DD6" w:rsidP="00702563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составлять план/ тезисы устного или письменного сообщения; </w:t>
      </w:r>
    </w:p>
    <w:p w:rsidR="00687DD6" w:rsidRPr="00252F9A" w:rsidRDefault="00687DD6" w:rsidP="00702563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кратко излагать в письменном виде результаты проектной деятельности;</w:t>
      </w:r>
    </w:p>
    <w:p w:rsidR="00687DD6" w:rsidRPr="00252F9A" w:rsidRDefault="00687DD6" w:rsidP="00702563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писать небольшое письменное высказывание с опорой на нелинейный текст (таблицы, диаграммы и т. п.).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Языковые навыки и средства оперирования ими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Орфография и пунктуация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</w:pPr>
      <w:r w:rsidRPr="00252F9A">
        <w:t>правильно писать изученные слова;</w:t>
      </w:r>
    </w:p>
    <w:p w:rsidR="00687DD6" w:rsidRPr="00252F9A" w:rsidRDefault="00687DD6" w:rsidP="00702563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87DD6" w:rsidRPr="00252F9A" w:rsidRDefault="00687DD6" w:rsidP="00702563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сравнивать и анализировать буквосочетания английского языка и их транскрипцию.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Фонетическая сторона речи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соблюдать правильное ударение в изученных словах;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различать коммуникативные типы предложений по их интонации;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членить предложение на смысловые группы;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lastRenderedPageBreak/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выражать модальные значения, чувства и эмоции с помощью интонации;</w:t>
      </w:r>
    </w:p>
    <w:p w:rsidR="00687DD6" w:rsidRPr="00252F9A" w:rsidRDefault="00687DD6" w:rsidP="0070256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различать британские и американские варианты английского языка в прослушанных высказываниях.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Лексическая сторона речи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87DD6" w:rsidRPr="00252F9A" w:rsidRDefault="00687DD6" w:rsidP="0070256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87DD6" w:rsidRPr="00252F9A" w:rsidRDefault="00687DD6" w:rsidP="0070256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соблюдать существующие в английском языке нормы лексической сочетаемости;</w:t>
      </w:r>
    </w:p>
    <w:p w:rsidR="00687DD6" w:rsidRPr="00252F9A" w:rsidRDefault="00687DD6" w:rsidP="0070256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87DD6" w:rsidRPr="00252F9A" w:rsidRDefault="00687DD6" w:rsidP="0070256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87DD6" w:rsidRPr="00252F9A" w:rsidRDefault="00687DD6" w:rsidP="0070256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глаголы при помощи аффиксов </w:t>
      </w:r>
      <w:r w:rsidRPr="00252F9A">
        <w:rPr>
          <w:i/>
        </w:rPr>
        <w:t>dis</w:t>
      </w:r>
      <w:r w:rsidRPr="00252F9A">
        <w:rPr>
          <w:lang w:val="ru-RU"/>
        </w:rPr>
        <w:t xml:space="preserve">-, </w:t>
      </w:r>
      <w:r w:rsidRPr="00252F9A">
        <w:rPr>
          <w:i/>
        </w:rPr>
        <w:t>mis</w:t>
      </w:r>
      <w:r w:rsidRPr="00252F9A">
        <w:rPr>
          <w:lang w:val="ru-RU"/>
        </w:rPr>
        <w:t xml:space="preserve">-, </w:t>
      </w:r>
      <w:r w:rsidRPr="00252F9A">
        <w:rPr>
          <w:i/>
        </w:rPr>
        <w:t>re</w:t>
      </w:r>
      <w:r w:rsidRPr="00252F9A">
        <w:rPr>
          <w:lang w:val="ru-RU"/>
        </w:rPr>
        <w:t>-, -</w:t>
      </w:r>
      <w:r w:rsidRPr="00252F9A">
        <w:rPr>
          <w:i/>
        </w:rPr>
        <w:t>ze</w:t>
      </w:r>
      <w:r w:rsidRPr="00252F9A">
        <w:rPr>
          <w:lang w:val="ru-RU"/>
        </w:rPr>
        <w:t>/-</w:t>
      </w:r>
      <w:r w:rsidRPr="00252F9A">
        <w:rPr>
          <w:i/>
        </w:rPr>
        <w:t>ise</w:t>
      </w:r>
      <w:r w:rsidRPr="00252F9A">
        <w:rPr>
          <w:lang w:val="ru-RU"/>
        </w:rPr>
        <w:t xml:space="preserve">; </w:t>
      </w:r>
    </w:p>
    <w:p w:rsidR="00687DD6" w:rsidRPr="00252F9A" w:rsidRDefault="00687DD6" w:rsidP="0070256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</w:pPr>
      <w:r w:rsidRPr="00252F9A">
        <w:t>имена существительные при помощи суффиксов -</w:t>
      </w:r>
      <w:r w:rsidRPr="00252F9A">
        <w:rPr>
          <w:i/>
        </w:rPr>
        <w:t>or</w:t>
      </w:r>
      <w:r w:rsidRPr="00252F9A">
        <w:t>/ -</w:t>
      </w:r>
      <w:r w:rsidRPr="00252F9A">
        <w:rPr>
          <w:i/>
        </w:rPr>
        <w:t>er</w:t>
      </w:r>
      <w:r w:rsidRPr="00252F9A">
        <w:t>, -</w:t>
      </w:r>
      <w:r w:rsidRPr="00252F9A">
        <w:rPr>
          <w:i/>
        </w:rPr>
        <w:t>ist</w:t>
      </w:r>
      <w:r w:rsidRPr="00252F9A">
        <w:t xml:space="preserve"> , -</w:t>
      </w:r>
      <w:r w:rsidRPr="00252F9A">
        <w:rPr>
          <w:i/>
        </w:rPr>
        <w:t>sion</w:t>
      </w:r>
      <w:r w:rsidRPr="00252F9A">
        <w:t>/-</w:t>
      </w:r>
      <w:r w:rsidRPr="00252F9A">
        <w:rPr>
          <w:i/>
        </w:rPr>
        <w:t>tion</w:t>
      </w:r>
      <w:r w:rsidRPr="00252F9A">
        <w:t>, -</w:t>
      </w:r>
      <w:r w:rsidRPr="00252F9A">
        <w:rPr>
          <w:i/>
        </w:rPr>
        <w:t>nce</w:t>
      </w:r>
      <w:r w:rsidRPr="00252F9A">
        <w:t>/-</w:t>
      </w:r>
      <w:r w:rsidRPr="00252F9A">
        <w:rPr>
          <w:i/>
        </w:rPr>
        <w:t>ence</w:t>
      </w:r>
      <w:r w:rsidRPr="00252F9A">
        <w:t>, -</w:t>
      </w:r>
      <w:r w:rsidRPr="00252F9A">
        <w:rPr>
          <w:i/>
        </w:rPr>
        <w:t>ment</w:t>
      </w:r>
      <w:r w:rsidRPr="00252F9A">
        <w:t>, -</w:t>
      </w:r>
      <w:r w:rsidRPr="00252F9A">
        <w:rPr>
          <w:i/>
        </w:rPr>
        <w:t>ity</w:t>
      </w:r>
      <w:r w:rsidRPr="00252F9A">
        <w:t xml:space="preserve"> , -</w:t>
      </w:r>
      <w:r w:rsidRPr="00252F9A">
        <w:rPr>
          <w:i/>
        </w:rPr>
        <w:t>ness</w:t>
      </w:r>
      <w:r w:rsidRPr="00252F9A">
        <w:t>, -</w:t>
      </w:r>
      <w:r w:rsidRPr="00252F9A">
        <w:rPr>
          <w:i/>
        </w:rPr>
        <w:t>ship</w:t>
      </w:r>
      <w:r w:rsidRPr="00252F9A">
        <w:t>, -</w:t>
      </w:r>
      <w:r w:rsidRPr="00252F9A">
        <w:rPr>
          <w:i/>
        </w:rPr>
        <w:t>ing</w:t>
      </w:r>
      <w:r w:rsidRPr="00252F9A">
        <w:t xml:space="preserve">; </w:t>
      </w:r>
    </w:p>
    <w:p w:rsidR="00687DD6" w:rsidRPr="00252F9A" w:rsidRDefault="00687DD6" w:rsidP="0070256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</w:pPr>
      <w:r w:rsidRPr="00252F9A">
        <w:t xml:space="preserve">имена прилагательные при помощи аффиксов </w:t>
      </w:r>
      <w:r w:rsidRPr="00252F9A">
        <w:rPr>
          <w:i/>
        </w:rPr>
        <w:t>inter</w:t>
      </w:r>
      <w:r w:rsidRPr="00252F9A">
        <w:t>-; -</w:t>
      </w:r>
      <w:r w:rsidRPr="00252F9A">
        <w:rPr>
          <w:i/>
        </w:rPr>
        <w:t>y</w:t>
      </w:r>
      <w:r w:rsidRPr="00252F9A">
        <w:t>, -</w:t>
      </w:r>
      <w:r w:rsidRPr="00252F9A">
        <w:rPr>
          <w:i/>
        </w:rPr>
        <w:t>ly</w:t>
      </w:r>
      <w:r w:rsidRPr="00252F9A">
        <w:t>, -</w:t>
      </w:r>
      <w:r w:rsidRPr="00252F9A">
        <w:rPr>
          <w:i/>
        </w:rPr>
        <w:t>ful</w:t>
      </w:r>
      <w:r w:rsidRPr="00252F9A">
        <w:t xml:space="preserve"> , -</w:t>
      </w:r>
      <w:r w:rsidRPr="00252F9A">
        <w:rPr>
          <w:i/>
        </w:rPr>
        <w:t>al</w:t>
      </w:r>
      <w:r w:rsidRPr="00252F9A">
        <w:t xml:space="preserve"> , -</w:t>
      </w:r>
      <w:r w:rsidRPr="00252F9A">
        <w:rPr>
          <w:i/>
        </w:rPr>
        <w:t>ic</w:t>
      </w:r>
      <w:r w:rsidRPr="00252F9A">
        <w:t>, -</w:t>
      </w:r>
      <w:r w:rsidRPr="00252F9A">
        <w:rPr>
          <w:i/>
        </w:rPr>
        <w:t>ian</w:t>
      </w:r>
      <w:r w:rsidRPr="00252F9A">
        <w:t>/</w:t>
      </w:r>
      <w:r w:rsidRPr="00252F9A">
        <w:rPr>
          <w:i/>
        </w:rPr>
        <w:t>an</w:t>
      </w:r>
      <w:r w:rsidRPr="00252F9A">
        <w:t>, -</w:t>
      </w:r>
      <w:r w:rsidRPr="00252F9A">
        <w:rPr>
          <w:i/>
        </w:rPr>
        <w:t>ing</w:t>
      </w:r>
      <w:r w:rsidRPr="00252F9A">
        <w:t>; -</w:t>
      </w:r>
      <w:r w:rsidRPr="00252F9A">
        <w:rPr>
          <w:i/>
        </w:rPr>
        <w:t>ous</w:t>
      </w:r>
      <w:r w:rsidRPr="00252F9A">
        <w:t>, -</w:t>
      </w:r>
      <w:r w:rsidRPr="00252F9A">
        <w:rPr>
          <w:i/>
        </w:rPr>
        <w:t>able</w:t>
      </w:r>
      <w:r w:rsidRPr="00252F9A">
        <w:t>/</w:t>
      </w:r>
      <w:r w:rsidRPr="00252F9A">
        <w:rPr>
          <w:i/>
        </w:rPr>
        <w:t>ible</w:t>
      </w:r>
      <w:r w:rsidRPr="00252F9A">
        <w:t>, -</w:t>
      </w:r>
      <w:r w:rsidRPr="00252F9A">
        <w:rPr>
          <w:i/>
        </w:rPr>
        <w:t>less</w:t>
      </w:r>
      <w:r w:rsidRPr="00252F9A">
        <w:t>, -</w:t>
      </w:r>
      <w:r w:rsidRPr="00252F9A">
        <w:rPr>
          <w:i/>
        </w:rPr>
        <w:t>ive</w:t>
      </w:r>
      <w:r w:rsidRPr="00252F9A">
        <w:t>;</w:t>
      </w:r>
    </w:p>
    <w:p w:rsidR="00687DD6" w:rsidRPr="00252F9A" w:rsidRDefault="00687DD6" w:rsidP="0070256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наречия при помощи суффикса -</w:t>
      </w:r>
      <w:r w:rsidRPr="00252F9A">
        <w:rPr>
          <w:i/>
        </w:rPr>
        <w:t>ly</w:t>
      </w:r>
      <w:r w:rsidRPr="00252F9A">
        <w:rPr>
          <w:lang w:val="ru-RU"/>
        </w:rPr>
        <w:t xml:space="preserve">; </w:t>
      </w:r>
    </w:p>
    <w:p w:rsidR="00687DD6" w:rsidRPr="00252F9A" w:rsidRDefault="00687DD6" w:rsidP="0070256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имена существительные, имена прилагательные, наречия при помощи отрицательных префиксов </w:t>
      </w:r>
      <w:r w:rsidRPr="00252F9A">
        <w:rPr>
          <w:i/>
        </w:rPr>
        <w:t>un</w:t>
      </w:r>
      <w:r w:rsidRPr="00252F9A">
        <w:rPr>
          <w:lang w:val="ru-RU"/>
        </w:rPr>
        <w:t xml:space="preserve">-, </w:t>
      </w:r>
      <w:r w:rsidRPr="00252F9A">
        <w:rPr>
          <w:i/>
        </w:rPr>
        <w:t>im</w:t>
      </w:r>
      <w:r w:rsidRPr="00252F9A">
        <w:rPr>
          <w:lang w:val="ru-RU"/>
        </w:rPr>
        <w:t>-/</w:t>
      </w:r>
      <w:r w:rsidRPr="00252F9A">
        <w:rPr>
          <w:i/>
        </w:rPr>
        <w:t>in</w:t>
      </w:r>
      <w:r w:rsidRPr="00252F9A">
        <w:rPr>
          <w:lang w:val="ru-RU"/>
        </w:rPr>
        <w:t>-;</w:t>
      </w:r>
    </w:p>
    <w:p w:rsidR="00687DD6" w:rsidRPr="00252F9A" w:rsidRDefault="00687DD6" w:rsidP="0070256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числительные при помощи суффиксов -</w:t>
      </w:r>
      <w:r w:rsidRPr="00252F9A">
        <w:rPr>
          <w:i/>
        </w:rPr>
        <w:t>teen</w:t>
      </w:r>
      <w:r w:rsidRPr="00252F9A">
        <w:rPr>
          <w:lang w:val="ru-RU"/>
        </w:rPr>
        <w:t>, -</w:t>
      </w:r>
      <w:r w:rsidRPr="00252F9A">
        <w:rPr>
          <w:i/>
        </w:rPr>
        <w:t>ty</w:t>
      </w:r>
      <w:r w:rsidRPr="00252F9A">
        <w:rPr>
          <w:lang w:val="ru-RU"/>
        </w:rPr>
        <w:t>; -</w:t>
      </w:r>
      <w:r w:rsidRPr="00252F9A">
        <w:rPr>
          <w:i/>
        </w:rPr>
        <w:t>th</w:t>
      </w:r>
      <w:r w:rsidRPr="00252F9A">
        <w:rPr>
          <w:lang w:val="ru-RU"/>
        </w:rPr>
        <w:t>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87DD6" w:rsidRPr="00252F9A" w:rsidRDefault="00687DD6" w:rsidP="00702563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87DD6" w:rsidRPr="00252F9A" w:rsidRDefault="00687DD6" w:rsidP="00702563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распознавать и употреблять в речи наиболее распространенные фразовые глаголы;</w:t>
      </w:r>
    </w:p>
    <w:p w:rsidR="00687DD6" w:rsidRPr="00252F9A" w:rsidRDefault="00687DD6" w:rsidP="00702563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распознавать принадлежность слов к частям речи по аффиксам;</w:t>
      </w:r>
    </w:p>
    <w:p w:rsidR="00687DD6" w:rsidRPr="00252F9A" w:rsidRDefault="00687DD6" w:rsidP="00702563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252F9A">
        <w:rPr>
          <w:i/>
        </w:rPr>
        <w:t>firstly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to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begin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with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however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as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for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me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finally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at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last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etc</w:t>
      </w:r>
      <w:r w:rsidRPr="00252F9A">
        <w:rPr>
          <w:i/>
          <w:lang w:val="ru-RU"/>
        </w:rPr>
        <w:t>.);</w:t>
      </w:r>
    </w:p>
    <w:p w:rsidR="00687DD6" w:rsidRPr="00252F9A" w:rsidRDefault="00687DD6" w:rsidP="00702563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87DD6" w:rsidRPr="00252F9A" w:rsidRDefault="00687DD6" w:rsidP="00252F9A">
      <w:pPr>
        <w:spacing w:line="360" w:lineRule="auto"/>
        <w:jc w:val="both"/>
        <w:rPr>
          <w:b/>
          <w:lang w:val="ru-RU"/>
        </w:rPr>
      </w:pPr>
      <w:r w:rsidRPr="00252F9A">
        <w:rPr>
          <w:b/>
          <w:lang w:val="ru-RU"/>
        </w:rPr>
        <w:t>Грамматическая сторона речи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распознавать и употреблять в речи предложения с начальным </w:t>
      </w:r>
      <w:r w:rsidRPr="00252F9A">
        <w:rPr>
          <w:i/>
        </w:rPr>
        <w:t>It</w:t>
      </w:r>
      <w:r w:rsidRPr="00252F9A">
        <w:rPr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распознавать и употреблять в речи предложения с начальным </w:t>
      </w:r>
      <w:r w:rsidRPr="00252F9A">
        <w:rPr>
          <w:i/>
        </w:rPr>
        <w:t>There</w:t>
      </w:r>
      <w:r w:rsidRPr="00252F9A">
        <w:rPr>
          <w:i/>
          <w:lang w:val="ru-RU"/>
        </w:rPr>
        <w:t xml:space="preserve"> + </w:t>
      </w:r>
      <w:r w:rsidRPr="00252F9A">
        <w:rPr>
          <w:i/>
        </w:rPr>
        <w:t>to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be</w:t>
      </w:r>
      <w:r w:rsidRPr="00252F9A">
        <w:rPr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распознавать и употреблять в речи сложносочиненные предложения с сочинительными союзами </w:t>
      </w:r>
      <w:r w:rsidRPr="00252F9A">
        <w:rPr>
          <w:i/>
        </w:rPr>
        <w:t>and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but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or</w:t>
      </w:r>
      <w:r w:rsidRPr="00252F9A">
        <w:rPr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lang w:val="ru-RU"/>
        </w:rPr>
        <w:t xml:space="preserve">распознавать и употреблять в речи сложноподчиненные предложения с союзами и союзными словами </w:t>
      </w:r>
      <w:r w:rsidRPr="00252F9A">
        <w:rPr>
          <w:i/>
        </w:rPr>
        <w:t>because</w:t>
      </w:r>
      <w:r w:rsidRPr="00252F9A">
        <w:rPr>
          <w:lang w:val="ru-RU"/>
        </w:rPr>
        <w:t xml:space="preserve">, </w:t>
      </w:r>
      <w:r w:rsidRPr="00252F9A">
        <w:rPr>
          <w:i/>
        </w:rPr>
        <w:t>if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that</w:t>
      </w:r>
      <w:r w:rsidRPr="00252F9A">
        <w:rPr>
          <w:lang w:val="ru-RU"/>
        </w:rPr>
        <w:t xml:space="preserve">, </w:t>
      </w:r>
      <w:r w:rsidRPr="00252F9A">
        <w:rPr>
          <w:i/>
        </w:rPr>
        <w:t>who</w:t>
      </w:r>
      <w:r w:rsidRPr="00252F9A">
        <w:rPr>
          <w:lang w:val="ru-RU"/>
        </w:rPr>
        <w:t xml:space="preserve">, </w:t>
      </w:r>
      <w:r w:rsidRPr="00252F9A">
        <w:rPr>
          <w:i/>
        </w:rPr>
        <w:t>which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what</w:t>
      </w:r>
      <w:r w:rsidRPr="00252F9A">
        <w:rPr>
          <w:lang w:val="ru-RU"/>
        </w:rPr>
        <w:t xml:space="preserve">, </w:t>
      </w:r>
      <w:r w:rsidRPr="00252F9A">
        <w:rPr>
          <w:i/>
        </w:rPr>
        <w:t>when</w:t>
      </w:r>
      <w:r w:rsidRPr="00252F9A">
        <w:rPr>
          <w:lang w:val="ru-RU"/>
        </w:rPr>
        <w:t xml:space="preserve">, </w:t>
      </w:r>
      <w:r w:rsidRPr="00252F9A">
        <w:rPr>
          <w:i/>
        </w:rPr>
        <w:t>where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how</w:t>
      </w:r>
      <w:r w:rsidRPr="00252F9A">
        <w:rPr>
          <w:i/>
          <w:lang w:val="ru-RU"/>
        </w:rPr>
        <w:t>,</w:t>
      </w:r>
      <w:r w:rsidRPr="00252F9A">
        <w:rPr>
          <w:lang w:val="ru-RU"/>
        </w:rPr>
        <w:t xml:space="preserve"> </w:t>
      </w:r>
      <w:r w:rsidRPr="00252F9A">
        <w:rPr>
          <w:i/>
        </w:rPr>
        <w:t>why</w:t>
      </w:r>
      <w:r w:rsidRPr="00252F9A">
        <w:rPr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i/>
        </w:rPr>
      </w:pPr>
      <w:r w:rsidRPr="00252F9A">
        <w:t xml:space="preserve">распознавать и употреблять в речи условные предложения реального характера (Conditional I – </w:t>
      </w:r>
      <w:r w:rsidRPr="00252F9A">
        <w:rPr>
          <w:i/>
        </w:rPr>
        <w:t>If I see Jim, I’ll invite him to our school party</w:t>
      </w:r>
      <w:r w:rsidRPr="00252F9A">
        <w:t>) и</w:t>
      </w:r>
      <w:r w:rsidRPr="00252F9A">
        <w:rPr>
          <w:i/>
        </w:rPr>
        <w:t xml:space="preserve"> </w:t>
      </w:r>
      <w:r w:rsidRPr="00252F9A">
        <w:t>нереального характера (Conditional II</w:t>
      </w:r>
      <w:r w:rsidRPr="00252F9A">
        <w:rPr>
          <w:i/>
        </w:rPr>
        <w:t xml:space="preserve"> – If I were you, I would start learning French);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существительные с определенным/ неопределенным/нулевым артиклем;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наречия времени и образа действия и слова, выражающие количество (</w:t>
      </w:r>
      <w:r w:rsidRPr="00252F9A">
        <w:rPr>
          <w:i/>
        </w:rPr>
        <w:t>many</w:t>
      </w:r>
      <w:r w:rsidRPr="00252F9A">
        <w:rPr>
          <w:lang w:val="ru-RU"/>
        </w:rPr>
        <w:t>/</w:t>
      </w:r>
      <w:r w:rsidRPr="00252F9A">
        <w:rPr>
          <w:i/>
        </w:rPr>
        <w:t>much</w:t>
      </w:r>
      <w:r w:rsidRPr="00252F9A">
        <w:rPr>
          <w:lang w:val="ru-RU"/>
        </w:rPr>
        <w:t xml:space="preserve">, </w:t>
      </w:r>
      <w:r w:rsidRPr="00252F9A">
        <w:rPr>
          <w:i/>
        </w:rPr>
        <w:t>few</w:t>
      </w:r>
      <w:r w:rsidRPr="00252F9A">
        <w:rPr>
          <w:lang w:val="ru-RU"/>
        </w:rPr>
        <w:t>/</w:t>
      </w:r>
      <w:r w:rsidRPr="00252F9A">
        <w:rPr>
          <w:i/>
        </w:rPr>
        <w:t>a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few</w:t>
      </w:r>
      <w:r w:rsidRPr="00252F9A">
        <w:rPr>
          <w:lang w:val="ru-RU"/>
        </w:rPr>
        <w:t xml:space="preserve">, </w:t>
      </w:r>
      <w:r w:rsidRPr="00252F9A">
        <w:rPr>
          <w:i/>
        </w:rPr>
        <w:t>little</w:t>
      </w:r>
      <w:r w:rsidRPr="00252F9A">
        <w:rPr>
          <w:lang w:val="ru-RU"/>
        </w:rPr>
        <w:t>/</w:t>
      </w:r>
      <w:r w:rsidRPr="00252F9A">
        <w:rPr>
          <w:i/>
        </w:rPr>
        <w:t>a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little</w:t>
      </w:r>
      <w:r w:rsidRPr="00252F9A">
        <w:rPr>
          <w:lang w:val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количественные и порядковые числительные;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lang w:val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r w:rsidRPr="00252F9A">
        <w:t>Present</w:t>
      </w:r>
      <w:r w:rsidRPr="00252F9A">
        <w:rPr>
          <w:lang w:val="ru-RU"/>
        </w:rPr>
        <w:t xml:space="preserve"> </w:t>
      </w:r>
      <w:r w:rsidRPr="00252F9A">
        <w:t>Simple</w:t>
      </w:r>
      <w:r w:rsidRPr="00252F9A">
        <w:rPr>
          <w:lang w:val="ru-RU"/>
        </w:rPr>
        <w:t xml:space="preserve">, </w:t>
      </w:r>
      <w:r w:rsidRPr="00252F9A">
        <w:t>Future</w:t>
      </w:r>
      <w:r w:rsidRPr="00252F9A">
        <w:rPr>
          <w:lang w:val="ru-RU"/>
        </w:rPr>
        <w:t xml:space="preserve"> </w:t>
      </w:r>
      <w:r w:rsidRPr="00252F9A">
        <w:t>Simple</w:t>
      </w:r>
      <w:r w:rsidRPr="00252F9A">
        <w:rPr>
          <w:lang w:val="ru-RU"/>
        </w:rPr>
        <w:t xml:space="preserve"> и </w:t>
      </w:r>
      <w:r w:rsidRPr="00252F9A">
        <w:t>Past</w:t>
      </w:r>
      <w:r w:rsidRPr="00252F9A">
        <w:rPr>
          <w:lang w:val="ru-RU"/>
        </w:rPr>
        <w:t xml:space="preserve"> </w:t>
      </w:r>
      <w:r w:rsidRPr="00252F9A">
        <w:t>Simple</w:t>
      </w:r>
      <w:r w:rsidRPr="00252F9A">
        <w:rPr>
          <w:lang w:val="ru-RU"/>
        </w:rPr>
        <w:t xml:space="preserve">, </w:t>
      </w:r>
      <w:r w:rsidRPr="00252F9A">
        <w:t>Present</w:t>
      </w:r>
      <w:r w:rsidRPr="00252F9A">
        <w:rPr>
          <w:lang w:val="ru-RU"/>
        </w:rPr>
        <w:t xml:space="preserve"> и </w:t>
      </w:r>
      <w:r w:rsidRPr="00252F9A">
        <w:t>Past</w:t>
      </w:r>
      <w:r w:rsidRPr="00252F9A">
        <w:rPr>
          <w:lang w:val="ru-RU"/>
        </w:rPr>
        <w:t xml:space="preserve"> </w:t>
      </w:r>
      <w:r w:rsidRPr="00252F9A">
        <w:t>Continuous</w:t>
      </w:r>
      <w:r w:rsidRPr="00252F9A">
        <w:rPr>
          <w:lang w:val="ru-RU"/>
        </w:rPr>
        <w:t xml:space="preserve">, </w:t>
      </w:r>
      <w:r w:rsidRPr="00252F9A">
        <w:t>Present</w:t>
      </w:r>
      <w:r w:rsidRPr="00252F9A">
        <w:rPr>
          <w:lang w:val="ru-RU"/>
        </w:rPr>
        <w:t xml:space="preserve"> </w:t>
      </w:r>
      <w:r w:rsidRPr="00252F9A">
        <w:t>Perfect</w:t>
      </w:r>
      <w:r w:rsidRPr="00252F9A">
        <w:rPr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lang w:val="ru-RU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Pr="00252F9A">
        <w:t>Simple</w:t>
      </w:r>
      <w:r w:rsidRPr="00252F9A">
        <w:rPr>
          <w:lang w:val="ru-RU"/>
        </w:rPr>
        <w:t xml:space="preserve"> </w:t>
      </w:r>
      <w:r w:rsidRPr="00252F9A">
        <w:t>Future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to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be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going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to</w:t>
      </w:r>
      <w:r w:rsidRPr="00252F9A">
        <w:rPr>
          <w:i/>
          <w:lang w:val="ru-RU"/>
        </w:rPr>
        <w:t xml:space="preserve">, </w:t>
      </w:r>
      <w:r w:rsidRPr="00252F9A">
        <w:t>Present</w:t>
      </w:r>
      <w:r w:rsidRPr="00252F9A">
        <w:rPr>
          <w:lang w:val="ru-RU"/>
        </w:rPr>
        <w:t xml:space="preserve"> </w:t>
      </w:r>
      <w:r w:rsidRPr="00252F9A">
        <w:t>Continuous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модальные глаголы и их эквиваленты (</w:t>
      </w:r>
      <w:r w:rsidRPr="00252F9A">
        <w:rPr>
          <w:i/>
        </w:rPr>
        <w:t>may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can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could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be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able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to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must</w:t>
      </w:r>
      <w:r w:rsidRPr="00252F9A">
        <w:rPr>
          <w:lang w:val="ru-RU"/>
        </w:rPr>
        <w:t>,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have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to</w:t>
      </w:r>
      <w:r w:rsidRPr="00252F9A">
        <w:rPr>
          <w:lang w:val="ru-RU"/>
        </w:rPr>
        <w:t xml:space="preserve">, </w:t>
      </w:r>
      <w:r w:rsidRPr="00252F9A">
        <w:rPr>
          <w:i/>
        </w:rPr>
        <w:t>should</w:t>
      </w:r>
      <w:r w:rsidRPr="00252F9A">
        <w:rPr>
          <w:lang w:val="ru-RU"/>
        </w:rPr>
        <w:t>);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 xml:space="preserve">распознавать и употреблять в речи глаголы в следующих формах страдательного залога: </w:t>
      </w:r>
      <w:r w:rsidRPr="00252F9A">
        <w:t>Present</w:t>
      </w:r>
      <w:r w:rsidRPr="00252F9A">
        <w:rPr>
          <w:lang w:val="ru-RU"/>
        </w:rPr>
        <w:t xml:space="preserve"> </w:t>
      </w:r>
      <w:r w:rsidRPr="00252F9A">
        <w:t>Simple</w:t>
      </w:r>
      <w:r w:rsidRPr="00252F9A">
        <w:rPr>
          <w:lang w:val="ru-RU"/>
        </w:rPr>
        <w:t xml:space="preserve"> </w:t>
      </w:r>
      <w:r w:rsidRPr="00252F9A">
        <w:t>Passive</w:t>
      </w:r>
      <w:r w:rsidRPr="00252F9A">
        <w:rPr>
          <w:lang w:val="ru-RU"/>
        </w:rPr>
        <w:t xml:space="preserve">, </w:t>
      </w:r>
      <w:r w:rsidRPr="00252F9A">
        <w:t>Past</w:t>
      </w:r>
      <w:r w:rsidRPr="00252F9A">
        <w:rPr>
          <w:lang w:val="ru-RU"/>
        </w:rPr>
        <w:t xml:space="preserve"> </w:t>
      </w:r>
      <w:r w:rsidRPr="00252F9A">
        <w:t>Simple</w:t>
      </w:r>
      <w:r w:rsidRPr="00252F9A">
        <w:rPr>
          <w:lang w:val="ru-RU"/>
        </w:rPr>
        <w:t xml:space="preserve"> </w:t>
      </w:r>
      <w:r w:rsidRPr="00252F9A">
        <w:t>Passive</w:t>
      </w:r>
      <w:r w:rsidRPr="00252F9A">
        <w:rPr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lang w:val="ru-RU"/>
        </w:rPr>
      </w:pPr>
      <w:r w:rsidRPr="00252F9A">
        <w:rPr>
          <w:lang w:val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получит возможность научиться: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сложноподчиненные предложения с придаточными: времени с союзом </w:t>
      </w:r>
      <w:r w:rsidRPr="00252F9A">
        <w:rPr>
          <w:i/>
        </w:rPr>
        <w:t>since</w:t>
      </w:r>
      <w:r w:rsidRPr="00252F9A">
        <w:rPr>
          <w:i/>
          <w:lang w:val="ru-RU"/>
        </w:rPr>
        <w:t xml:space="preserve">; цели с союзом </w:t>
      </w:r>
      <w:r w:rsidRPr="00252F9A">
        <w:rPr>
          <w:i/>
        </w:rPr>
        <w:t>so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that</w:t>
      </w:r>
      <w:r w:rsidRPr="00252F9A">
        <w:rPr>
          <w:i/>
          <w:lang w:val="ru-RU"/>
        </w:rPr>
        <w:t xml:space="preserve">; условия с союзом </w:t>
      </w:r>
      <w:r w:rsidRPr="00252F9A">
        <w:rPr>
          <w:i/>
        </w:rPr>
        <w:t>unless</w:t>
      </w:r>
      <w:r w:rsidRPr="00252F9A">
        <w:rPr>
          <w:i/>
          <w:lang w:val="ru-RU"/>
        </w:rPr>
        <w:t xml:space="preserve">; определительными с союзами </w:t>
      </w:r>
      <w:r w:rsidRPr="00252F9A">
        <w:rPr>
          <w:i/>
        </w:rPr>
        <w:t>who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which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that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и употреблять в речи сложноподчиненные предложения с союзами </w:t>
      </w:r>
      <w:r w:rsidRPr="00252F9A">
        <w:rPr>
          <w:i/>
        </w:rPr>
        <w:t>whoever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whatever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however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whenever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и употреблять в речи предложения с конструкциями </w:t>
      </w:r>
      <w:r w:rsidRPr="00252F9A">
        <w:rPr>
          <w:i/>
        </w:rPr>
        <w:t>as</w:t>
      </w:r>
      <w:r w:rsidRPr="00252F9A">
        <w:rPr>
          <w:i/>
          <w:lang w:val="ru-RU"/>
        </w:rPr>
        <w:t xml:space="preserve"> … </w:t>
      </w:r>
      <w:r w:rsidRPr="00252F9A">
        <w:rPr>
          <w:i/>
        </w:rPr>
        <w:t>as</w:t>
      </w:r>
      <w:r w:rsidRPr="00252F9A">
        <w:rPr>
          <w:i/>
          <w:lang w:val="ru-RU"/>
        </w:rPr>
        <w:t xml:space="preserve">; </w:t>
      </w:r>
      <w:r w:rsidRPr="00252F9A">
        <w:rPr>
          <w:i/>
        </w:rPr>
        <w:t>not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so</w:t>
      </w:r>
      <w:r w:rsidRPr="00252F9A">
        <w:rPr>
          <w:i/>
          <w:lang w:val="ru-RU"/>
        </w:rPr>
        <w:t xml:space="preserve"> … </w:t>
      </w:r>
      <w:r w:rsidRPr="00252F9A">
        <w:rPr>
          <w:i/>
        </w:rPr>
        <w:t>as</w:t>
      </w:r>
      <w:r w:rsidRPr="00252F9A">
        <w:rPr>
          <w:i/>
          <w:lang w:val="ru-RU"/>
        </w:rPr>
        <w:t xml:space="preserve">; </w:t>
      </w:r>
      <w:r w:rsidRPr="00252F9A">
        <w:rPr>
          <w:i/>
        </w:rPr>
        <w:t>either</w:t>
      </w:r>
      <w:r w:rsidRPr="00252F9A">
        <w:rPr>
          <w:i/>
          <w:lang w:val="ru-RU"/>
        </w:rPr>
        <w:t xml:space="preserve"> … </w:t>
      </w:r>
      <w:r w:rsidRPr="00252F9A">
        <w:rPr>
          <w:i/>
        </w:rPr>
        <w:t>or</w:t>
      </w:r>
      <w:r w:rsidRPr="00252F9A">
        <w:rPr>
          <w:i/>
          <w:lang w:val="ru-RU"/>
        </w:rPr>
        <w:t xml:space="preserve">; </w:t>
      </w:r>
      <w:r w:rsidRPr="00252F9A">
        <w:rPr>
          <w:i/>
        </w:rPr>
        <w:t>neither</w:t>
      </w:r>
      <w:r w:rsidRPr="00252F9A">
        <w:rPr>
          <w:i/>
          <w:lang w:val="ru-RU"/>
        </w:rPr>
        <w:t xml:space="preserve"> … </w:t>
      </w:r>
      <w:r w:rsidRPr="00252F9A">
        <w:rPr>
          <w:i/>
        </w:rPr>
        <w:t>nor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и употреблять в речи предложения с конструкцией </w:t>
      </w:r>
      <w:r w:rsidRPr="00252F9A">
        <w:rPr>
          <w:i/>
        </w:rPr>
        <w:t>I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wish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</w:rPr>
      </w:pPr>
      <w:r w:rsidRPr="00252F9A">
        <w:rPr>
          <w:i/>
        </w:rPr>
        <w:t>распознавать и употреблять в речи конструкции</w:t>
      </w:r>
      <w:r w:rsidRPr="00252F9A">
        <w:t xml:space="preserve"> </w:t>
      </w:r>
      <w:r w:rsidRPr="00252F9A">
        <w:rPr>
          <w:i/>
        </w:rPr>
        <w:t>It takes me …to do something; to look / feel / be happy;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lastRenderedPageBreak/>
        <w:t xml:space="preserve">распознавать и употреблять в речи глаголы во временных формах действительного залога: </w:t>
      </w:r>
      <w:r w:rsidRPr="00252F9A">
        <w:rPr>
          <w:i/>
        </w:rPr>
        <w:t>Past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Perfect</w:t>
      </w:r>
      <w:r w:rsidRPr="00252F9A">
        <w:rPr>
          <w:i/>
          <w:lang w:val="ru-RU"/>
        </w:rPr>
        <w:t xml:space="preserve">, </w:t>
      </w:r>
      <w:r w:rsidRPr="00252F9A">
        <w:rPr>
          <w:i/>
          <w:lang w:val="de-DE"/>
        </w:rPr>
        <w:t xml:space="preserve">Present </w:t>
      </w:r>
      <w:r w:rsidRPr="00252F9A">
        <w:rPr>
          <w:i/>
        </w:rPr>
        <w:t>Perfect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Continuous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Future</w:t>
      </w:r>
      <w:r w:rsidRPr="00252F9A">
        <w:rPr>
          <w:i/>
          <w:lang w:val="ru-RU"/>
        </w:rPr>
        <w:t>-</w:t>
      </w:r>
      <w:r w:rsidRPr="00252F9A">
        <w:rPr>
          <w:i/>
        </w:rPr>
        <w:t>in</w:t>
      </w:r>
      <w:r w:rsidRPr="00252F9A">
        <w:rPr>
          <w:i/>
          <w:lang w:val="ru-RU"/>
        </w:rPr>
        <w:t>-</w:t>
      </w:r>
      <w:r w:rsidRPr="00252F9A">
        <w:rPr>
          <w:i/>
        </w:rPr>
        <w:t>the</w:t>
      </w:r>
      <w:r w:rsidRPr="00252F9A">
        <w:rPr>
          <w:i/>
          <w:lang w:val="ru-RU"/>
        </w:rPr>
        <w:t>-</w:t>
      </w:r>
      <w:r w:rsidRPr="00252F9A">
        <w:rPr>
          <w:i/>
        </w:rPr>
        <w:t>Past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и употреблять в речи глаголы в формах страдательного залога </w:t>
      </w:r>
      <w:r w:rsidRPr="00252F9A">
        <w:rPr>
          <w:i/>
        </w:rPr>
        <w:t>Future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Simple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Passive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Present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Perfect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Passive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и употреблять в речи модальные глаголы </w:t>
      </w:r>
      <w:r w:rsidRPr="00252F9A">
        <w:rPr>
          <w:i/>
        </w:rPr>
        <w:t>need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shall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might</w:t>
      </w:r>
      <w:r w:rsidRPr="00252F9A">
        <w:rPr>
          <w:i/>
          <w:lang w:val="ru-RU"/>
        </w:rPr>
        <w:t xml:space="preserve">, </w:t>
      </w:r>
      <w:r w:rsidRPr="00252F9A">
        <w:rPr>
          <w:i/>
        </w:rPr>
        <w:t>would</w:t>
      </w:r>
      <w:r w:rsidRPr="00252F9A">
        <w:rPr>
          <w:i/>
          <w:lang w:val="ru-RU"/>
        </w:rPr>
        <w:t>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252F9A">
        <w:rPr>
          <w:i/>
        </w:rPr>
        <w:t>I</w:t>
      </w:r>
      <w:r w:rsidRPr="00252F9A">
        <w:rPr>
          <w:i/>
          <w:lang w:val="ru-RU"/>
        </w:rPr>
        <w:t xml:space="preserve"> и </w:t>
      </w:r>
      <w:r w:rsidRPr="00252F9A">
        <w:rPr>
          <w:i/>
        </w:rPr>
        <w:t>II</w:t>
      </w:r>
      <w:r w:rsidRPr="00252F9A">
        <w:rPr>
          <w:i/>
          <w:lang w:val="ru-RU"/>
        </w:rPr>
        <w:t>, отглагольного существительного) без различения их функций и употреблять их в речи;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 xml:space="preserve">распознавать и употреблять в речи словосочетания «Причастие </w:t>
      </w:r>
      <w:r w:rsidRPr="00252F9A">
        <w:rPr>
          <w:i/>
        </w:rPr>
        <w:t>I</w:t>
      </w:r>
      <w:r w:rsidRPr="00252F9A">
        <w:rPr>
          <w:i/>
          <w:lang w:val="ru-RU"/>
        </w:rPr>
        <w:t>+существительное» (</w:t>
      </w:r>
      <w:r w:rsidRPr="00252F9A">
        <w:rPr>
          <w:i/>
        </w:rPr>
        <w:t>a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playing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child</w:t>
      </w:r>
      <w:r w:rsidRPr="00252F9A">
        <w:rPr>
          <w:i/>
          <w:lang w:val="ru-RU"/>
        </w:rPr>
        <w:t xml:space="preserve">) и «Причастие </w:t>
      </w:r>
      <w:r w:rsidRPr="00252F9A">
        <w:rPr>
          <w:i/>
        </w:rPr>
        <w:t>II</w:t>
      </w:r>
      <w:r w:rsidRPr="00252F9A">
        <w:rPr>
          <w:i/>
          <w:lang w:val="ru-RU"/>
        </w:rPr>
        <w:t>+существительное» (</w:t>
      </w:r>
      <w:r w:rsidRPr="00252F9A">
        <w:rPr>
          <w:i/>
        </w:rPr>
        <w:t>a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written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poem</w:t>
      </w:r>
      <w:r w:rsidRPr="00252F9A">
        <w:rPr>
          <w:i/>
          <w:lang w:val="ru-RU"/>
        </w:rPr>
        <w:t>).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Социокультурные знания и умения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  <w:lang w:val="ru-RU"/>
        </w:rPr>
      </w:pPr>
      <w:r w:rsidRPr="00252F9A">
        <w:rPr>
          <w:b/>
          <w:lang w:val="ru-RU"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lang w:val="ru-RU" w:eastAsia="ar-SA"/>
        </w:rPr>
      </w:pPr>
      <w:r w:rsidRPr="00252F9A">
        <w:rPr>
          <w:rFonts w:eastAsia="Arial Unicode MS"/>
          <w:lang w:val="ru-RU"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87DD6" w:rsidRPr="00252F9A" w:rsidRDefault="00687DD6" w:rsidP="0070256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lang w:val="ru-RU" w:eastAsia="ar-SA"/>
        </w:rPr>
      </w:pPr>
      <w:r w:rsidRPr="00252F9A">
        <w:rPr>
          <w:rFonts w:eastAsia="Arial Unicode MS"/>
          <w:lang w:val="ru-RU" w:eastAsia="ar-SA"/>
        </w:rPr>
        <w:t>представлять родную страну и культуру на английском языке;</w:t>
      </w:r>
    </w:p>
    <w:p w:rsidR="00687DD6" w:rsidRPr="00252F9A" w:rsidRDefault="00687DD6" w:rsidP="0070256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lang w:val="ru-RU" w:eastAsia="ar-SA"/>
        </w:rPr>
      </w:pPr>
      <w:r w:rsidRPr="00252F9A">
        <w:rPr>
          <w:rFonts w:eastAsia="Arial Unicode MS"/>
          <w:lang w:val="ru-RU" w:eastAsia="ar-SA"/>
        </w:rPr>
        <w:t>понимать социокультурные реалии при чтении и аудировании в рамках изученного материала.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rFonts w:eastAsia="Arial Unicode MS"/>
          <w:lang w:eastAsia="ar-SA"/>
        </w:rPr>
      </w:pPr>
      <w:r w:rsidRPr="00252F9A">
        <w:rPr>
          <w:b/>
        </w:rPr>
        <w:t>Выпускник получит возможность научиться:</w:t>
      </w:r>
      <w:r w:rsidRPr="00252F9A">
        <w:rPr>
          <w:rFonts w:eastAsia="Arial Unicode MS"/>
          <w:lang w:eastAsia="ar-SA"/>
        </w:rPr>
        <w:t xml:space="preserve"> </w:t>
      </w:r>
    </w:p>
    <w:p w:rsidR="00687DD6" w:rsidRPr="00252F9A" w:rsidRDefault="00687DD6" w:rsidP="00702563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lang w:val="ru-RU"/>
        </w:rPr>
      </w:pPr>
      <w:r w:rsidRPr="00252F9A">
        <w:rPr>
          <w:rFonts w:eastAsia="Arial Unicode MS"/>
          <w:i/>
          <w:lang w:val="ru-RU" w:eastAsia="ar-SA"/>
        </w:rPr>
        <w:t>использовать социокультурные реалии при создании устных и письменных высказываний;</w:t>
      </w:r>
    </w:p>
    <w:p w:rsidR="00687DD6" w:rsidRPr="00252F9A" w:rsidRDefault="00687DD6" w:rsidP="00702563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lang w:val="ru-RU"/>
        </w:rPr>
      </w:pPr>
      <w:r w:rsidRPr="00252F9A">
        <w:rPr>
          <w:rFonts w:eastAsia="Arial Unicode MS"/>
          <w:i/>
          <w:lang w:val="ru-RU" w:eastAsia="ar-SA"/>
        </w:rPr>
        <w:t>находить сходство и различие в традициях родной страны и страны/стран изучаемого языка.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rFonts w:eastAsia="Arial Unicode MS"/>
          <w:b/>
          <w:lang w:eastAsia="ar-SA"/>
        </w:rPr>
      </w:pPr>
      <w:r w:rsidRPr="00252F9A">
        <w:rPr>
          <w:rFonts w:eastAsia="Arial Unicode MS"/>
          <w:b/>
          <w:lang w:eastAsia="ar-SA"/>
        </w:rPr>
        <w:t>Компенсаторные умения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b/>
        </w:rPr>
      </w:pPr>
      <w:r w:rsidRPr="00252F9A">
        <w:rPr>
          <w:b/>
        </w:rPr>
        <w:t>Выпускник научится:</w:t>
      </w:r>
    </w:p>
    <w:p w:rsidR="00687DD6" w:rsidRPr="00252F9A" w:rsidRDefault="00687DD6" w:rsidP="00702563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b/>
          <w:lang w:val="ru-RU"/>
        </w:rPr>
      </w:pPr>
      <w:r w:rsidRPr="00252F9A">
        <w:rPr>
          <w:rFonts w:eastAsia="Arial Unicode MS"/>
          <w:lang w:val="ru-RU" w:eastAsia="ar-SA"/>
        </w:rPr>
        <w:t>выходить из положения при дефиците языковых средств: использовать переспрос при говорении.</w:t>
      </w:r>
    </w:p>
    <w:p w:rsidR="00687DD6" w:rsidRPr="00252F9A" w:rsidRDefault="00687DD6" w:rsidP="00687DD6">
      <w:pPr>
        <w:spacing w:line="360" w:lineRule="auto"/>
        <w:ind w:firstLine="709"/>
        <w:jc w:val="both"/>
        <w:rPr>
          <w:rFonts w:eastAsia="Arial Unicode MS"/>
          <w:lang w:eastAsia="ar-SA"/>
        </w:rPr>
      </w:pPr>
      <w:r w:rsidRPr="00252F9A">
        <w:rPr>
          <w:b/>
        </w:rPr>
        <w:t>Выпускник получит возможность научиться:</w:t>
      </w:r>
      <w:r w:rsidRPr="00252F9A">
        <w:rPr>
          <w:rFonts w:eastAsia="Arial Unicode MS"/>
          <w:lang w:eastAsia="ar-SA"/>
        </w:rPr>
        <w:t xml:space="preserve"> </w:t>
      </w:r>
    </w:p>
    <w:p w:rsidR="00687DD6" w:rsidRPr="00252F9A" w:rsidRDefault="00687DD6" w:rsidP="00702563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i/>
          <w:lang w:val="ru-RU" w:eastAsia="ar-SA"/>
        </w:rPr>
      </w:pPr>
      <w:r w:rsidRPr="00252F9A">
        <w:rPr>
          <w:rFonts w:eastAsia="Arial Unicode MS"/>
          <w:i/>
          <w:lang w:val="ru-RU" w:eastAsia="ar-SA"/>
        </w:rPr>
        <w:t>использовать перифраз, синонимические и антонимические средства при говорении;</w:t>
      </w:r>
    </w:p>
    <w:p w:rsidR="00687DD6" w:rsidRPr="00252F9A" w:rsidRDefault="00687DD6" w:rsidP="00702563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b/>
          <w:lang w:val="ru-RU"/>
        </w:rPr>
      </w:pPr>
      <w:r w:rsidRPr="00252F9A">
        <w:rPr>
          <w:rFonts w:eastAsia="Arial Unicode MS"/>
          <w:i/>
          <w:lang w:val="ru-RU" w:eastAsia="ar-SA"/>
        </w:rPr>
        <w:t>пользоваться языковой и контекстуальной догадкой при аудировании и чтении.</w:t>
      </w:r>
    </w:p>
    <w:p w:rsidR="00687DD6" w:rsidRPr="00252F9A" w:rsidRDefault="00687DD6" w:rsidP="00702563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val="ru-RU"/>
        </w:rPr>
      </w:pPr>
      <w:r w:rsidRPr="00252F9A">
        <w:rPr>
          <w:i/>
          <w:lang w:val="ru-RU"/>
        </w:rPr>
        <w:t>распознавать и употреблять в речи конструкции с глаголами на -</w:t>
      </w:r>
      <w:r w:rsidRPr="00252F9A">
        <w:rPr>
          <w:i/>
        </w:rPr>
        <w:t>ing</w:t>
      </w:r>
      <w:r w:rsidRPr="00252F9A">
        <w:rPr>
          <w:i/>
          <w:lang w:val="ru-RU"/>
        </w:rPr>
        <w:t xml:space="preserve">: </w:t>
      </w:r>
      <w:r w:rsidRPr="00252F9A">
        <w:rPr>
          <w:i/>
        </w:rPr>
        <w:t>to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love</w:t>
      </w:r>
      <w:r w:rsidRPr="00252F9A">
        <w:rPr>
          <w:i/>
          <w:lang w:val="ru-RU"/>
        </w:rPr>
        <w:t>/</w:t>
      </w:r>
      <w:r w:rsidRPr="00252F9A">
        <w:rPr>
          <w:i/>
        </w:rPr>
        <w:t>hate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doing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something</w:t>
      </w:r>
      <w:r w:rsidRPr="00252F9A">
        <w:rPr>
          <w:i/>
          <w:lang w:val="ru-RU"/>
        </w:rPr>
        <w:t xml:space="preserve">; </w:t>
      </w:r>
      <w:r w:rsidRPr="00252F9A">
        <w:rPr>
          <w:i/>
        </w:rPr>
        <w:t>Stop</w:t>
      </w:r>
      <w:r w:rsidRPr="00252F9A">
        <w:rPr>
          <w:i/>
          <w:lang w:val="ru-RU"/>
        </w:rPr>
        <w:t xml:space="preserve"> </w:t>
      </w:r>
      <w:r w:rsidRPr="00252F9A">
        <w:rPr>
          <w:i/>
        </w:rPr>
        <w:t>talking</w:t>
      </w:r>
      <w:r w:rsidRPr="00252F9A">
        <w:rPr>
          <w:i/>
          <w:lang w:val="ru-RU"/>
        </w:rPr>
        <w:t>;</w:t>
      </w:r>
    </w:p>
    <w:p w:rsidR="00E91602" w:rsidRDefault="00E91602" w:rsidP="00AB1FC4">
      <w:pPr>
        <w:pStyle w:val="Style13"/>
        <w:widowControl/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</w:rPr>
        <w:sectPr w:rsidR="00E91602" w:rsidSect="00E91602"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F5987CC" wp14:editId="38BB80EA">
                <wp:simplePos x="0" y="0"/>
                <wp:positionH relativeFrom="margin">
                  <wp:posOffset>2995930</wp:posOffset>
                </wp:positionH>
                <wp:positionV relativeFrom="paragraph">
                  <wp:posOffset>1270</wp:posOffset>
                </wp:positionV>
                <wp:extent cx="4450080" cy="177800"/>
                <wp:effectExtent l="3810" t="254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556" w:rsidRDefault="00E85556" w:rsidP="00FD7C83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jc w:val="center"/>
                            </w:pPr>
                            <w:bookmarkStart w:id="1" w:name="bookmark0"/>
                            <w:r>
                              <w:rPr>
                                <w:lang w:bidi="en-US"/>
                              </w:rPr>
                              <w:t>8</w:t>
                            </w:r>
                            <w:r w:rsidRPr="00A6268A">
                              <w:rPr>
                                <w:lang w:bidi="en-US"/>
                              </w:rPr>
                              <w:t xml:space="preserve">. </w:t>
                            </w:r>
                            <w:bookmarkEnd w:id="1"/>
                            <w:r>
                              <w:t>Тематическое планирование с определением основных видов учебной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98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pt;margin-top:.1pt;width:350.4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" filled="f" stroked="f">
                <v:textbox style="mso-fit-shape-to-text:t" inset="0,0,0,0">
                  <w:txbxContent>
                    <w:p w:rsidR="00E85556" w:rsidRDefault="00E85556" w:rsidP="00FD7C83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280" w:lineRule="exact"/>
                        <w:jc w:val="center"/>
                      </w:pPr>
                      <w:bookmarkStart w:id="2" w:name="bookmark0"/>
                      <w:r>
                        <w:rPr>
                          <w:lang w:bidi="en-US"/>
                        </w:rPr>
                        <w:t>8</w:t>
                      </w:r>
                      <w:r w:rsidRPr="00A6268A">
                        <w:rPr>
                          <w:lang w:bidi="en-US"/>
                        </w:rPr>
                        <w:t xml:space="preserve">. </w:t>
                      </w:r>
                      <w:bookmarkEnd w:id="2"/>
                      <w:r>
                        <w:t>Тематическое планирование с определением основных видов учебной 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C4D68C1" wp14:editId="10B85C21">
                <wp:simplePos x="0" y="0"/>
                <wp:positionH relativeFrom="margin">
                  <wp:posOffset>635</wp:posOffset>
                </wp:positionH>
                <wp:positionV relativeFrom="paragraph">
                  <wp:posOffset>347345</wp:posOffset>
                </wp:positionV>
                <wp:extent cx="10241280" cy="608584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1280" cy="60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78"/>
                              <w:gridCol w:w="1911"/>
                              <w:gridCol w:w="1654"/>
                              <w:gridCol w:w="2261"/>
                              <w:gridCol w:w="2071"/>
                              <w:gridCol w:w="2071"/>
                              <w:gridCol w:w="3088"/>
                            </w:tblGrid>
                            <w:tr w:rsidR="00E85556" w:rsidTr="00E91602">
                              <w:trPr>
                                <w:trHeight w:hRule="exact" w:val="764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Основное содержание по темам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184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Характеристика деятельности ученика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5556" w:rsidRDefault="00E85556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Универсальные учебные действия</w:t>
                                  </w:r>
                                </w:p>
                              </w:tc>
                            </w:tr>
                            <w:tr w:rsidR="00E85556" w:rsidTr="00E91602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Метапредметные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Предметные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Bodytext275ptBold"/>
                                    </w:rPr>
                                    <w:t>Личностные</w:t>
                                  </w:r>
                                </w:p>
                              </w:tc>
                            </w:tr>
                            <w:tr w:rsidR="00E85556" w:rsidTr="00E91602"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1473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14ptBold"/>
                                    </w:rPr>
                                    <w:t>5 класс</w:t>
                                  </w:r>
                                </w:p>
                              </w:tc>
                            </w:tr>
                            <w:tr w:rsidR="00E85556" w:rsidRPr="003C7DC5" w:rsidTr="00E91602">
                              <w:trPr>
                                <w:trHeight w:hRule="exact" w:val="476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A6268A" w:rsidRDefault="00E85556">
                                  <w:pPr>
                                    <w:spacing w:line="230" w:lineRule="exact"/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L Hello! Nice to see you again!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rPr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rPr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rPr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rPr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rPr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rPr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85556" w:rsidRPr="00E91602" w:rsidTr="00E91602">
                              <w:trPr>
                                <w:trHeight w:hRule="exact" w:val="1183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32" w:lineRule="exact"/>
                                    <w:ind w:left="140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1. Talking about the first day at school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32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Present, Past, Future Simple (review)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32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School subjects Classroom School day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2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Рассказывает о школе, прошлых событиях, используя лексику о школьной жизни, школьных предметах, школьном дне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2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извлекать информацию, используя дополнительные возможности</w:t>
                                  </w:r>
                                </w:p>
                                <w:p w:rsidR="00E85556" w:rsidRDefault="00E85556">
                                  <w:pPr>
                                    <w:spacing w:line="232" w:lineRule="exac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образовательного процесса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after="420"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составлять короткие диалоги</w:t>
                                  </w:r>
                                </w:p>
                                <w:p w:rsidR="00E85556" w:rsidRDefault="00E85556">
                                  <w:pPr>
                                    <w:spacing w:before="420" w:line="200" w:lineRule="exact"/>
                                    <w:rPr>
                                      <w:rStyle w:val="Bodytext21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Воспроизводить диалоги</w:t>
                                  </w:r>
                                </w:p>
                                <w:p w:rsidR="00E85556" w:rsidRDefault="00E85556">
                                  <w:pPr>
                                    <w:spacing w:before="420" w:line="200" w:lineRule="exact"/>
                                    <w:rPr>
                                      <w:rStyle w:val="Bodytext21"/>
                                    </w:rPr>
                                  </w:pPr>
                                </w:p>
                                <w:p w:rsidR="00E85556" w:rsidRPr="00E91602" w:rsidRDefault="00E85556">
                                  <w:pPr>
                                    <w:spacing w:before="420" w:line="200" w:lineRule="exact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after="180" w:line="232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Формировать умения организовать свою учебную деятельность</w:t>
                                  </w:r>
                                </w:p>
                                <w:p w:rsidR="00E85556" w:rsidRPr="00E91602" w:rsidRDefault="00E85556">
                                  <w:pPr>
                                    <w:spacing w:before="180" w:line="20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слушать другого,</w:t>
                                  </w:r>
                                </w:p>
                              </w:tc>
                            </w:tr>
                            <w:tr w:rsidR="00E85556" w:rsidRPr="00E85556" w:rsidTr="00E91602">
                              <w:trPr>
                                <w:trHeight w:hRule="exact" w:val="949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33" w:lineRule="exact"/>
                                    <w:ind w:left="140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2.1 wish I were in Russia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A6268A" w:rsidRDefault="00E85556">
                                  <w:pPr>
                                    <w:spacing w:line="232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Word formation (work = work) Modal verbs; may, can, could (review)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School life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2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Употребляет этикетные формы речи, выражает различные точки зрения с опорой на текст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Учиться искать и выделять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по аналогии, используя при этом этикетные слова и выражения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2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правильно входить в диалог и выходить из него, используя этикетные формы речи</w:t>
                                  </w:r>
                                </w:p>
                              </w:tc>
                            </w:tr>
                            <w:tr w:rsidR="00E85556" w:rsidRPr="00E85556" w:rsidTr="00E91602">
                              <w:trPr>
                                <w:trHeight w:hRule="exact" w:val="1637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29" w:lineRule="exact"/>
                                    <w:ind w:left="140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3. Talking about the summer holidays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28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 xml:space="preserve">Word formation (work = work) (review) Past Simple (review) many </w:t>
                                  </w:r>
                                  <w:r w:rsidRPr="00A6268A">
                                    <w:rPr>
                                      <w:rStyle w:val="Bodytext21"/>
                                      <w:lang w:val="en-GB"/>
                                    </w:rPr>
                                    <w:t xml:space="preserve">/ </w:t>
                                  </w: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 xml:space="preserve">much </w:t>
                                  </w:r>
                                  <w:r w:rsidRPr="00A6268A">
                                    <w:rPr>
                                      <w:rStyle w:val="Bodytext21"/>
                                      <w:lang w:val="en-GB"/>
                                    </w:rPr>
                                    <w:t xml:space="preserve">/ </w:t>
                                  </w: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 xml:space="preserve">a little </w:t>
                                  </w:r>
                                  <w:r w:rsidRPr="00A6268A">
                                    <w:rPr>
                                      <w:rStyle w:val="Bodytext21"/>
                                      <w:lang w:val="en-GB"/>
                                    </w:rPr>
                                    <w:t xml:space="preserve">/ </w:t>
                                  </w: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a few/ a lot of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30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Summer holidays Famous people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line="228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Составляет описание установленных фактов, заполняет дневник, рассказывает о летних каникулах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after="720" w:line="20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нужную информацию</w:t>
                                  </w:r>
                                </w:p>
                                <w:p w:rsidR="00E85556" w:rsidRPr="00E91602" w:rsidRDefault="00E85556">
                                  <w:pPr>
                                    <w:spacing w:before="720" w:line="229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пользоваться словарями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5556" w:rsidRPr="00E91602" w:rsidRDefault="00E85556">
                                  <w:pPr>
                                    <w:spacing w:line="229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рассказывать о каникулах, школе, друзьях и одноклассниках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5556" w:rsidRPr="00E91602" w:rsidRDefault="00E85556">
                                  <w:pPr>
                                    <w:spacing w:line="229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Приобретать практический опыт общения с одноклассниками и учителями</w:t>
                                  </w:r>
                                </w:p>
                              </w:tc>
                            </w:tr>
                            <w:tr w:rsidR="00E85556" w:rsidRPr="00E85556" w:rsidTr="00E91602">
                              <w:trPr>
                                <w:trHeight w:hRule="exact" w:val="1183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28" w:lineRule="exact"/>
                                    <w:ind w:left="140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4. Talking about places of interest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A6268A" w:rsidRDefault="00E85556">
                                  <w:pPr>
                                    <w:spacing w:line="230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Adjectives (Degrees of Comparison) (review) Prepositions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29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 xml:space="preserve">Summer holidays City </w:t>
                                  </w:r>
                                  <w:r w:rsidRPr="00A6268A">
                                    <w:rPr>
                                      <w:rStyle w:val="Bodytext21"/>
                                      <w:lang w:val="en-GB"/>
                                    </w:rPr>
                                    <w:t xml:space="preserve">/ </w:t>
                                  </w: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 xml:space="preserve">Town </w:t>
                                  </w:r>
                                  <w:r w:rsidRPr="00A6268A">
                                    <w:rPr>
                                      <w:rStyle w:val="Bodytext21"/>
                                      <w:lang w:val="en-GB"/>
                                    </w:rPr>
                                    <w:t xml:space="preserve">/ </w:t>
                                  </w: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Village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Описывает места, посещенные во время летних каникул, учится писать рекламу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29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пользоваться информацией по англоговорящим странам,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описывать людей, события, места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Формировать свою точку зрения, уметь её мотивировать Развивать любознательность</w:t>
                                  </w:r>
                                </w:p>
                              </w:tc>
                            </w:tr>
                            <w:tr w:rsidR="00E85556" w:rsidTr="00E91602">
                              <w:trPr>
                                <w:trHeight w:hRule="exact" w:val="1412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5. Talking about school clubs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A6268A" w:rsidRDefault="00E85556">
                                  <w:pPr>
                                    <w:spacing w:line="230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Word formation (suffixes: -er, -or, - ist; noun + man)</w:t>
                                  </w:r>
                                </w:p>
                                <w:p w:rsidR="00E85556" w:rsidRPr="00A6268A" w:rsidRDefault="00E85556">
                                  <w:pPr>
                                    <w:spacing w:line="230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I like to do = I like doing</w:t>
                                  </w:r>
                                </w:p>
                                <w:p w:rsidR="00E85556" w:rsidRDefault="00E85556">
                                  <w:pPr>
                                    <w:spacing w:line="230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Question tags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32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School clubs Advertising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Рассказывает о школьных клубах по интересам с объяснением собственного выбора определенного клуба; различных хобби, учится писать персональные письма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полученной на уроках истории, географии, литературы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30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 xml:space="preserve">Уметь правильно употреблять в устной и письменной речи времена группы </w:t>
                                  </w: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Simple</w:t>
                                  </w:r>
                                  <w:r w:rsidRPr="00A6268A"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>модальные глаголы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after="180" w:line="232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получать информацию об англоязычных странах</w:t>
                                  </w:r>
                                </w:p>
                                <w:p w:rsidR="00E85556" w:rsidRDefault="00E85556">
                                  <w:pPr>
                                    <w:spacing w:before="180" w:line="200" w:lineRule="exac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принимать</w:t>
                                  </w:r>
                                </w:p>
                              </w:tc>
                            </w:tr>
                            <w:tr w:rsidR="00E85556" w:rsidRPr="00E85556" w:rsidTr="00E91602">
                              <w:trPr>
                                <w:trHeight w:hRule="exact" w:val="1169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29" w:lineRule="exact"/>
                                    <w:ind w:left="140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6. Creating rules for students and teachers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Imperative mood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A6268A" w:rsidRDefault="00E85556">
                                  <w:pPr>
                                    <w:spacing w:line="229" w:lineRule="exact"/>
                                    <w:rPr>
                                      <w:lang w:val="en-GB"/>
                                    </w:rPr>
                                  </w:pPr>
                                  <w:r w:rsidRPr="00E91602">
                                    <w:rPr>
                                      <w:rStyle w:val="Bodytext21"/>
                                      <w:lang w:val="en-GB" w:eastAsia="en-US" w:bidi="en-US"/>
                                    </w:rPr>
                                    <w:t>School life School day School subjects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line="228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Italic"/>
                                    </w:rPr>
                                    <w:t xml:space="preserve">Составление программы </w:t>
                                  </w:r>
                                  <w:r>
                                    <w:rPr>
                                      <w:rStyle w:val="Bodytext2Italic"/>
                                      <w:lang w:eastAsia="en-US" w:bidi="en-US"/>
                                    </w:rPr>
                                    <w:t>Self</w:t>
                                  </w:r>
                                  <w:r w:rsidRPr="00A6268A">
                                    <w:rPr>
                                      <w:rStyle w:val="Bodytext2Italic"/>
                                      <w:lang w:eastAsia="en-US" w:bidi="en-US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Bodytext2Italic"/>
                                      <w:lang w:eastAsia="en-US" w:bidi="en-US"/>
                                    </w:rPr>
                                    <w:t>regulation</w:t>
                                  </w:r>
                                  <w:r w:rsidRPr="00A6268A">
                                    <w:rPr>
                                      <w:rStyle w:val="Bodytext2Italic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Italic"/>
                                      <w:lang w:eastAsia="en-US" w:bidi="en-US"/>
                                    </w:rPr>
                                    <w:t>Day</w:t>
                                  </w:r>
                                  <w:r w:rsidRPr="00A6268A">
                                    <w:rPr>
                                      <w:rStyle w:val="Bodytext2Italic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Italic"/>
                                    </w:rPr>
                                    <w:t>и правил для учителей и учащихся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Pr="00E91602" w:rsidRDefault="00E85556">
                                  <w:pPr>
                                    <w:spacing w:line="228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выделять в тексте главное, владеть навыком пересказа текста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line="229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Знать степени сравнения имен прилагательных,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5556" w:rsidRPr="00E91602" w:rsidRDefault="00E85556">
                                  <w:pPr>
                                    <w:spacing w:after="180" w:line="229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помощь других и предлагать свою</w:t>
                                  </w:r>
                                </w:p>
                                <w:p w:rsidR="00E85556" w:rsidRPr="00E91602" w:rsidRDefault="00E85556">
                                  <w:pPr>
                                    <w:spacing w:before="180" w:line="228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Уважать и любить свою школу, малую родину</w:t>
                                  </w:r>
                                </w:p>
                              </w:tc>
                            </w:tr>
                            <w:tr w:rsidR="00E85556" w:rsidTr="00E91602">
                              <w:trPr>
                                <w:trHeight w:hRule="exact" w:val="311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7. What do you know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Plural nouns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  <w:lang w:eastAsia="en-US" w:bidi="en-US"/>
                                    </w:rPr>
                                    <w:t>School day Family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Делится добытой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уметь употреблять в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5556" w:rsidRDefault="00E855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5556" w:rsidRDefault="00E85556" w:rsidP="00E916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68C1" id="Text Box 3" o:spid="_x0000_s1027" type="#_x0000_t202" style="position:absolute;margin-left:.05pt;margin-top:27.35pt;width:806.4pt;height:479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/drwIAALI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78"/>
                        <w:gridCol w:w="1911"/>
                        <w:gridCol w:w="1654"/>
                        <w:gridCol w:w="2261"/>
                        <w:gridCol w:w="2071"/>
                        <w:gridCol w:w="2071"/>
                        <w:gridCol w:w="3088"/>
                      </w:tblGrid>
                      <w:tr w:rsidR="00E85556" w:rsidTr="00E91602">
                        <w:trPr>
                          <w:trHeight w:hRule="exact" w:val="764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356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Основное содержание по темам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184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Характеристика деятельности ученика</w:t>
                            </w:r>
                          </w:p>
                        </w:tc>
                        <w:tc>
                          <w:tcPr>
                            <w:tcW w:w="722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5556" w:rsidRDefault="00E85556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Универсальные учебные действия</w:t>
                            </w:r>
                          </w:p>
                        </w:tc>
                      </w:tr>
                      <w:tr w:rsidR="00E85556" w:rsidTr="00E91602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shd w:val="clear" w:color="auto" w:fill="FFFFFF"/>
                          </w:tcPr>
                          <w:p w:rsidR="00E85556" w:rsidRDefault="00E855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Метапредметные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Предметные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Bodytext275ptBold"/>
                              </w:rPr>
                              <w:t>Личностные</w:t>
                            </w:r>
                          </w:p>
                        </w:tc>
                      </w:tr>
                      <w:tr w:rsidR="00E85556" w:rsidTr="00E91602"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1473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14ptBold"/>
                              </w:rPr>
                              <w:t>5 класс</w:t>
                            </w:r>
                          </w:p>
                        </w:tc>
                      </w:tr>
                      <w:tr w:rsidR="00E85556" w:rsidRPr="003C7DC5" w:rsidTr="00E91602">
                        <w:trPr>
                          <w:trHeight w:hRule="exact" w:val="476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A6268A" w:rsidRDefault="00E85556">
                            <w:pPr>
                              <w:spacing w:line="230" w:lineRule="exact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Bodytext2Bold"/>
                              </w:rPr>
                              <w:t>L Hello! Nice to see you again!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</w:tc>
                      </w:tr>
                      <w:tr w:rsidR="00E85556" w:rsidRPr="00E91602" w:rsidTr="00E91602">
                        <w:trPr>
                          <w:trHeight w:hRule="exact" w:val="1183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32" w:lineRule="exact"/>
                              <w:ind w:left="140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1. Talking about the first day at school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32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Present, Past, Future Simple (review)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32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School subjects Classroom School day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2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Рассказывает о школе, прошлых событиях, используя лексику о школьной жизни, школьных предметах, школьном дне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2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извлекать информацию, используя дополнительные возможности</w:t>
                            </w:r>
                          </w:p>
                          <w:p w:rsidR="00E85556" w:rsidRDefault="00E85556">
                            <w:pPr>
                              <w:spacing w:line="232" w:lineRule="exact"/>
                            </w:pPr>
                            <w:r>
                              <w:rPr>
                                <w:rStyle w:val="Bodytext21"/>
                              </w:rPr>
                              <w:t>образовательного процесса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after="420"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составлять короткие диалоги</w:t>
                            </w:r>
                          </w:p>
                          <w:p w:rsidR="00E85556" w:rsidRDefault="00E85556">
                            <w:pPr>
                              <w:spacing w:before="420" w:line="200" w:lineRule="exact"/>
                              <w:rPr>
                                <w:rStyle w:val="Bodytext21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Воспроизводить диалоги</w:t>
                            </w:r>
                          </w:p>
                          <w:p w:rsidR="00E85556" w:rsidRDefault="00E85556">
                            <w:pPr>
                              <w:spacing w:before="420" w:line="200" w:lineRule="exact"/>
                              <w:rPr>
                                <w:rStyle w:val="Bodytext21"/>
                              </w:rPr>
                            </w:pPr>
                          </w:p>
                          <w:p w:rsidR="00E85556" w:rsidRPr="00E91602" w:rsidRDefault="00E85556">
                            <w:pPr>
                              <w:spacing w:before="420" w:line="200" w:lineRule="exact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after="180" w:line="232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Формировать умения организовать свою учебную деятельность</w:t>
                            </w:r>
                          </w:p>
                          <w:p w:rsidR="00E85556" w:rsidRPr="00E91602" w:rsidRDefault="00E85556">
                            <w:pPr>
                              <w:spacing w:before="180" w:line="20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слушать другого,</w:t>
                            </w:r>
                          </w:p>
                        </w:tc>
                      </w:tr>
                      <w:tr w:rsidR="00E85556" w:rsidRPr="00E85556" w:rsidTr="00E91602">
                        <w:trPr>
                          <w:trHeight w:hRule="exact" w:val="949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33" w:lineRule="exact"/>
                              <w:ind w:left="140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2.1 wish I were in Russia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A6268A" w:rsidRDefault="00E85556">
                            <w:pPr>
                              <w:spacing w:line="232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Word formation (work = work) Modal verbs; may, can, could (review)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School life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2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Употребляет этикетные формы речи, выражает различные точки зрения с опорой на текст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</w:rPr>
                              <w:t>Учиться искать и выделять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по аналогии, используя при этом этикетные слова и выражения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2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правильно входить в диалог и выходить из него, используя этикетные формы речи</w:t>
                            </w:r>
                          </w:p>
                        </w:tc>
                      </w:tr>
                      <w:tr w:rsidR="00E85556" w:rsidRPr="00E85556" w:rsidTr="00E91602">
                        <w:trPr>
                          <w:trHeight w:hRule="exact" w:val="1637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29" w:lineRule="exact"/>
                              <w:ind w:left="140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3. Talking about the summer holidays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28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 xml:space="preserve">Word formation (work = work) (review) Past Simple (review) many </w:t>
                            </w:r>
                            <w:r w:rsidRPr="00A6268A">
                              <w:rPr>
                                <w:rStyle w:val="Bodytext21"/>
                                <w:lang w:val="en-GB"/>
                              </w:rPr>
                              <w:t xml:space="preserve">/ </w:t>
                            </w: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 xml:space="preserve">much </w:t>
                            </w:r>
                            <w:r w:rsidRPr="00A6268A">
                              <w:rPr>
                                <w:rStyle w:val="Bodytext21"/>
                                <w:lang w:val="en-GB"/>
                              </w:rPr>
                              <w:t xml:space="preserve">/ </w:t>
                            </w: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 xml:space="preserve">a little </w:t>
                            </w:r>
                            <w:r w:rsidRPr="00A6268A">
                              <w:rPr>
                                <w:rStyle w:val="Bodytext21"/>
                                <w:lang w:val="en-GB"/>
                              </w:rPr>
                              <w:t xml:space="preserve">/ </w:t>
                            </w: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a few/ a lot of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30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Summer holidays Famous people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line="228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Составляет описание установленных фактов, заполняет дневник, рассказывает о летних каникулах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after="720" w:line="20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нужную информацию</w:t>
                            </w:r>
                          </w:p>
                          <w:p w:rsidR="00E85556" w:rsidRPr="00E91602" w:rsidRDefault="00E85556">
                            <w:pPr>
                              <w:spacing w:before="720" w:line="22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пользоваться словарями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5556" w:rsidRPr="00E91602" w:rsidRDefault="00E85556">
                            <w:pPr>
                              <w:spacing w:line="22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рассказывать о каникулах, школе, друзьях и одноклассниках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5556" w:rsidRPr="00E91602" w:rsidRDefault="00E85556">
                            <w:pPr>
                              <w:spacing w:line="22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Приобретать практический опыт общения с одноклассниками и учителями</w:t>
                            </w:r>
                          </w:p>
                        </w:tc>
                      </w:tr>
                      <w:tr w:rsidR="00E85556" w:rsidRPr="00E85556" w:rsidTr="00E91602">
                        <w:trPr>
                          <w:trHeight w:hRule="exact" w:val="1183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28" w:lineRule="exact"/>
                              <w:ind w:left="140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4. Talking about places of interest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A6268A" w:rsidRDefault="00E85556">
                            <w:pPr>
                              <w:spacing w:line="230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Adjectives (Degrees of Comparison) (review) Prepositions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29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 xml:space="preserve">Summer holidays City </w:t>
                            </w:r>
                            <w:r w:rsidRPr="00A6268A">
                              <w:rPr>
                                <w:rStyle w:val="Bodytext21"/>
                                <w:lang w:val="en-GB"/>
                              </w:rPr>
                              <w:t xml:space="preserve">/ </w:t>
                            </w: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 xml:space="preserve">Town </w:t>
                            </w:r>
                            <w:r w:rsidRPr="00A6268A">
                              <w:rPr>
                                <w:rStyle w:val="Bodytext21"/>
                                <w:lang w:val="en-GB"/>
                              </w:rPr>
                              <w:t xml:space="preserve">/ </w:t>
                            </w: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Village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Описывает места, посещенные во время летних каникул, учится писать рекламу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2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пользоваться информацией по англоговорящим странам,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описывать людей, события, места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Формировать свою точку зрения, уметь её мотивировать Развивать любознательность</w:t>
                            </w:r>
                          </w:p>
                        </w:tc>
                      </w:tr>
                      <w:tr w:rsidR="00E85556" w:rsidTr="00E91602">
                        <w:trPr>
                          <w:trHeight w:hRule="exact" w:val="1412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5. Talking about school clubs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A6268A" w:rsidRDefault="00E85556">
                            <w:pPr>
                              <w:spacing w:line="230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Word formation (suffixes: -er, -or, - ist; noun + man)</w:t>
                            </w:r>
                          </w:p>
                          <w:p w:rsidR="00E85556" w:rsidRPr="00A6268A" w:rsidRDefault="00E85556">
                            <w:pPr>
                              <w:spacing w:line="230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I like to do = I like doing</w:t>
                            </w:r>
                          </w:p>
                          <w:p w:rsidR="00E85556" w:rsidRDefault="00E85556">
                            <w:pPr>
                              <w:spacing w:line="230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Question tags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32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School clubs Advertising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Рассказывает о школьных клубах по интересам с объяснением собственного выбора определенного клуба; различных хобби, учится писать персональные письма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полученной на уроках истории, географии, литературы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3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 xml:space="preserve">Уметь правильно употреблять в устной и письменной речи времена группы </w:t>
                            </w: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Simple</w:t>
                            </w:r>
                            <w:r w:rsidRPr="00A6268A">
                              <w:rPr>
                                <w:rStyle w:val="Bodytext21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Bodytext21"/>
                              </w:rPr>
                              <w:t>модальные глаголы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after="180" w:line="232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получать информацию об англоязычных странах</w:t>
                            </w:r>
                          </w:p>
                          <w:p w:rsidR="00E85556" w:rsidRDefault="00E85556">
                            <w:pPr>
                              <w:spacing w:before="180" w:line="200" w:lineRule="exact"/>
                            </w:pPr>
                            <w:r>
                              <w:rPr>
                                <w:rStyle w:val="Bodytext21"/>
                              </w:rPr>
                              <w:t>Уметь принимать</w:t>
                            </w:r>
                          </w:p>
                        </w:tc>
                      </w:tr>
                      <w:tr w:rsidR="00E85556" w:rsidRPr="00E85556" w:rsidTr="00E91602">
                        <w:trPr>
                          <w:trHeight w:hRule="exact" w:val="1169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29" w:lineRule="exact"/>
                              <w:ind w:left="140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6. Creating rules for students and teachers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Imperative mood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A6268A" w:rsidRDefault="00E85556">
                            <w:pPr>
                              <w:spacing w:line="229" w:lineRule="exact"/>
                              <w:rPr>
                                <w:lang w:val="en-GB"/>
                              </w:rPr>
                            </w:pPr>
                            <w:r w:rsidRPr="00E91602">
                              <w:rPr>
                                <w:rStyle w:val="Bodytext21"/>
                                <w:lang w:val="en-GB" w:eastAsia="en-US" w:bidi="en-US"/>
                              </w:rPr>
                              <w:t>School life School day School subjects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line="228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Italic"/>
                              </w:rPr>
                              <w:t xml:space="preserve">Составление программы </w:t>
                            </w:r>
                            <w:r>
                              <w:rPr>
                                <w:rStyle w:val="Bodytext2Italic"/>
                                <w:lang w:eastAsia="en-US" w:bidi="en-US"/>
                              </w:rPr>
                              <w:t>Self</w:t>
                            </w:r>
                            <w:r w:rsidRPr="00A6268A">
                              <w:rPr>
                                <w:rStyle w:val="Bodytext2Italic"/>
                                <w:lang w:eastAsia="en-US" w:bidi="en-US"/>
                              </w:rPr>
                              <w:t xml:space="preserve">- </w:t>
                            </w:r>
                            <w:r>
                              <w:rPr>
                                <w:rStyle w:val="Bodytext2Italic"/>
                                <w:lang w:eastAsia="en-US" w:bidi="en-US"/>
                              </w:rPr>
                              <w:t>regulation</w:t>
                            </w:r>
                            <w:r w:rsidRPr="00A6268A">
                              <w:rPr>
                                <w:rStyle w:val="Bodytext2Italic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2Italic"/>
                                <w:lang w:eastAsia="en-US" w:bidi="en-US"/>
                              </w:rPr>
                              <w:t>Day</w:t>
                            </w:r>
                            <w:r w:rsidRPr="00A6268A">
                              <w:rPr>
                                <w:rStyle w:val="Bodytext2Italic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Bodytext2Italic"/>
                              </w:rPr>
                              <w:t>и правил для учителей и учащихся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5556" w:rsidRPr="00E91602" w:rsidRDefault="00E85556">
                            <w:pPr>
                              <w:spacing w:line="228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Уметь выделять в тексте главное, владеть навыком пересказа текста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line="22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Знать степени сравнения имен прилагательных,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5556" w:rsidRPr="00E91602" w:rsidRDefault="00E85556">
                            <w:pPr>
                              <w:spacing w:after="180" w:line="22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помощь других и предлагать свою</w:t>
                            </w:r>
                          </w:p>
                          <w:p w:rsidR="00E85556" w:rsidRPr="00E91602" w:rsidRDefault="00E85556">
                            <w:pPr>
                              <w:spacing w:before="180" w:line="228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21"/>
                              </w:rPr>
                              <w:t>Уважать и любить свою школу, малую родину</w:t>
                            </w:r>
                          </w:p>
                        </w:tc>
                      </w:tr>
                      <w:tr w:rsidR="00E85556" w:rsidTr="00E91602">
                        <w:trPr>
                          <w:trHeight w:hRule="exact" w:val="311"/>
                          <w:jc w:val="center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7. What do you know</w:t>
                            </w:r>
                          </w:p>
                        </w:tc>
                        <w:tc>
                          <w:tcPr>
                            <w:tcW w:w="19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Plural nouns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  <w:lang w:eastAsia="en-US" w:bidi="en-US"/>
                              </w:rPr>
                              <w:t>School day Family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</w:rPr>
                              <w:t>Делится добытой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1"/>
                              </w:rPr>
                              <w:t>уметь употреблять в</w:t>
                            </w:r>
                          </w:p>
                        </w:tc>
                        <w:tc>
                          <w:tcPr>
                            <w:tcW w:w="30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5556" w:rsidRDefault="00E855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85556" w:rsidRDefault="00E85556" w:rsidP="00E9160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spacing w:line="360" w:lineRule="exact"/>
        <w:rPr>
          <w:sz w:val="19"/>
          <w:szCs w:val="19"/>
          <w:lang w:val="ru-RU"/>
        </w:rPr>
      </w:pPr>
    </w:p>
    <w:p w:rsidR="00E91602" w:rsidRPr="00252F9A" w:rsidRDefault="00E91602" w:rsidP="00E91602">
      <w:pPr>
        <w:rPr>
          <w:sz w:val="19"/>
          <w:szCs w:val="19"/>
          <w:lang w:val="ru-RU"/>
        </w:rPr>
      </w:pPr>
    </w:p>
    <w:p w:rsidR="00E91602" w:rsidRPr="00252F9A" w:rsidRDefault="00E91602" w:rsidP="00E91602">
      <w:pPr>
        <w:rPr>
          <w:sz w:val="19"/>
          <w:szCs w:val="19"/>
          <w:lang w:val="ru-RU"/>
        </w:rPr>
      </w:pPr>
    </w:p>
    <w:p w:rsidR="00E91602" w:rsidRPr="00252F9A" w:rsidRDefault="00E91602" w:rsidP="00E91602">
      <w:pPr>
        <w:rPr>
          <w:sz w:val="19"/>
          <w:szCs w:val="19"/>
          <w:lang w:val="ru-RU"/>
        </w:rPr>
      </w:pPr>
    </w:p>
    <w:p w:rsidR="00E91602" w:rsidRPr="00252F9A" w:rsidRDefault="00E91602" w:rsidP="00E91602">
      <w:pPr>
        <w:rPr>
          <w:sz w:val="19"/>
          <w:szCs w:val="19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00"/>
        <w:gridCol w:w="1810"/>
        <w:gridCol w:w="2813"/>
        <w:gridCol w:w="2563"/>
        <w:gridCol w:w="2597"/>
        <w:gridCol w:w="2429"/>
      </w:tblGrid>
      <w:tr w:rsidR="00E91602" w:rsidRPr="00E85556" w:rsidTr="00E91602">
        <w:trPr>
          <w:trHeight w:hRule="exact" w:val="14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lastRenderedPageBreak/>
              <w:t>about British schools?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School uniform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информацией о британских школах и школьной форме. Дискутирует о школьной форме (за и против) </w:t>
            </w:r>
            <w:r w:rsidRPr="00E91602">
              <w:rPr>
                <w:rStyle w:val="Bodytext2Italic"/>
                <w:sz w:val="19"/>
                <w:szCs w:val="19"/>
              </w:rPr>
              <w:t>Сравнивает обучение в Британии и России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и развивать компетентности в области использования ИКТ- технологий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720" w:line="20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устной и письменной речи</w:t>
            </w:r>
          </w:p>
          <w:p w:rsidR="00E91602" w:rsidRPr="00E91602" w:rsidRDefault="00E91602" w:rsidP="00E91602">
            <w:pPr>
              <w:spacing w:before="72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Правильно использовать словообразование на практике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навыки рефлексии с целью коррекции своей учебной и поведенческой деятельности</w:t>
            </w:r>
          </w:p>
        </w:tc>
      </w:tr>
      <w:tr w:rsidR="00E91602" w:rsidRPr="00E85556" w:rsidTr="00E91602">
        <w:trPr>
          <w:trHeight w:hRule="exact" w:val="6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widowControl w:val="0"/>
              <w:numPr>
                <w:ilvl w:val="0"/>
                <w:numId w:val="36"/>
              </w:numPr>
              <w:tabs>
                <w:tab w:val="left" w:pos="194"/>
              </w:tabs>
              <w:spacing w:line="229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36"/>
              </w:numPr>
              <w:tabs>
                <w:tab w:val="left" w:pos="204"/>
              </w:tabs>
              <w:spacing w:line="229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Project “School web-site”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review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Family School life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Пересказывает тексты по теме «Школьная жизнь»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4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Bold"/>
                <w:sz w:val="19"/>
                <w:szCs w:val="19"/>
              </w:rPr>
              <w:t>II. We are going to travel to London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14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1. Welcome to East Square London School!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Word formation (suffix: -tion) Modal verb: shall Tag questions (review)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School life Health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Рассказывает о письме- приглашении, об организации пикника, учится делать предложения о сотрудничестве, пересказывает тексты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составлять планы учебной деятельности: самостоятельно и с помощью учителя осуществлять, контролировать и корректировать деятельность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сравнивать факты, события, действия</w:t>
            </w:r>
          </w:p>
          <w:p w:rsidR="00E91602" w:rsidRPr="00E91602" w:rsidRDefault="00E91602" w:rsidP="00E91602">
            <w:pPr>
              <w:spacing w:before="66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и развивать компетентности в области использования ИКТ- технологий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письма- приглашения на дни рождения, праздники, пикники</w:t>
            </w:r>
          </w:p>
          <w:p w:rsidR="00E91602" w:rsidRPr="00E91602" w:rsidRDefault="00E91602" w:rsidP="00E91602">
            <w:pPr>
              <w:spacing w:before="660" w:after="66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Правильно формулировать на английском языке планы жизнедеятельности на ближайшее время</w:t>
            </w:r>
          </w:p>
          <w:p w:rsidR="00E91602" w:rsidRPr="00E91602" w:rsidRDefault="00E91602" w:rsidP="00E91602">
            <w:pPr>
              <w:spacing w:before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Владеть навыками пересказа текстов Уметь писать личные письма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Уважать чужую культуру, обычаи, традиции</w:t>
            </w:r>
          </w:p>
          <w:p w:rsidR="00E91602" w:rsidRPr="00E91602" w:rsidRDefault="00E91602" w:rsidP="00E91602">
            <w:pPr>
              <w:spacing w:before="180" w:after="180" w:line="234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Воспитывать чувство гордости за свою страну</w:t>
            </w:r>
          </w:p>
          <w:p w:rsidR="00E91602" w:rsidRPr="00E91602" w:rsidRDefault="00E91602" w:rsidP="00E91602">
            <w:pPr>
              <w:spacing w:before="180" w:after="18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готовность и способность к правильному выбору в различных жизненных ситуациях</w:t>
            </w:r>
          </w:p>
          <w:p w:rsidR="00E91602" w:rsidRPr="00E91602" w:rsidRDefault="00E91602" w:rsidP="00E91602">
            <w:pPr>
              <w:spacing w:before="180" w:after="18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навыки самооценки</w:t>
            </w:r>
          </w:p>
          <w:p w:rsidR="00E91602" w:rsidRPr="00E91602" w:rsidRDefault="00E91602" w:rsidP="00E91602">
            <w:pPr>
              <w:spacing w:before="180" w:after="180" w:line="232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организовать свое участие в коллективных видах работы, например в проектах</w:t>
            </w:r>
          </w:p>
          <w:p w:rsidR="00E91602" w:rsidRPr="00E91602" w:rsidRDefault="00E91602" w:rsidP="00E91602">
            <w:pPr>
              <w:spacing w:before="18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мотивировать свою точку зрения</w:t>
            </w:r>
          </w:p>
        </w:tc>
      </w:tr>
      <w:tr w:rsidR="00E91602" w:rsidRPr="00E85556" w:rsidTr="00E91602">
        <w:trPr>
          <w:trHeight w:hRule="exact" w:val="9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2. What are you going to do?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To be going to (do smth)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Personal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information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Holidays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Travelling Hobbies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Планирует будущую деятельность, сообщает об увлечениях, сравнивает британские и русские обычаи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3. Creating a school album for British friends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Present Continuous Present Simple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Present Continuous (review)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Family School life Holidays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Описывает различные действия, рассказывает о праздновании Нового года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4. What are you doing for the winter holidays?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Grammar in context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Seasons Weather Winter holidays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Учится формулировать пожелания друзьям и родным, рассказывает о планах на зимние каникулы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1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widowControl w:val="0"/>
              <w:numPr>
                <w:ilvl w:val="0"/>
                <w:numId w:val="37"/>
              </w:numPr>
              <w:tabs>
                <w:tab w:val="left" w:pos="199"/>
              </w:tabs>
              <w:spacing w:after="240"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37"/>
              </w:numPr>
              <w:tabs>
                <w:tab w:val="left" w:pos="204"/>
              </w:tabs>
              <w:spacing w:before="240" w:line="232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Project “Happy New Year”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review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Family and friends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Пересказывает тексты и рассказывает о праздниках, пишет письмо</w:t>
            </w: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2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rStyle w:val="Bodytext2Bold"/>
                <w:sz w:val="19"/>
                <w:szCs w:val="19"/>
              </w:rPr>
              <w:t>III. Faces of London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85556" w:rsidTr="00E91602">
        <w:trPr>
          <w:trHeight w:hRule="exact" w:val="115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1. What places of interest would you like to see?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Zero article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Dates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Present</w:t>
            </w:r>
          </w:p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Continuous: love, need, want, etc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City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Town Places of interest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Рассказывает о Лондоне и др. городах,</w:t>
            </w:r>
          </w:p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достопримечательностях, сравнивает, описывает определенные места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использовать полученную на уроках английского языка информацию об англоговорящих странах при изучении других предметов (например, история, география,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правильно использовать артикли в устной и письменной речи</w:t>
            </w:r>
          </w:p>
          <w:p w:rsidR="00E91602" w:rsidRPr="00E91602" w:rsidRDefault="00E91602" w:rsidP="00E91602">
            <w:pPr>
              <w:spacing w:before="660" w:line="226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Знать формы неправильных глаголов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Гордиться своими достижениями в процессе обучения</w:t>
            </w:r>
          </w:p>
        </w:tc>
      </w:tr>
      <w:tr w:rsidR="00E91602" w:rsidRPr="00E91602" w:rsidTr="00E91602">
        <w:trPr>
          <w:trHeight w:hRule="exact" w:val="7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2. Discovering places of interest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Article: the</w:t>
            </w:r>
          </w:p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Wh-questions</w:t>
            </w:r>
          </w:p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City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Town Places of interest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800"/>
        <w:gridCol w:w="1805"/>
        <w:gridCol w:w="2818"/>
        <w:gridCol w:w="2549"/>
        <w:gridCol w:w="2597"/>
        <w:gridCol w:w="2419"/>
      </w:tblGrid>
      <w:tr w:rsidR="00E91602" w:rsidRPr="00E85556" w:rsidTr="00E91602">
        <w:trPr>
          <w:trHeight w:hRule="exact" w:val="49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Tag questions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900" w:line="20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литература)</w:t>
            </w:r>
          </w:p>
          <w:p w:rsidR="00E91602" w:rsidRPr="00E91602" w:rsidRDefault="00E91602" w:rsidP="00E91602">
            <w:pPr>
              <w:spacing w:before="900" w:after="90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выделять главное и правильно задавать вопросы с целью получения необходимой информации</w:t>
            </w:r>
          </w:p>
          <w:p w:rsidR="00E91602" w:rsidRPr="00E91602" w:rsidRDefault="00E91602" w:rsidP="00E91602">
            <w:pPr>
              <w:spacing w:before="900" w:after="90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делать подписи к картинам, фотографиям</w:t>
            </w:r>
          </w:p>
          <w:p w:rsidR="00E91602" w:rsidRPr="00E91602" w:rsidRDefault="00E91602" w:rsidP="00E91602">
            <w:pPr>
              <w:spacing w:before="900" w:after="900" w:line="227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поздравительные открытки и приглашения</w:t>
            </w:r>
          </w:p>
          <w:p w:rsidR="00E91602" w:rsidRPr="00E91602" w:rsidRDefault="00E91602" w:rsidP="00E91602">
            <w:pPr>
              <w:spacing w:before="90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самостоятельно и с помощью учителя определять цели деятельности и составлять планы деятельности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грамотно задавать вопросы</w:t>
            </w:r>
          </w:p>
          <w:p w:rsidR="00E91602" w:rsidRPr="00E91602" w:rsidRDefault="00E91602" w:rsidP="00E91602">
            <w:pPr>
              <w:spacing w:before="660" w:after="66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высказывать свою точку зрения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корректно использовать в устной и письменной речи формы английских причастий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Знать самые известные достопримечательности Англии и Лондона</w:t>
            </w:r>
          </w:p>
          <w:p w:rsidR="00E91602" w:rsidRPr="00E91602" w:rsidRDefault="00E91602" w:rsidP="00E91602">
            <w:pPr>
              <w:spacing w:before="660" w:after="66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грамматически правильно строить свое монологическое высказывание</w:t>
            </w:r>
          </w:p>
          <w:p w:rsidR="00E91602" w:rsidRPr="00E91602" w:rsidRDefault="00E91602" w:rsidP="00E91602">
            <w:pPr>
              <w:spacing w:before="660" w:line="233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Продолжать расширять словарный запас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90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потребность вникать в суть образовательных проблем</w:t>
            </w:r>
          </w:p>
          <w:p w:rsidR="00E91602" w:rsidRPr="00E91602" w:rsidRDefault="00E91602" w:rsidP="00E91602">
            <w:pPr>
              <w:spacing w:before="900" w:after="90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Учиться критично относиться к своим результатам в процессе обучения</w:t>
            </w:r>
          </w:p>
          <w:p w:rsidR="00E91602" w:rsidRPr="00E91602" w:rsidRDefault="00E91602" w:rsidP="00E91602">
            <w:pPr>
              <w:spacing w:before="90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коммуникативные способности в общении и сотрудничестве со сверстниками, детьми старшего и младшего возраста, взрослыми в процессе</w:t>
            </w:r>
          </w:p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образовательной и других видов деятельности</w:t>
            </w:r>
          </w:p>
        </w:tc>
      </w:tr>
      <w:tr w:rsidR="00E91602" w:rsidRPr="00E85556" w:rsidTr="00E91602">
        <w:trPr>
          <w:trHeight w:hRule="exact" w:val="114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3. Excuse me, can you...?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I’ve been to... Word formation (suffix: -er)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City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Town Places of interest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7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Задает вопросы, использует в речи слова, выражающие сожаление и извинение, высказывает свою точку зрения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20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4. Just for fun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Regular and irregular verbs (review)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Four forms of the verbs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Participle I and Participle II Wh-questions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City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Town Places of interest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Рассказывает о достопримечательностях, пишет короткие статьи и описания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5. Have you ever walked in London’s parks?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Present Perfect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City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Town Places of interest At home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Подписывает фотографии и картины, </w:t>
            </w:r>
            <w:r w:rsidRPr="00E91602">
              <w:rPr>
                <w:rStyle w:val="Bodytext2Italic"/>
                <w:sz w:val="19"/>
                <w:szCs w:val="19"/>
              </w:rPr>
              <w:t>рассказывает о достопримечательностях своей страны</w:t>
            </w:r>
            <w:r w:rsidRPr="00E91602">
              <w:rPr>
                <w:rStyle w:val="Bodytext2Bold"/>
                <w:sz w:val="19"/>
                <w:szCs w:val="19"/>
                <w:lang w:val="ru-RU"/>
              </w:rPr>
              <w:t xml:space="preserve">, </w:t>
            </w:r>
            <w:r w:rsidRPr="00E91602">
              <w:rPr>
                <w:rStyle w:val="Bodytext2Italic"/>
                <w:sz w:val="19"/>
                <w:szCs w:val="19"/>
              </w:rPr>
              <w:t>своего города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38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6. I’d like to invite you to a party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Present Perfect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Past Simple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Parties Eating and drinking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Заполняет поздравительные открытки, рассказывает о своем дне рождения, о праздничной еде и вкусах; объясняет, как правильно вести себя во время еды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70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7. Talking about famous people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Grammar in context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Biographies Books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Рассказывает о знаменитых людях, книгах, выражает свое мнение, сравнивает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widowControl w:val="0"/>
              <w:numPr>
                <w:ilvl w:val="0"/>
                <w:numId w:val="38"/>
              </w:numPr>
              <w:tabs>
                <w:tab w:val="left" w:pos="257"/>
              </w:tabs>
              <w:spacing w:after="180" w:line="233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38"/>
              </w:numPr>
              <w:tabs>
                <w:tab w:val="left" w:pos="204"/>
              </w:tabs>
              <w:spacing w:before="180"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Project “Our town”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review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Places of interest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Пересказывает тексты по теме, </w:t>
            </w:r>
            <w:r w:rsidRPr="00E91602">
              <w:rPr>
                <w:rStyle w:val="Bodytext2Italic"/>
                <w:sz w:val="19"/>
                <w:szCs w:val="19"/>
              </w:rPr>
              <w:t>составляет короткие рассказы о своих любимых местах, писателях и книгах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47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Bold"/>
                <w:sz w:val="19"/>
                <w:szCs w:val="19"/>
              </w:rPr>
              <w:t>IV. Learning more about each other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161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1. May I ask you a question?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Tag questions (review)</w:t>
            </w:r>
          </w:p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Present Simple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Present Continuous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Personal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information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Families</w:t>
            </w:r>
          </w:p>
          <w:p w:rsidR="00E91602" w:rsidRPr="00E91602" w:rsidRDefault="00E91602" w:rsidP="00E91602">
            <w:pPr>
              <w:spacing w:line="229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Characteristics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Выдает и получает персональную информацию, </w:t>
            </w:r>
            <w:r w:rsidRPr="00E91602">
              <w:rPr>
                <w:rStyle w:val="Bodytext2Italic"/>
                <w:sz w:val="19"/>
                <w:szCs w:val="19"/>
              </w:rPr>
              <w:t>разрабатывает бейджик учащегося своей</w:t>
            </w:r>
            <w:r w:rsidRPr="00E91602">
              <w:rPr>
                <w:rStyle w:val="Bodytext2Bold"/>
                <w:sz w:val="19"/>
                <w:szCs w:val="19"/>
                <w:lang w:val="ru-RU"/>
              </w:rPr>
              <w:t xml:space="preserve"> , </w:t>
            </w:r>
            <w:r w:rsidRPr="00E91602">
              <w:rPr>
                <w:sz w:val="19"/>
                <w:szCs w:val="19"/>
                <w:lang w:val="ru-RU"/>
              </w:rPr>
              <w:t>пишет персональное письмо, описывает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достопримечательности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навыки получения интервью, соблюдая при этом корректное общение с партнером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рассказывать о себе, семье, друзьях, значительных событиях в жизни</w:t>
            </w:r>
          </w:p>
          <w:p w:rsidR="00E91602" w:rsidRPr="00E91602" w:rsidRDefault="00E91602" w:rsidP="00E91602">
            <w:pPr>
              <w:spacing w:before="6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анализировать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Воспитывать уважение к одноклассникам, педагогам и своему окружению</w:t>
            </w:r>
          </w:p>
        </w:tc>
      </w:tr>
      <w:tr w:rsidR="00E91602" w:rsidRPr="00E91602" w:rsidTr="00E91602">
        <w:trPr>
          <w:trHeight w:hRule="exact" w:val="30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lastRenderedPageBreak/>
              <w:t>2. Getting on well with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Word formation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Personal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Выдает и получает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800"/>
        <w:gridCol w:w="1800"/>
        <w:gridCol w:w="2822"/>
        <w:gridCol w:w="2554"/>
        <w:gridCol w:w="2602"/>
        <w:gridCol w:w="2419"/>
      </w:tblGrid>
      <w:tr w:rsidR="00E91602" w:rsidRPr="00E85556" w:rsidTr="00E91602">
        <w:trPr>
          <w:trHeight w:hRule="exact" w:val="163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the family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4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(un- im- in- non-) (review)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information</w:t>
            </w:r>
          </w:p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Families</w:t>
            </w:r>
          </w:p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Characteristics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персональную информацию, пишет персональное письмо, описывает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достопримечательности, пишет короткий рассказ, описывает людей, выражает свои предпочтения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84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Знать об основных мировых памятников культуры</w:t>
            </w:r>
          </w:p>
          <w:p w:rsidR="00E91602" w:rsidRPr="00E91602" w:rsidRDefault="00E91602" w:rsidP="00E91602">
            <w:pPr>
              <w:spacing w:before="840" w:after="84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персональные, пригласительные письма</w:t>
            </w:r>
          </w:p>
          <w:p w:rsidR="00E91602" w:rsidRPr="00E91602" w:rsidRDefault="00E91602" w:rsidP="00E91602">
            <w:pPr>
              <w:spacing w:before="84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Знать традиции, праздники Великобритании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840" w:line="234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тексты с целью получения необходимой информации</w:t>
            </w:r>
          </w:p>
          <w:p w:rsidR="00E91602" w:rsidRPr="00E91602" w:rsidRDefault="00E91602" w:rsidP="00E91602">
            <w:pPr>
              <w:spacing w:before="840" w:after="84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Владеть навыками словообразования</w:t>
            </w:r>
          </w:p>
          <w:p w:rsidR="00E91602" w:rsidRPr="00E91602" w:rsidRDefault="00E91602" w:rsidP="00E91602">
            <w:pPr>
              <w:spacing w:before="84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грамотно строить</w:t>
            </w:r>
          </w:p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вопросительные</w:t>
            </w:r>
          </w:p>
          <w:p w:rsidR="00E91602" w:rsidRPr="00E91602" w:rsidRDefault="00E91602" w:rsidP="00E91602">
            <w:pPr>
              <w:spacing w:after="84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предложения</w:t>
            </w:r>
          </w:p>
          <w:p w:rsidR="00E91602" w:rsidRPr="00E91602" w:rsidRDefault="00E91602" w:rsidP="00E91602">
            <w:pPr>
              <w:spacing w:before="84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вступать в спонтанные диалоги с одноклассниками о своей семье, школе, друзьях, свободном времени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90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давать оценку своим достижениям и по возможности корректировать свои недостатки</w:t>
            </w:r>
          </w:p>
          <w:p w:rsidR="00E91602" w:rsidRPr="00E91602" w:rsidRDefault="00E91602" w:rsidP="00E91602">
            <w:pPr>
              <w:spacing w:before="900" w:after="900" w:line="230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Воспитывать уважение к членам семьи, старшим и младшим по возрасту</w:t>
            </w:r>
          </w:p>
          <w:p w:rsidR="00E91602" w:rsidRPr="00E91602" w:rsidRDefault="00E91602" w:rsidP="00E91602">
            <w:pPr>
              <w:spacing w:before="90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Гордиться своими родителями, их профессией и образом жизни</w:t>
            </w:r>
          </w:p>
        </w:tc>
      </w:tr>
      <w:tr w:rsidR="00E91602" w:rsidRPr="00E85556" w:rsidTr="00E91602">
        <w:trPr>
          <w:trHeight w:hRule="exact" w:val="70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7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3. You have got a pet, haven’t you?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Past Simple (review)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Pets Appearance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Описывает людей, выражает свое мнение, пересказывает тексты</w:t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1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4. Do we have the same hobbies?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Present Simple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Present Continuous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Present Perfect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Past Simple (review)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Hobbies Friends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Дает персональную информацию, рассказывает о друзьях, выражает свое мнение</w:t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62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4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5. What are you going to be?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To be going to (do smth) (review) Word formation (suffixes: -ist, -ian, -ect) (review)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Families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Jobs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Дает и получает персональную информацию, рассказывает о профессиях, ищет информацию об определенных фактах, людях, событиях, </w:t>
            </w:r>
            <w:r w:rsidRPr="00E91602">
              <w:rPr>
                <w:rStyle w:val="Bodytext2BoldItalic"/>
                <w:sz w:val="19"/>
                <w:szCs w:val="19"/>
              </w:rPr>
              <w:t>пишет мини-эссе о работе своих родителей</w:t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37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widowControl w:val="0"/>
              <w:numPr>
                <w:ilvl w:val="0"/>
                <w:numId w:val="39"/>
              </w:numPr>
              <w:tabs>
                <w:tab w:val="left" w:pos="204"/>
              </w:tabs>
              <w:spacing w:after="240" w:line="20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39"/>
              </w:numPr>
              <w:tabs>
                <w:tab w:val="left" w:pos="204"/>
              </w:tabs>
              <w:spacing w:before="240"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Project “Let’s act out the story”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review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Holidays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Traditions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Говорит о британских праздниках и традициях, выражает свое мнение, </w:t>
            </w:r>
            <w:r w:rsidRPr="00E91602">
              <w:rPr>
                <w:rStyle w:val="Bodytext2BoldItalic"/>
                <w:sz w:val="19"/>
                <w:szCs w:val="19"/>
              </w:rPr>
              <w:t>составляет по аналогии рассказы о русских праздниках и традициях</w:t>
            </w: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336"/>
          <w:jc w:val="center"/>
        </w:trPr>
        <w:tc>
          <w:tcPr>
            <w:tcW w:w="161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14ptBold"/>
                <w:sz w:val="19"/>
                <w:szCs w:val="19"/>
                <w:lang w:eastAsia="en-US" w:bidi="en-US"/>
              </w:rPr>
              <w:t xml:space="preserve">6 </w:t>
            </w:r>
            <w:r w:rsidRPr="00E91602">
              <w:rPr>
                <w:rStyle w:val="Bodytext214ptBold"/>
                <w:sz w:val="19"/>
                <w:szCs w:val="19"/>
              </w:rPr>
              <w:t>класс</w:t>
            </w:r>
          </w:p>
        </w:tc>
      </w:tr>
      <w:tr w:rsidR="00E91602" w:rsidRPr="00E91602" w:rsidTr="00E91602">
        <w:trPr>
          <w:trHeight w:hRule="exact" w:val="70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2" w:lineRule="exact"/>
              <w:ind w:left="360" w:firstLine="160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Bold"/>
                <w:sz w:val="19"/>
                <w:szCs w:val="19"/>
              </w:rPr>
              <w:t>I. Launching the International Explorers’ Club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23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lastRenderedPageBreak/>
              <w:t>1. Welcome to the International Explorers’ Club!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Present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Past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Future Simple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Present Continuous (review)</w:t>
            </w:r>
          </w:p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Articles with the names of the places (continents, countries, cities, streets, squares) (review)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Personal</w:t>
            </w:r>
          </w:p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information</w:t>
            </w:r>
          </w:p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Countries</w:t>
            </w:r>
          </w:p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(descriptions)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Слушает различную информацию (с голоса учителя или аудио) Задает вопросы о персональных данных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извлекать информацию из дополнительных образовательных средств, обобщать её, использовать по мере необходимости на разных ступенях обучения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84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Вырабатывать скорость чтения при правильном произношении, ударении и интонации</w:t>
            </w:r>
          </w:p>
          <w:p w:rsidR="00E91602" w:rsidRPr="00E91602" w:rsidRDefault="00E91602" w:rsidP="00E91602">
            <w:pPr>
              <w:spacing w:before="840" w:line="229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выделять главное в тексте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Вырабатывать</w:t>
            </w:r>
          </w:p>
          <w:p w:rsidR="00E91602" w:rsidRPr="00E91602" w:rsidRDefault="00E91602" w:rsidP="00E91602">
            <w:pPr>
              <w:spacing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правильное</w:t>
            </w:r>
          </w:p>
          <w:p w:rsidR="00E91602" w:rsidRPr="00E91602" w:rsidRDefault="00E91602" w:rsidP="00E91602">
            <w:pPr>
              <w:spacing w:after="1080" w:line="232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экологическое поведение</w:t>
            </w:r>
          </w:p>
          <w:p w:rsidR="00E91602" w:rsidRPr="00E91602" w:rsidRDefault="00E91602" w:rsidP="00E91602">
            <w:pPr>
              <w:spacing w:before="10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Воспитывать любовь ко всему живому</w:t>
            </w:r>
          </w:p>
        </w:tc>
      </w:tr>
      <w:tr w:rsidR="00E91602" w:rsidRPr="00E91602" w:rsidTr="00E91602"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2. Meeting new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Past Simple </w:t>
            </w:r>
            <w:r w:rsidRPr="00E91602">
              <w:rPr>
                <w:sz w:val="19"/>
                <w:szCs w:val="19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Free time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BoldItalic"/>
                <w:sz w:val="19"/>
                <w:szCs w:val="19"/>
              </w:rPr>
              <w:t>Слушает различную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1725"/>
        <w:gridCol w:w="1735"/>
        <w:gridCol w:w="2697"/>
        <w:gridCol w:w="2452"/>
        <w:gridCol w:w="1233"/>
        <w:gridCol w:w="3421"/>
      </w:tblGrid>
      <w:tr w:rsidR="00E91602" w:rsidRPr="00E85556" w:rsidTr="00475371">
        <w:trPr>
          <w:trHeight w:hRule="exact" w:val="16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friends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Present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Perfect (review)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Wh-questions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(review)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Word formation (suffix -er) (review)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activities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Travel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Italic"/>
              </w:rPr>
              <w:t xml:space="preserve">информацию (с голоса учителя или аудио) </w:t>
            </w:r>
            <w:r w:rsidRPr="00E91602">
              <w:rPr>
                <w:rStyle w:val="Bodytext295pt"/>
              </w:rPr>
              <w:t>Задает вопросы о персональных данных Говорит о каникулах Заполняет бланки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пользоваться фразеологическими словарями, правильно выбирать значение слов и выражений в соответствии имеющему тексту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Заучивать наизусть необходимый материал и уметь применять его по мере необходимости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Иметь навыки литературного перевода текстов</w:t>
            </w:r>
          </w:p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Владеть разными стилями изложения информации на письме (эссе, статья, сочинение, описание)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Составлять план текста с использованием его при пересказе</w:t>
            </w:r>
          </w:p>
          <w:p w:rsidR="00E91602" w:rsidRPr="00E91602" w:rsidRDefault="00E91602" w:rsidP="00E91602">
            <w:pPr>
              <w:spacing w:before="420"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Знать все типы вопросов, уметь пользоваться ими на практике</w:t>
            </w:r>
          </w:p>
          <w:p w:rsidR="00E91602" w:rsidRPr="00E91602" w:rsidRDefault="00E91602" w:rsidP="00E91602">
            <w:pPr>
              <w:spacing w:before="66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Правильно употреблять в устной и письменной речи </w:t>
            </w:r>
            <w:r w:rsidRPr="00E91602">
              <w:rPr>
                <w:rStyle w:val="Bodytext295pt"/>
                <w:lang w:eastAsia="en-US" w:bidi="en-US"/>
              </w:rPr>
              <w:t xml:space="preserve">Present Perfect </w:t>
            </w:r>
            <w:r w:rsidRPr="00E91602">
              <w:rPr>
                <w:rStyle w:val="Bodytext295pt"/>
              </w:rPr>
              <w:t xml:space="preserve">и времена группы </w:t>
            </w:r>
            <w:r w:rsidRPr="00E91602">
              <w:rPr>
                <w:rStyle w:val="Bodytext295pt"/>
                <w:lang w:eastAsia="en-US" w:bidi="en-US"/>
              </w:rPr>
              <w:t>Simple</w:t>
            </w:r>
          </w:p>
          <w:p w:rsidR="00E91602" w:rsidRPr="00E91602" w:rsidRDefault="00E91602" w:rsidP="00E91602">
            <w:pPr>
              <w:spacing w:before="42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Знать правила образования числительных, правильно употреблять их в речи</w:t>
            </w:r>
          </w:p>
          <w:p w:rsidR="00E91602" w:rsidRPr="00E91602" w:rsidRDefault="00E91602" w:rsidP="00E91602">
            <w:pPr>
              <w:spacing w:before="660"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Корректно использовать правило словообразования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Ориентироваться в традициях и обычаях англоговорящих стран</w:t>
            </w:r>
          </w:p>
          <w:p w:rsidR="00E91602" w:rsidRPr="00E91602" w:rsidRDefault="00E91602" w:rsidP="00E91602">
            <w:pPr>
              <w:spacing w:before="66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Уважать культуру другой страны и толерантно относиться к людям разных национальностей</w:t>
            </w:r>
          </w:p>
          <w:p w:rsidR="00E91602" w:rsidRPr="00E91602" w:rsidRDefault="00E91602" w:rsidP="00E91602">
            <w:pPr>
              <w:spacing w:before="420" w:after="72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Гордиться своей родиной</w:t>
            </w:r>
          </w:p>
          <w:p w:rsidR="00E91602" w:rsidRPr="00E91602" w:rsidRDefault="00E91602" w:rsidP="00E91602">
            <w:pPr>
              <w:spacing w:before="72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Уважать мнение собеседника</w:t>
            </w:r>
          </w:p>
          <w:p w:rsidR="00E91602" w:rsidRPr="00E91602" w:rsidRDefault="00E91602" w:rsidP="00E91602">
            <w:pPr>
              <w:spacing w:before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Понимать, что иностранный язык - это язык международного общения</w:t>
            </w:r>
          </w:p>
        </w:tc>
      </w:tr>
      <w:tr w:rsidR="00E91602" w:rsidRPr="00E85556" w:rsidTr="00475371">
        <w:trPr>
          <w:trHeight w:hRule="exact" w:val="69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3. Speaking about the wonders of nature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Grammar in context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Uncountable nouns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Names of places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Wonders of nature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говорит о природе, пишет описание любимых мест</w:t>
            </w: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475371">
        <w:trPr>
          <w:trHeight w:hRule="exact" w:val="93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4. Staying with a British family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Comparison structure: as. ..as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not as... 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Appearance Personal characteristics Family life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Слушает, читает, описывает, </w:t>
            </w:r>
            <w:r w:rsidRPr="00E91602">
              <w:rPr>
                <w:rStyle w:val="Bodytext295ptItalic"/>
              </w:rPr>
              <w:t>учится писать эссе</w:t>
            </w: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475371">
        <w:trPr>
          <w:trHeight w:hRule="exact" w:val="116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5. An English-man’s home is his castle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Compound nouns Clauses with </w:t>
            </w:r>
            <w:r w:rsidRPr="00E91602">
              <w:rPr>
                <w:rStyle w:val="Bodytext295ptItalic"/>
                <w:lang w:val="en-GB" w:eastAsia="en-US" w:bidi="en-US"/>
              </w:rPr>
              <w:t>which /who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Houses City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Town Countryside Places of interest At home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выражает свое мнение</w:t>
            </w: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475371">
        <w:trPr>
          <w:trHeight w:hRule="exact" w:val="921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6. Speaking about important British days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Future Simple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Present Perfect (review)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Holidays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различных событиях, пишет персональное письмо, слушает информацию</w:t>
            </w: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475371">
        <w:trPr>
          <w:trHeight w:hRule="exact" w:val="138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widowControl w:val="0"/>
              <w:numPr>
                <w:ilvl w:val="0"/>
                <w:numId w:val="40"/>
              </w:numPr>
              <w:tabs>
                <w:tab w:val="left" w:pos="202"/>
              </w:tabs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40"/>
              </w:numPr>
              <w:tabs>
                <w:tab w:val="left" w:pos="204"/>
              </w:tabs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Project “The International Explorers’ Conference”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Пересказывает тексты, рассказывает истории, выявляет причины событий и объясняет их</w:t>
            </w: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475371">
        <w:trPr>
          <w:trHeight w:hRule="exact" w:val="273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95ptBold"/>
              </w:rPr>
              <w:t>II. Spending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475371">
        <w:trPr>
          <w:trHeight w:hRule="exact" w:val="196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95ptBold"/>
              </w:rPr>
              <w:lastRenderedPageBreak/>
              <w:t>time together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475371">
        <w:trPr>
          <w:trHeight w:hRule="exact" w:val="25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Enjoying the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Modal verbs: must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Weekend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Выражает согласие /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пользоваться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слушать английскую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Понимать</w:t>
            </w:r>
          </w:p>
        </w:tc>
      </w:tr>
      <w:tr w:rsidR="00E91602" w:rsidRPr="00E91602" w:rsidTr="00475371">
        <w:trPr>
          <w:trHeight w:hRule="exact" w:val="215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weekend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have to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activities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несогласие с полученной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технологиями ИКТ в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речь, извлекать из нее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необходимость владения</w:t>
            </w:r>
          </w:p>
        </w:tc>
      </w:tr>
      <w:tr w:rsidR="00E91602" w:rsidRPr="00E91602" w:rsidTr="00475371">
        <w:trPr>
          <w:trHeight w:hRule="exact" w:val="249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информацией, выражает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образовательном процессе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необходимую информацию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грамотной устной и</w:t>
            </w:r>
          </w:p>
        </w:tc>
      </w:tr>
      <w:tr w:rsidR="00E91602" w:rsidRPr="00E91602" w:rsidTr="00475371">
        <w:trPr>
          <w:trHeight w:hRule="exact" w:val="220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желание сделать или не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письменной речи</w:t>
            </w:r>
          </w:p>
        </w:tc>
      </w:tr>
      <w:tr w:rsidR="00E91602" w:rsidRPr="00E91602" w:rsidTr="00475371">
        <w:trPr>
          <w:trHeight w:hRule="exact" w:val="244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сделать что-нибудь,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475371">
        <w:trPr>
          <w:trHeight w:hRule="exact" w:val="215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составляет доклады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организовать свое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уточнить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475371">
        <w:trPr>
          <w:trHeight w:hRule="exact" w:val="23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2. Speaking about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Animals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Слушает информацию,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участие в коллективных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непонятные места,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передать</w:t>
            </w:r>
          </w:p>
        </w:tc>
      </w:tr>
      <w:tr w:rsidR="00E91602" w:rsidRPr="00E91602" w:rsidTr="00475371">
        <w:trPr>
          <w:trHeight w:hRule="exact" w:val="229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animals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context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получает информацию при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видах работы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выполнять задания по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собеседнику</w:t>
            </w:r>
          </w:p>
        </w:tc>
      </w:tr>
      <w:tr w:rsidR="00E91602" w:rsidRPr="00E91602" w:rsidTr="00475371">
        <w:trPr>
          <w:trHeight w:hRule="exact" w:val="225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 xml:space="preserve">чтении, </w:t>
            </w:r>
            <w:r w:rsidRPr="00E91602">
              <w:rPr>
                <w:rStyle w:val="Bodytext295ptItalic"/>
              </w:rPr>
              <w:t>рассказывает о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прослушанному</w:t>
            </w: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необходимую</w:t>
            </w:r>
          </w:p>
        </w:tc>
      </w:tr>
      <w:tr w:rsidR="00E91602" w:rsidRPr="00E91602" w:rsidTr="00475371">
        <w:trPr>
          <w:trHeight w:hRule="exact" w:val="229"/>
        </w:trPr>
        <w:tc>
          <w:tcPr>
            <w:tcW w:w="204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Italic"/>
              </w:rPr>
              <w:t>животных, пишет эссе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информацию</w:t>
            </w:r>
          </w:p>
        </w:tc>
      </w:tr>
      <w:tr w:rsidR="00E91602" w:rsidRPr="00E91602" w:rsidTr="00475371">
        <w:trPr>
          <w:trHeight w:hRule="exact" w:val="23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Help yourself.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Uncountable nouns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Food and drink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 оворит о еде, составляет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Владеть технологиями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475371">
        <w:trPr>
          <w:trHeight w:hRule="exact" w:val="244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диалоги, пишет эссе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проекта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читать тексты с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1716"/>
        <w:gridCol w:w="1729"/>
        <w:gridCol w:w="2684"/>
        <w:gridCol w:w="2043"/>
        <w:gridCol w:w="1906"/>
        <w:gridCol w:w="3243"/>
      </w:tblGrid>
      <w:tr w:rsidR="00E91602" w:rsidRPr="00E91602" w:rsidTr="00E91602">
        <w:trPr>
          <w:trHeight w:hRule="exact" w:val="25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Italic"/>
                <w:sz w:val="19"/>
                <w:szCs w:val="19"/>
                <w:lang w:eastAsia="en-US" w:bidi="en-US"/>
              </w:rPr>
              <w:t>Some, any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самостоятельно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целью извлечения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Формировать готовность</w:t>
            </w:r>
          </w:p>
        </w:tc>
      </w:tr>
      <w:tr w:rsidR="00E91602" w:rsidRPr="00E91602" w:rsidTr="00E91602">
        <w:trPr>
          <w:trHeight w:hRule="exact" w:val="235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формулировать цели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информации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 способность к выбору</w:t>
            </w:r>
          </w:p>
        </w:tc>
      </w:tr>
      <w:tr w:rsidR="00E91602" w:rsidRPr="00E91602" w:rsidTr="00E91602">
        <w:trPr>
          <w:trHeight w:hRule="exact" w:val="24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 xml:space="preserve">4. </w:t>
            </w:r>
            <w:r w:rsidRPr="00E91602">
              <w:rPr>
                <w:sz w:val="19"/>
                <w:szCs w:val="19"/>
                <w:lang w:eastAsia="en-US" w:bidi="en-US"/>
              </w:rPr>
              <w:t>Speaking about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Modals verbs: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School life School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Говорит о школе, составляет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задания после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912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British school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mustn’t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can’t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needn’t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can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could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may (requests)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subjects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диалоги, пишет эссе, </w:t>
            </w:r>
            <w:r w:rsidRPr="00E91602">
              <w:rPr>
                <w:rStyle w:val="Bodytext2Italic"/>
                <w:sz w:val="19"/>
                <w:szCs w:val="19"/>
              </w:rPr>
              <w:t>работа в группах «Будущее моей школы»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предварительного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обсуждения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Владеть способами словообразования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Приобретать практический опыт при</w:t>
            </w:r>
          </w:p>
        </w:tc>
      </w:tr>
      <w:tr w:rsidR="00E91602" w:rsidRPr="00E91602" w:rsidTr="00E91602">
        <w:trPr>
          <w:trHeight w:hRule="exact" w:val="216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Have to </w:t>
            </w:r>
            <w:r w:rsidRPr="00E91602">
              <w:rPr>
                <w:sz w:val="19"/>
                <w:szCs w:val="19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must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Пересказывать текст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участии в диалогическом</w:t>
            </w:r>
          </w:p>
        </w:tc>
      </w:tr>
      <w:tr w:rsidR="00E91602" w:rsidRPr="00E91602" w:rsidTr="00E91602">
        <w:trPr>
          <w:trHeight w:hRule="exact" w:val="235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Владеть методами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общении и дискуссии,</w:t>
            </w:r>
          </w:p>
        </w:tc>
      </w:tr>
      <w:tr w:rsidR="00E91602" w:rsidRPr="00E91602" w:rsidTr="00E91602">
        <w:trPr>
          <w:trHeight w:hRule="exact" w:val="47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5. Reading for pleasure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review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Пересказывает, выражает свое мнение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Ставить вопросы к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написания статьи, эссе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уважать мнение собеседника</w:t>
            </w:r>
          </w:p>
        </w:tc>
      </w:tr>
      <w:tr w:rsidR="00E91602" w:rsidRPr="00E91602" w:rsidTr="00E91602">
        <w:trPr>
          <w:trHeight w:hRule="exact" w:val="240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6. Project “Dish for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прочитанному и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16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Christmas”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услышанному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48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5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III. Learning more about the United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E91602">
        <w:trPr>
          <w:trHeight w:hRule="exact" w:val="466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Kingdom of Great Britain and Northern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E91602">
        <w:trPr>
          <w:trHeight w:hRule="exact" w:val="221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95ptBold"/>
              </w:rPr>
              <w:t>Ireland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1. Would you like 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Grammar in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Talking on the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Слушает информацию,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Высказывать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Формировать навыки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Формировать мотивацию</w:t>
            </w:r>
          </w:p>
        </w:tc>
      </w:tr>
      <w:tr w:rsidR="00E91602" w:rsidRPr="00E85556" w:rsidTr="00E91602">
        <w:trPr>
          <w:trHeight w:hRule="exact" w:val="691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take part in an international Internet project?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context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telephone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Free time activities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Using the Internet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запрашивает информацию, говорит о планах на будущее, заполняет формуляры, пишет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предположения по поставленной проблеме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аудирования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к изучению стран, их культуры, исторических событий, знаменитых</w:t>
            </w:r>
          </w:p>
        </w:tc>
      </w:tr>
      <w:tr w:rsidR="00E91602" w:rsidRPr="00E91602" w:rsidTr="00E91602">
        <w:trPr>
          <w:trHeight w:hRule="exact" w:val="206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письмо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слушать тексты с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людей</w:t>
            </w:r>
          </w:p>
        </w:tc>
      </w:tr>
      <w:tr w:rsidR="00E91602" w:rsidRPr="00E91602" w:rsidTr="00E91602">
        <w:trPr>
          <w:trHeight w:hRule="exact" w:val="24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2. What do you know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Numbers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Large numbers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Г оворит о Соединенном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Развивать навыки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аудиозаписи, тексты,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40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about the United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100-100,000-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The parts of the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Королевстве, берет интервью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взаимодействия в группе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которые проговариваются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922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Kingdom of Great Britain and Northern Ireland?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1,000,000 Article “the” with the names of the places (review)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country, then- capitals, flags and national symbols Geography and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о партнере, пишет эссе </w:t>
            </w:r>
            <w:r w:rsidRPr="00E91602">
              <w:rPr>
                <w:rStyle w:val="Bodytext2Italic"/>
                <w:sz w:val="19"/>
                <w:szCs w:val="19"/>
              </w:rPr>
              <w:t>Дополнительная информация об истории Великобритании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Управлять действиями партнера - уметь убеждать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разными людьми, тексты из детских мультфильмов и песен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Понимать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необходимость</w:t>
            </w:r>
          </w:p>
        </w:tc>
      </w:tr>
      <w:tr w:rsidR="00E91602" w:rsidRPr="00E91602" w:rsidTr="00E91602">
        <w:trPr>
          <w:trHeight w:hRule="exact" w:val="211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climate Languages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 толерантно относиться к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непрерывного изучения</w:t>
            </w:r>
          </w:p>
        </w:tc>
      </w:tr>
      <w:tr w:rsidR="00E91602" w:rsidRPr="00E91602" w:rsidTr="00E91602">
        <w:trPr>
          <w:trHeight w:hRule="exact" w:val="2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3. Let’s arrange a trip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Zero Conditional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Customs and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Слушает, говорит,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чужой точке зрения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читать тексты с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иностранного языка как</w:t>
            </w:r>
          </w:p>
        </w:tc>
      </w:tr>
      <w:tr w:rsidR="00E91602" w:rsidRPr="00E85556" w:rsidTr="00E91602">
        <w:trPr>
          <w:trHeight w:hRule="exact" w:val="451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to England!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Suffixes: -y; -able; -till; -ous; -al; - ic;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traditions The fact file of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рассказывает о британских традициях, пишет описание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целью получения частичной информации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5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возможности повышения своего культурного и в</w:t>
            </w:r>
          </w:p>
        </w:tc>
      </w:tr>
      <w:tr w:rsidR="00E91602" w:rsidRPr="00E91602" w:rsidTr="00E91602">
        <w:trPr>
          <w:trHeight w:hRule="exact" w:val="235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-ing; -ive (review)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England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города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Формировать позитивную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будущем</w:t>
            </w:r>
          </w:p>
        </w:tc>
      </w:tr>
      <w:tr w:rsidR="00E91602" w:rsidRPr="00E91602" w:rsidTr="00E91602">
        <w:trPr>
          <w:trHeight w:hRule="exact" w:val="24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4. Enjoying the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Present Continuous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The fact files of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Слушает, читает, говорит об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моральную самооценку и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профессионального</w:t>
            </w:r>
          </w:p>
        </w:tc>
      </w:tr>
      <w:tr w:rsidR="00E91602" w:rsidRPr="00E91602" w:rsidTr="00E91602">
        <w:trPr>
          <w:trHeight w:hRule="exact" w:val="461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countryside of Wales and Northern Ireland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Adjectives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Wales and Northern Ireland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Уэльсе и Северной Ирландии, пишет рассказ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моральные чувства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проводить лексикограмматический анализ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уровня</w:t>
            </w:r>
          </w:p>
        </w:tc>
      </w:tr>
      <w:tr w:rsidR="00E91602" w:rsidRPr="00E91602" w:rsidTr="00E91602">
        <w:trPr>
          <w:trHeight w:hRule="exact" w:val="686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(Degrees of comparison) (review)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Вести дискуссии и диалоги на материале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текста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Приобретать</w:t>
            </w:r>
          </w:p>
        </w:tc>
      </w:tr>
      <w:tr w:rsidR="00E91602" w:rsidRPr="00E85556" w:rsidTr="00E91602">
        <w:trPr>
          <w:trHeight w:hRule="exact" w:val="45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5. We are going to visit Scotland!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Reflexive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Pronouns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The fact file of Scotland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Говорит о Шотландии, пишет эссе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учебных тем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Владеть навыками пересказа текста</w:t>
            </w: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практический опыт в общении на иностранном</w:t>
            </w:r>
          </w:p>
        </w:tc>
      </w:tr>
      <w:tr w:rsidR="00E91602" w:rsidRPr="00E91602" w:rsidTr="00E91602">
        <w:trPr>
          <w:trHeight w:hRule="exact" w:val="2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Italic"/>
                <w:sz w:val="19"/>
                <w:szCs w:val="19"/>
              </w:rPr>
              <w:t>Сравнивает язык, традиции,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языке</w:t>
            </w: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7"/>
        <w:gridCol w:w="1731"/>
        <w:gridCol w:w="1727"/>
        <w:gridCol w:w="2695"/>
        <w:gridCol w:w="2459"/>
        <w:gridCol w:w="2496"/>
        <w:gridCol w:w="2320"/>
      </w:tblGrid>
      <w:tr w:rsidR="00E91602" w:rsidRPr="00E85556" w:rsidTr="00E91602">
        <w:trPr>
          <w:trHeight w:hRule="exact" w:val="71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культуру</w:t>
            </w:r>
            <w:r w:rsidRPr="00E91602">
              <w:rPr>
                <w:rStyle w:val="Bodytext2Italic"/>
                <w:sz w:val="19"/>
                <w:szCs w:val="19"/>
                <w:lang w:eastAsia="en-US" w:bidi="en-US"/>
              </w:rPr>
              <w:t xml:space="preserve">, </w:t>
            </w:r>
            <w:r w:rsidRPr="00E91602">
              <w:rPr>
                <w:rStyle w:val="Bodytext2Italic"/>
                <w:sz w:val="19"/>
                <w:szCs w:val="19"/>
              </w:rPr>
              <w:t>истории стран,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составляющих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Великобританию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других</w:t>
            </w:r>
          </w:p>
          <w:p w:rsidR="00E91602" w:rsidRPr="00E91602" w:rsidRDefault="00E91602" w:rsidP="00E91602">
            <w:pPr>
              <w:spacing w:before="480" w:after="42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Владеть различными формами устных публичных выступлений</w:t>
            </w:r>
          </w:p>
          <w:p w:rsidR="00E91602" w:rsidRPr="00E91602" w:rsidRDefault="00E91602" w:rsidP="00E91602">
            <w:pPr>
              <w:spacing w:before="420"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Владеть культурой речи</w:t>
            </w:r>
          </w:p>
          <w:p w:rsidR="00E91602" w:rsidRPr="00E91602" w:rsidRDefault="00E91602" w:rsidP="00E91602">
            <w:pPr>
              <w:spacing w:before="48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Уважать и принимать традиции и обычаи других народов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 объеме 6-7 предложений</w:t>
            </w:r>
          </w:p>
          <w:p w:rsidR="00E91602" w:rsidRPr="00E91602" w:rsidRDefault="00E91602" w:rsidP="00E91602">
            <w:pPr>
              <w:spacing w:before="480" w:after="42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Описывать предложенные сюжетные картинки</w:t>
            </w:r>
          </w:p>
          <w:p w:rsidR="00E91602" w:rsidRPr="00E91602" w:rsidRDefault="00E91602" w:rsidP="00E91602">
            <w:pPr>
              <w:spacing w:before="420"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Проводить интервью</w:t>
            </w:r>
          </w:p>
          <w:p w:rsidR="00E91602" w:rsidRPr="00E91602" w:rsidRDefault="00E91602" w:rsidP="00E91602">
            <w:pPr>
              <w:spacing w:before="4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Владеть письменной речью в пределах 10 предложений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потребность в систематическом чтении как средстве познания мира</w:t>
            </w:r>
          </w:p>
        </w:tc>
      </w:tr>
      <w:tr w:rsidR="00E91602" w:rsidRPr="00E85556" w:rsidTr="00E91602">
        <w:trPr>
          <w:trHeight w:hRule="exact" w:val="91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6. What do you know about famous British people?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Suffixes: -man, -er, -ist, -ian, -ect, -or (review)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Famous people Books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говорит о личности человека и его биографии, берет интервью, докладывает о результатах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7. Spending your free time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 context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Outdoor and indoor activities Relationships within the family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говорит о книгах и о том, как мы проводим свободное время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widowControl w:val="0"/>
              <w:numPr>
                <w:ilvl w:val="0"/>
                <w:numId w:val="41"/>
              </w:numPr>
              <w:tabs>
                <w:tab w:val="left" w:pos="197"/>
              </w:tabs>
              <w:spacing w:line="230" w:lineRule="exact"/>
              <w:jc w:val="both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Project “Favourite British Books”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Пересказывает </w:t>
            </w:r>
            <w:r w:rsidRPr="00E91602">
              <w:rPr>
                <w:rStyle w:val="Bodytext2Italic"/>
                <w:sz w:val="19"/>
                <w:szCs w:val="19"/>
              </w:rPr>
              <w:t>Читает дополнительные литературные тексты английских авторов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47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IV. Talking about an adventure holiday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138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1. Would you like to feel the spirit of adventure?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Singular and plural nouns (review)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Personal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characteristics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Spending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weekends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Free time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activities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описывает человека, говорит о путешествии по стране, пишет статью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Работать по плану, сверять свои действия с целью и, при необходимости, исправлять ошибки с помощью учителя</w:t>
            </w:r>
          </w:p>
          <w:p w:rsidR="00E91602" w:rsidRPr="00E91602" w:rsidRDefault="00E91602" w:rsidP="00E91602">
            <w:pPr>
              <w:spacing w:before="180" w:after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В диалоге с учителем учиться вырабатывать критерии оценки и определять степень успешности при выполнении своей работы и работы всех, </w:t>
            </w:r>
            <w:r w:rsidRPr="00E91602">
              <w:rPr>
                <w:rStyle w:val="Bodytext295pt"/>
              </w:rPr>
              <w:lastRenderedPageBreak/>
              <w:t>исходя из имеющихся критериев.</w:t>
            </w:r>
          </w:p>
          <w:p w:rsidR="00E91602" w:rsidRPr="00E91602" w:rsidRDefault="00E91602" w:rsidP="00E91602">
            <w:pPr>
              <w:spacing w:before="180"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91602" w:rsidRPr="00E91602" w:rsidRDefault="00E91602" w:rsidP="00E91602">
            <w:pPr>
              <w:spacing w:before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Отбирать необходимые для решения учебной задачи источники информации среди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10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Извлекать заранее предложенную информацию из прослушанного текста</w:t>
            </w:r>
          </w:p>
          <w:p w:rsidR="00E91602" w:rsidRPr="00E91602" w:rsidRDefault="00E91602" w:rsidP="00E91602">
            <w:pPr>
              <w:spacing w:before="1080" w:after="13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Уметь писать небольшие статьи, эссе и описания людей, природы, событий</w:t>
            </w:r>
          </w:p>
          <w:p w:rsidR="00E91602" w:rsidRPr="00E91602" w:rsidRDefault="00E91602" w:rsidP="00E91602">
            <w:pPr>
              <w:spacing w:before="13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Развивать монологическую речь по предложенным темам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Формировать понятие необходимости заниматься спортом, чтобы быть здоровыми</w:t>
            </w:r>
          </w:p>
          <w:p w:rsidR="00E91602" w:rsidRPr="00E91602" w:rsidRDefault="00E91602" w:rsidP="00E91602">
            <w:pPr>
              <w:spacing w:before="660" w:after="4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Воспитывать бережное отношение к природе, ее богатствам</w:t>
            </w:r>
          </w:p>
          <w:p w:rsidR="00E91602" w:rsidRPr="00E91602" w:rsidRDefault="00E91602" w:rsidP="00E91602">
            <w:pPr>
              <w:spacing w:before="48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Знакомиться с историей праздников в обеих странах. Знать традиции и значимые даты в истории стран</w:t>
            </w:r>
          </w:p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Выразительно читать литературные тексты с целью извлечения информации</w:t>
            </w:r>
          </w:p>
        </w:tc>
      </w:tr>
      <w:tr w:rsidR="00E91602" w:rsidRPr="00E85556" w:rsidTr="00E91602">
        <w:trPr>
          <w:trHeight w:hRule="exact" w:val="99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2. Talking about the great explorers of the world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 context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Biographies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47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описывает известных людец говорит о путешествии по стране, пишет эссе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7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lastRenderedPageBreak/>
              <w:t>3. What popular sports in Britain and Russia do you know?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 context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Sports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делится идеями, пишет статью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70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4. Exploring the water world’s adventure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 context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Water world animals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Fact file of Russia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Слушает, читает, говорит о природе, морских животных, делится информацией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1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5. Welcome to festivals and holidays in Great Britain and Russia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Future Simple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Present Continuous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Present Perfect (review)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Holidays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Traditions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Читает, выражает свое мнение, сравнивает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127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widowControl w:val="0"/>
              <w:numPr>
                <w:ilvl w:val="0"/>
                <w:numId w:val="42"/>
              </w:numPr>
              <w:tabs>
                <w:tab w:val="left" w:pos="202"/>
              </w:tabs>
              <w:spacing w:after="240" w:line="190" w:lineRule="exact"/>
              <w:jc w:val="both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Reading for pleasure</w:t>
            </w:r>
          </w:p>
          <w:p w:rsidR="00E91602" w:rsidRPr="00E91602" w:rsidRDefault="00E91602" w:rsidP="00E91602">
            <w:pPr>
              <w:widowControl w:val="0"/>
              <w:numPr>
                <w:ilvl w:val="0"/>
                <w:numId w:val="42"/>
              </w:numPr>
              <w:tabs>
                <w:tab w:val="left" w:pos="206"/>
              </w:tabs>
              <w:spacing w:before="240" w:line="226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Project “Welcome to Russia”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Пересказывает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1721"/>
        <w:gridCol w:w="1721"/>
        <w:gridCol w:w="2687"/>
        <w:gridCol w:w="1893"/>
        <w:gridCol w:w="1767"/>
        <w:gridCol w:w="3573"/>
      </w:tblGrid>
      <w:tr w:rsidR="00E91602" w:rsidRPr="00E85556" w:rsidTr="00E91602">
        <w:trPr>
          <w:trHeight w:hRule="exact" w:val="208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предложенных учителем словарей, энциклопедий, справочников</w:t>
            </w:r>
          </w:p>
          <w:p w:rsidR="00E91602" w:rsidRPr="00E91602" w:rsidRDefault="00E91602" w:rsidP="00E91602">
            <w:pPr>
              <w:spacing w:before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Закрепить знания грамматики во всех видах речевой деятельности</w:t>
            </w:r>
          </w:p>
        </w:tc>
      </w:tr>
      <w:tr w:rsidR="00E91602" w:rsidRPr="00E91602" w:rsidTr="00E91602">
        <w:trPr>
          <w:trHeight w:hRule="exact" w:val="336"/>
        </w:trPr>
        <w:tc>
          <w:tcPr>
            <w:tcW w:w="153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6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13ptBold"/>
                <w:sz w:val="19"/>
                <w:szCs w:val="19"/>
                <w:lang w:eastAsia="en-US" w:bidi="en-US"/>
              </w:rPr>
              <w:t xml:space="preserve">7 </w:t>
            </w:r>
            <w:r w:rsidRPr="00E91602">
              <w:rPr>
                <w:rStyle w:val="Bodytext213ptBold"/>
                <w:sz w:val="19"/>
                <w:szCs w:val="19"/>
              </w:rPr>
              <w:t>класс</w:t>
            </w:r>
          </w:p>
        </w:tc>
      </w:tr>
      <w:tr w:rsidR="00E91602" w:rsidRPr="00E91602" w:rsidTr="00E91602">
        <w:trPr>
          <w:trHeight w:hRule="exact" w:val="4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I. </w:t>
            </w:r>
            <w:r w:rsidRPr="00E91602">
              <w:rPr>
                <w:rStyle w:val="Bodytext2Bold"/>
                <w:sz w:val="19"/>
                <w:szCs w:val="19"/>
              </w:rPr>
              <w:t>The world teenagers’ competition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116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1. Welcome to the world teenagers’ competition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Future Simple (review)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Personal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information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Представляет персональную информацию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Высказывает личное мнение </w:t>
            </w:r>
            <w:r w:rsidRPr="00E91602">
              <w:rPr>
                <w:rStyle w:val="Bodytext2Italic"/>
                <w:sz w:val="19"/>
                <w:szCs w:val="19"/>
              </w:rPr>
              <w:t>Учится рекламировать предметы</w:t>
            </w:r>
            <w:r w:rsidRPr="00E91602">
              <w:rPr>
                <w:rStyle w:val="Bodytext2Bold"/>
                <w:sz w:val="19"/>
                <w:szCs w:val="19"/>
                <w:lang w:val="ru-RU"/>
              </w:rPr>
              <w:t xml:space="preserve">, </w:t>
            </w:r>
            <w:r w:rsidRPr="00E91602">
              <w:rPr>
                <w:rStyle w:val="Bodytext2Italic"/>
                <w:sz w:val="19"/>
                <w:szCs w:val="19"/>
              </w:rPr>
              <w:t>события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извлекать информацию используя дополнительные возможности</w:t>
            </w:r>
          </w:p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образовательного процесса</w:t>
            </w:r>
          </w:p>
          <w:p w:rsidR="00E91602" w:rsidRPr="00E91602" w:rsidRDefault="00E91602" w:rsidP="00E91602">
            <w:pPr>
              <w:spacing w:before="660" w:after="10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Воспитывать терпимость к иному мнению, точке зрения и уметь находить в этом положительное</w:t>
            </w:r>
          </w:p>
          <w:p w:rsidR="00E91602" w:rsidRPr="00E91602" w:rsidRDefault="00E91602" w:rsidP="00E91602">
            <w:pPr>
              <w:spacing w:before="1080" w:after="90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отстаивать свою точку зрения и формировать способность учиться на чужом опыте</w:t>
            </w:r>
          </w:p>
          <w:p w:rsidR="00E91602" w:rsidRPr="00E91602" w:rsidRDefault="00E91602" w:rsidP="00E91602">
            <w:pPr>
              <w:spacing w:before="90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планировать свои будущие действия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Понимать принципы употребления английских времен в устной и письменной речи</w:t>
            </w:r>
          </w:p>
          <w:p w:rsidR="00E91602" w:rsidRPr="00E91602" w:rsidRDefault="00E91602" w:rsidP="00E91602">
            <w:pPr>
              <w:spacing w:before="660"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Использовать степени сравнения </w:t>
            </w:r>
            <w:r w:rsidRPr="00E91602">
              <w:rPr>
                <w:rStyle w:val="Bodytext295pt"/>
              </w:rPr>
              <w:lastRenderedPageBreak/>
              <w:t>прилагательных в диалогической и монологической речи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Различать в употреблении сослагательное и повелительное наклонения</w:t>
            </w:r>
          </w:p>
          <w:p w:rsidR="00E91602" w:rsidRPr="00E91602" w:rsidRDefault="00E91602" w:rsidP="00E91602">
            <w:pPr>
              <w:spacing w:before="660" w:after="66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Давать инструкции на иностранном языке</w:t>
            </w:r>
          </w:p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правильно сформулировать предупреждения об опасности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Default="00E91602" w:rsidP="00E91602">
            <w:pPr>
              <w:spacing w:after="420" w:line="230" w:lineRule="exact"/>
              <w:rPr>
                <w:rStyle w:val="Bodytext295pt"/>
              </w:rPr>
            </w:pPr>
            <w:r w:rsidRPr="00E91602">
              <w:rPr>
                <w:rStyle w:val="Bodytext295pt"/>
              </w:rPr>
              <w:lastRenderedPageBreak/>
              <w:t>Учиться правильно</w:t>
            </w:r>
          </w:p>
          <w:p w:rsidR="00E91602" w:rsidRPr="00E91602" w:rsidRDefault="00E91602" w:rsidP="00E91602">
            <w:pPr>
              <w:spacing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 сотрудничать и общаться с разновозрастными группами людей</w:t>
            </w:r>
          </w:p>
          <w:p w:rsidR="00E91602" w:rsidRPr="00E91602" w:rsidRDefault="00E91602" w:rsidP="00E91602">
            <w:pPr>
              <w:spacing w:before="42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Осваивать и применять на практике этикетные формы общения</w:t>
            </w:r>
          </w:p>
          <w:p w:rsidR="00E91602" w:rsidRPr="00E91602" w:rsidRDefault="00E91602" w:rsidP="00E91602">
            <w:pPr>
              <w:spacing w:before="420" w:after="6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</w:t>
            </w:r>
          </w:p>
          <w:p w:rsidR="00E91602" w:rsidRPr="00E91602" w:rsidRDefault="00E91602" w:rsidP="00E91602">
            <w:pPr>
              <w:spacing w:before="6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необходимость изучения иностранного языка</w:t>
            </w:r>
          </w:p>
          <w:p w:rsidR="00E91602" w:rsidRPr="00E91602" w:rsidRDefault="00E91602" w:rsidP="00E91602">
            <w:pPr>
              <w:spacing w:before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Расширять кругозор при изучении</w:t>
            </w:r>
          </w:p>
          <w:p w:rsidR="00E91602" w:rsidRPr="00E91602" w:rsidRDefault="00E91602" w:rsidP="00E91602">
            <w:pPr>
              <w:spacing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англоговорящих стран</w:t>
            </w:r>
          </w:p>
          <w:p w:rsidR="00E91602" w:rsidRPr="00E91602" w:rsidRDefault="00E91602" w:rsidP="00E91602">
            <w:pPr>
              <w:spacing w:before="48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необходимость постоянного приобретения знаний</w:t>
            </w:r>
          </w:p>
          <w:p w:rsidR="00E91602" w:rsidRPr="00E91602" w:rsidRDefault="00E91602" w:rsidP="00E91602">
            <w:pPr>
              <w:spacing w:before="420" w:line="228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Понимать, что ты несешь личную ответственность за</w:t>
            </w:r>
          </w:p>
        </w:tc>
      </w:tr>
      <w:tr w:rsidR="00E91602" w:rsidRPr="00E85556" w:rsidTr="00E91602">
        <w:trPr>
          <w:trHeight w:hRule="exact" w:val="116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2. Describing people, describing yourself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Adjectives ending with: -able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-ible, - ous, -ive, -fill, -y, - ly, -ic, -(i)an, -al, - 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Characteristics Free time activities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людей Употребляет в устной и письменной речи лексику, выражающую предпочтения</w:t>
            </w: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84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lastRenderedPageBreak/>
              <w:t>3. What would you like to change in yourself?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Future Simple Present Continuous Tense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Present Perfect Tense (review) Once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Twice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Once more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Personal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information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Characteristics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 xml:space="preserve">Описывает положительные и отрицательные черты характера </w:t>
            </w:r>
            <w:r w:rsidRPr="00E91602">
              <w:rPr>
                <w:rStyle w:val="Bodytext295pt"/>
              </w:rPr>
              <w:t>Выражает желания</w:t>
            </w: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4. What do you think about your future?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Global problems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Дискутирует о будущем, выражает свое мнение Учится объяснять причины разных событий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122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5. Let’s take our chance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Competitions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события и действия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Учится говорить о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Italic"/>
                <w:sz w:val="19"/>
                <w:szCs w:val="19"/>
              </w:rPr>
              <w:t>соревнованиях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Реклама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val="118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rStyle w:val="Bodytext295pt"/>
                <w:lang w:val="en-GB" w:eastAsia="en-US" w:bidi="en-US"/>
              </w:rPr>
            </w:pPr>
            <w:r w:rsidRPr="00E91602">
              <w:rPr>
                <w:rStyle w:val="Bodytext295pt"/>
                <w:lang w:val="en-GB" w:eastAsia="en-US" w:bidi="en-US"/>
              </w:rPr>
              <w:t>6. How to read numerals and dates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rStyle w:val="Bodytext295pt"/>
                <w:lang w:val="en-GB" w:eastAsia="en-US" w:bidi="en-US"/>
              </w:rPr>
            </w:pPr>
            <w:r w:rsidRPr="00E91602">
              <w:rPr>
                <w:rStyle w:val="Bodytext295pt"/>
                <w:lang w:eastAsia="en-US" w:bidi="en-US"/>
              </w:rPr>
              <w:t>Large numbers: 100 — 100,000,000 Dates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Large numbers Cities</w:t>
            </w:r>
          </w:p>
          <w:p w:rsidR="00E91602" w:rsidRPr="00E91602" w:rsidRDefault="00E91602" w:rsidP="00E91602">
            <w:pPr>
              <w:spacing w:line="228" w:lineRule="exact"/>
              <w:rPr>
                <w:rStyle w:val="Bodytext295pt"/>
                <w:lang w:val="en-GB" w:eastAsia="en-US" w:bidi="en-US"/>
              </w:rPr>
            </w:pPr>
            <w:r w:rsidRPr="00E91602">
              <w:rPr>
                <w:rStyle w:val="Bodytext295pt"/>
                <w:lang w:eastAsia="en-US" w:bidi="en-US"/>
              </w:rPr>
              <w:t>(descriptions)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rStyle w:val="Bodytext295pt"/>
              </w:rPr>
            </w:pPr>
            <w:r w:rsidRPr="00E91602">
              <w:rPr>
                <w:rStyle w:val="Bodytext295pt"/>
              </w:rPr>
              <w:t>Учится описывать и сравнивать города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91602" w:rsidRPr="00E91602" w:rsidRDefault="00E91602" w:rsidP="00E91602">
            <w:pPr>
              <w:spacing w:before="900" w:line="228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before="420" w:line="228" w:lineRule="exact"/>
              <w:jc w:val="both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 xml:space="preserve"> результаты обучения в школе</w:t>
            </w:r>
          </w:p>
        </w:tc>
      </w:tr>
    </w:tbl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tbl>
      <w:tblPr>
        <w:tblW w:w="15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1732"/>
        <w:gridCol w:w="1719"/>
        <w:gridCol w:w="2702"/>
        <w:gridCol w:w="2444"/>
        <w:gridCol w:w="2043"/>
        <w:gridCol w:w="2756"/>
      </w:tblGrid>
      <w:tr w:rsidR="00E91602" w:rsidRPr="00E85556" w:rsidTr="00E91602">
        <w:trPr>
          <w:trHeight w:hRule="exact" w:val="9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Adjectives: Degrees of comparison (review)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Хорошо знать родной город, его место в истории страны</w:t>
            </w:r>
          </w:p>
          <w:p w:rsidR="00E91602" w:rsidRPr="00E91602" w:rsidRDefault="00E91602" w:rsidP="00E91602">
            <w:pPr>
              <w:spacing w:before="66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Знать о знаменитых соотечественниках</w:t>
            </w:r>
          </w:p>
          <w:p w:rsidR="00E91602" w:rsidRPr="00E91602" w:rsidRDefault="00E91602" w:rsidP="00E91602">
            <w:pPr>
              <w:spacing w:before="42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Воспитывать в себе правила хорошего тона в общении с людьми в разных ситуациях</w:t>
            </w:r>
          </w:p>
          <w:p w:rsidR="00E91602" w:rsidRPr="00E91602" w:rsidRDefault="00E91602" w:rsidP="00E91602">
            <w:pPr>
              <w:spacing w:before="660"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Стремиться овладеть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компьютерной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грамотностью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Грамотно излагать свои мысли, суждения, объяснения</w:t>
            </w:r>
          </w:p>
          <w:p w:rsidR="00E91602" w:rsidRPr="00E91602" w:rsidRDefault="00E91602" w:rsidP="00E91602">
            <w:pPr>
              <w:spacing w:before="660"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анализировать причины происходящих событий и фактов</w:t>
            </w:r>
          </w:p>
          <w:p w:rsidR="00E91602" w:rsidRPr="00E91602" w:rsidRDefault="00E91602" w:rsidP="00E91602">
            <w:pPr>
              <w:spacing w:before="660" w:line="235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 xml:space="preserve">Уметь употреблять в речи </w:t>
            </w:r>
            <w:r w:rsidRPr="00E91602">
              <w:rPr>
                <w:rStyle w:val="Bodytext295pt"/>
                <w:lang w:eastAsia="en-US" w:bidi="en-US"/>
              </w:rPr>
              <w:t xml:space="preserve">once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 xml:space="preserve">twice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once more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Принимать английский язык как часть культуры другого народа</w:t>
            </w:r>
          </w:p>
          <w:p w:rsidR="00E91602" w:rsidRPr="00E91602" w:rsidRDefault="00E91602" w:rsidP="00E91602">
            <w:pPr>
              <w:spacing w:before="180" w:after="18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Хорошо владеть своим языком</w:t>
            </w:r>
          </w:p>
          <w:p w:rsidR="00E91602" w:rsidRPr="00E91602" w:rsidRDefault="00E91602" w:rsidP="00E91602">
            <w:pPr>
              <w:spacing w:before="180" w:after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нравственную основу и содержание изучаемых текстов</w:t>
            </w:r>
          </w:p>
          <w:p w:rsidR="00E91602" w:rsidRPr="00E91602" w:rsidRDefault="00E91602" w:rsidP="00E91602">
            <w:pPr>
              <w:spacing w:before="180" w:after="18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Развивать уважение к культуре своей страны и других стран</w:t>
            </w:r>
          </w:p>
          <w:p w:rsidR="00E91602" w:rsidRPr="00E91602" w:rsidRDefault="00E91602" w:rsidP="00E91602">
            <w:pPr>
              <w:spacing w:before="180"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Нести ответственность за свое поведение</w:t>
            </w:r>
          </w:p>
          <w:p w:rsidR="00E91602" w:rsidRPr="00E91602" w:rsidRDefault="00E91602" w:rsidP="00E91602">
            <w:pPr>
              <w:spacing w:before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Развивать в себе культурную и духовную личность</w:t>
            </w:r>
          </w:p>
        </w:tc>
      </w:tr>
      <w:tr w:rsidR="00E91602" w:rsidRPr="00E85556" w:rsidTr="00E91602">
        <w:trPr>
          <w:trHeight w:hRule="exact" w:val="115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7. Speaking about famous people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V + V-ing enjoy (love, like, hate, mind, stop, finish, give up) + doing smth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Biographies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Говорит о великих людях </w:t>
            </w:r>
            <w:r w:rsidRPr="00E91602">
              <w:rPr>
                <w:rStyle w:val="Bodytext2Italic"/>
                <w:sz w:val="19"/>
                <w:szCs w:val="19"/>
              </w:rPr>
              <w:t>Рассказывает о знаменитых людях Калуги и Калужской области</w:t>
            </w:r>
          </w:p>
        </w:tc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47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8. Do you have any superstitions?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Imperative Mood (review)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Superstitions (good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 xml:space="preserve">bad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luck)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суевериях Учится создавать инструкции</w:t>
            </w:r>
          </w:p>
        </w:tc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70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9. How can we communicate with each other?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Word</w:t>
            </w:r>
          </w:p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combinations: each other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one another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Means of communication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средствах связи Описывает предметы</w:t>
            </w:r>
          </w:p>
        </w:tc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10. Telephoning each other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Talking on the telephone Telephone numbers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правильно говорить по телефону и отправлять послания</w:t>
            </w:r>
          </w:p>
        </w:tc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2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lastRenderedPageBreak/>
              <w:t>11. Why do we use computers for communication?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Future Simple (review)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Means of communication International words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компьютерных технологиях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Предлагает определенные решения</w:t>
            </w:r>
          </w:p>
        </w:tc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2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8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ptBold"/>
                <w:sz w:val="19"/>
                <w:szCs w:val="19"/>
              </w:rPr>
              <w:t>II. Meet the winners of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E91602">
        <w:trPr>
          <w:trHeight w:hRule="exact" w:val="23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8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9ptBold"/>
                <w:sz w:val="19"/>
                <w:szCs w:val="19"/>
              </w:rPr>
              <w:t>the international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26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80" w:lineRule="exact"/>
              <w:rPr>
                <w:sz w:val="19"/>
                <w:szCs w:val="19"/>
              </w:rPr>
            </w:pPr>
            <w:r w:rsidRPr="00E91602">
              <w:rPr>
                <w:rStyle w:val="Bodytext29ptBold"/>
                <w:sz w:val="19"/>
                <w:szCs w:val="19"/>
              </w:rPr>
              <w:t>teenagers’ competition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Say “Hello!” to the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“The” with the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The names of the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Самопрезентация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пользоваться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Знать правила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оказывать помощь</w:t>
            </w:r>
          </w:p>
        </w:tc>
      </w:tr>
      <w:tr w:rsidR="00E91602" w:rsidRPr="00E91602" w:rsidTr="00E91602">
        <w:trPr>
          <w:trHeight w:hRule="exact" w:val="23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winners of the interna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names of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 and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Учится использовать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информацией по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употребления артиклей с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 различных жизненных</w:t>
            </w:r>
          </w:p>
        </w:tc>
      </w:tr>
      <w:tr w:rsidR="00E91602" w:rsidRPr="00E91602" w:rsidTr="00E91602">
        <w:trPr>
          <w:trHeight w:hRule="exact" w:val="24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tional competition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places (continents,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capitals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этикетные формы выражений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англоговорящим странам,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географическими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ситуациях</w:t>
            </w:r>
          </w:p>
        </w:tc>
      </w:tr>
      <w:tr w:rsidR="00E91602" w:rsidRPr="00E91602" w:rsidTr="00E91602">
        <w:trPr>
          <w:trHeight w:hRule="exact" w:val="216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countries, cities,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при встрече с разными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полученной на уроках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названиями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11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towns)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людьми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истории, географии,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2. Talking about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Adjectives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Nationalities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Говорит о странах,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литературы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Уважать свой труд и</w:t>
            </w:r>
          </w:p>
        </w:tc>
      </w:tr>
      <w:tr w:rsidR="00E91602" w:rsidRPr="00E91602" w:rsidTr="00E91602">
        <w:trPr>
          <w:trHeight w:hRule="exact" w:val="226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 and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referring to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Languages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национальностях, языках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достигать требуемых</w:t>
            </w:r>
          </w:p>
        </w:tc>
      </w:tr>
      <w:tr w:rsidR="00E91602" w:rsidRPr="00E91602" w:rsidTr="00E91602">
        <w:trPr>
          <w:trHeight w:hRule="exact" w:val="23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nationalities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languages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результатов в труде</w:t>
            </w:r>
          </w:p>
        </w:tc>
      </w:tr>
      <w:tr w:rsidR="00E91602" w:rsidRPr="00E91602" w:rsidTr="00E91602">
        <w:trPr>
          <w:trHeight w:hRule="exact" w:val="23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“The” with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выделять в тексте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Знать и уметь употреблять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3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nationality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главное для быстрого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слова-синонимы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2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adjectives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получения сжатой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5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People speak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Clauses with who </w:t>
            </w:r>
            <w:r w:rsidRPr="00E91602">
              <w:rPr>
                <w:rStyle w:val="Bodytext295pt"/>
              </w:rPr>
              <w:t>/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Говорит о странах,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информации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21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English all over the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that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which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национальностях, языках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30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world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Homophones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E91602">
        <w:trPr>
          <w:trHeight w:hRule="exact" w:val="226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составлять план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задавать вопросы,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Приобретать</w:t>
            </w:r>
          </w:p>
        </w:tc>
      </w:tr>
      <w:tr w:rsidR="00E91602" w:rsidRPr="00E91602" w:rsidTr="00E91602">
        <w:trPr>
          <w:trHeight w:hRule="exact" w:val="2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4. What do English-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Synonyms (review)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 оворит о странах,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собственного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начинающиеся с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практический опыт в</w:t>
            </w:r>
          </w:p>
        </w:tc>
      </w:tr>
      <w:tr w:rsidR="00E91602" w:rsidRPr="00E91602" w:rsidTr="00E91602">
        <w:trPr>
          <w:trHeight w:hRule="exact" w:val="226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speaking people think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Nationalities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национальностях, языках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высказывания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 xml:space="preserve">вопросительного слова </w:t>
            </w:r>
            <w:r w:rsidRPr="00E91602">
              <w:rPr>
                <w:rStyle w:val="Bodytext295pt"/>
                <w:lang w:eastAsia="en-US" w:bidi="en-US"/>
              </w:rPr>
              <w:t>how</w:t>
            </w: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общении на иностранном</w:t>
            </w:r>
          </w:p>
        </w:tc>
      </w:tr>
      <w:tr w:rsidR="00E91602" w:rsidRPr="00E91602" w:rsidTr="00E91602">
        <w:trPr>
          <w:trHeight w:hRule="exact" w:val="24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about their countries?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Languages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Italic"/>
                <w:sz w:val="19"/>
                <w:szCs w:val="19"/>
              </w:rPr>
              <w:t>Рассказывает о людях</w:t>
            </w:r>
            <w:r w:rsidRPr="00E91602">
              <w:rPr>
                <w:rStyle w:val="Bodytext29ptBold"/>
                <w:sz w:val="19"/>
                <w:szCs w:val="19"/>
              </w:rPr>
              <w:t>,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Формировать навык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языке</w:t>
            </w:r>
          </w:p>
        </w:tc>
      </w:tr>
      <w:tr w:rsidR="00E91602" w:rsidRPr="00E91602" w:rsidTr="00E91602">
        <w:trPr>
          <w:trHeight w:hRule="exact" w:val="245"/>
        </w:trPr>
        <w:tc>
          <w:tcPr>
            <w:tcW w:w="204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rStyle w:val="Bodytext2Italic"/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</w:rPr>
            </w:pPr>
          </w:p>
        </w:tc>
      </w:tr>
      <w:tr w:rsidR="00E91602" w:rsidRPr="00E91602" w:rsidTr="00E91602">
        <w:trPr>
          <w:trHeight w:hRule="exact" w:val="245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rStyle w:val="Bodytext2Italic"/>
                <w:sz w:val="19"/>
                <w:szCs w:val="19"/>
              </w:rPr>
            </w:pP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Default="00E91602" w:rsidP="00E91602">
      <w:pPr>
        <w:rPr>
          <w:sz w:val="19"/>
          <w:szCs w:val="19"/>
        </w:rPr>
      </w:pPr>
    </w:p>
    <w:p w:rsidR="00475371" w:rsidRDefault="00475371" w:rsidP="00E91602">
      <w:pPr>
        <w:rPr>
          <w:sz w:val="19"/>
          <w:szCs w:val="19"/>
        </w:rPr>
      </w:pPr>
    </w:p>
    <w:p w:rsidR="00475371" w:rsidRDefault="00475371" w:rsidP="00E91602">
      <w:pPr>
        <w:rPr>
          <w:sz w:val="19"/>
          <w:szCs w:val="19"/>
        </w:rPr>
      </w:pPr>
    </w:p>
    <w:p w:rsidR="00475371" w:rsidRDefault="00475371" w:rsidP="00E91602">
      <w:pPr>
        <w:rPr>
          <w:sz w:val="19"/>
          <w:szCs w:val="19"/>
        </w:rPr>
      </w:pPr>
    </w:p>
    <w:p w:rsidR="00475371" w:rsidRDefault="00475371" w:rsidP="00E91602">
      <w:pPr>
        <w:rPr>
          <w:sz w:val="19"/>
          <w:szCs w:val="19"/>
        </w:rPr>
      </w:pPr>
    </w:p>
    <w:p w:rsidR="00475371" w:rsidRPr="00E91602" w:rsidRDefault="00475371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3"/>
        <w:gridCol w:w="1724"/>
        <w:gridCol w:w="1711"/>
        <w:gridCol w:w="2685"/>
        <w:gridCol w:w="2442"/>
        <w:gridCol w:w="2470"/>
        <w:gridCol w:w="2304"/>
      </w:tblGrid>
      <w:tr w:rsidR="00E91602" w:rsidRPr="00E85556" w:rsidTr="00146231">
        <w:trPr>
          <w:trHeight w:hRule="exact" w:val="30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Italic"/>
                <w:sz w:val="19"/>
                <w:szCs w:val="19"/>
              </w:rPr>
              <w:t>культуре</w:t>
            </w:r>
            <w:r w:rsidRPr="00E91602">
              <w:rPr>
                <w:rStyle w:val="Bodytext295ptItalic"/>
              </w:rPr>
              <w:t xml:space="preserve">, </w:t>
            </w:r>
            <w:r w:rsidRPr="00E91602">
              <w:rPr>
                <w:rStyle w:val="Bodytext2Italic"/>
                <w:sz w:val="19"/>
                <w:szCs w:val="19"/>
              </w:rPr>
              <w:t>обычаях России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использования тематической информации из разных источников в собственном сообщении (устном и письменном)</w:t>
            </w:r>
          </w:p>
          <w:p w:rsidR="00E91602" w:rsidRPr="00E91602" w:rsidRDefault="00E91602" w:rsidP="00E91602">
            <w:pPr>
              <w:spacing w:before="180" w:after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Использовать технологии рефлексивного чтения, просмотрового и ознакомительного</w:t>
            </w:r>
          </w:p>
          <w:p w:rsidR="00E91602" w:rsidRPr="00E91602" w:rsidRDefault="00E91602" w:rsidP="00E91602">
            <w:pPr>
              <w:spacing w:before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выполнять творческие задания, связанные с созданием нового языкового продукта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84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Правильно употреблять в устной и письменной речи грамматическую форму страдательного залога</w:t>
            </w:r>
          </w:p>
          <w:p w:rsidR="00E91602" w:rsidRPr="00E91602" w:rsidRDefault="00E91602" w:rsidP="00E91602">
            <w:pPr>
              <w:spacing w:before="84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Знать правила образования имен существительных путем добавления суффиксов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after="66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потребность в систематическом чтении как средстве познания мира</w:t>
            </w:r>
          </w:p>
          <w:p w:rsidR="00E91602" w:rsidRPr="00E91602" w:rsidRDefault="00E91602" w:rsidP="00E91602">
            <w:pPr>
              <w:spacing w:before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Приобретать практический опыт при участии в диалогическом общении и дискуссии, уважать мнение собеседника</w:t>
            </w:r>
          </w:p>
        </w:tc>
      </w:tr>
      <w:tr w:rsidR="00E91602" w:rsidRPr="00E85556" w:rsidTr="00146231">
        <w:trPr>
          <w:trHeight w:hRule="exact" w:val="92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5. Why study English?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Nouns ending with -tion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-sion, -er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- or, -ance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-ence, - ment, -ing, -ity, -ist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Languages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Borrowings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Говорит об английском языке </w:t>
            </w:r>
            <w:r w:rsidRPr="00E91602">
              <w:rPr>
                <w:rStyle w:val="Bodytext2Italic"/>
                <w:sz w:val="19"/>
                <w:szCs w:val="19"/>
              </w:rPr>
              <w:t>Готовит сообщение об истории возникновения эсперанто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146231">
        <w:trPr>
          <w:trHeight w:hRule="exact" w:val="68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6. How many languages can you speak?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Questions beginning with “How...” (review)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Education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(Languages)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Учится обосновывать личные причины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4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7. Is Russian an international language?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Past Simple (review)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Education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(Languages)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Рассказывает о прошедших событиях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85556" w:rsidTr="00146231">
        <w:trPr>
          <w:trHeight w:hRule="exact" w:val="93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8. Passive voice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Passive Voice (Present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Future Simple Passive Voice)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употреблять в описаниях формы страдательного залога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47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9. Round-the-world tour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Countries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Vehicles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объяснять причины явлений, сравнивать явления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146231">
        <w:trPr>
          <w:trHeight w:hRule="exact" w:val="70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Bold"/>
                <w:sz w:val="19"/>
                <w:szCs w:val="19"/>
              </w:rPr>
              <w:t>III. Look at teenage problems: school education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146231">
        <w:trPr>
          <w:trHeight w:hRule="exact" w:val="46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Looking at teenage problems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be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look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feel + adverb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adjective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Personal problems School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чувства, выявляет личные проблемы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Иметь представление о школах в англоговорящих странах, сравнивать их с образовательными учреждениями РФ</w:t>
            </w:r>
          </w:p>
          <w:p w:rsidR="00E91602" w:rsidRPr="00E91602" w:rsidRDefault="00E91602" w:rsidP="00E91602">
            <w:pPr>
              <w:spacing w:before="66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анализировать причины негативных явлений, учиться высказывать свое мнение о них, корректировать эти негативные проявления</w:t>
            </w:r>
          </w:p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Применять полученные знания на практике (в устной и письменной речи)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ориентироваться в книжных каталогах, специализированных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180" w:line="230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Уметь употреблять в речи конструкции с глаголом </w:t>
            </w:r>
            <w:r w:rsidRPr="00E91602">
              <w:rPr>
                <w:rStyle w:val="Bodytext295pt"/>
                <w:lang w:eastAsia="en-US" w:bidi="en-US"/>
              </w:rPr>
              <w:t>to be</w:t>
            </w:r>
          </w:p>
          <w:p w:rsidR="00E91602" w:rsidRPr="00E91602" w:rsidRDefault="00E91602" w:rsidP="00E91602">
            <w:pPr>
              <w:spacing w:before="18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Знать особенности употребления наречий и прилагательных</w:t>
            </w:r>
          </w:p>
          <w:p w:rsidR="00E91602" w:rsidRPr="00E91602" w:rsidRDefault="00E91602" w:rsidP="00E91602">
            <w:pPr>
              <w:spacing w:before="42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образовывать степени сравнения прилагательных и наречий</w:t>
            </w:r>
          </w:p>
          <w:p w:rsidR="00E91602" w:rsidRPr="00E91602" w:rsidRDefault="00E91602" w:rsidP="00E91602">
            <w:pPr>
              <w:spacing w:before="42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воспринимать английскую речь на слух в объеме 15 связанных общих смыслом предложений</w:t>
            </w:r>
          </w:p>
          <w:p w:rsidR="00E91602" w:rsidRPr="00E91602" w:rsidRDefault="00E91602" w:rsidP="00E91602">
            <w:pPr>
              <w:spacing w:before="42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Продолжать работать над техникой чтения английских текстов с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правильно выражать свои эмоции, при необходимости сдерживать их Быть толерантным к людям другой национальности</w:t>
            </w:r>
          </w:p>
          <w:p w:rsidR="00E91602" w:rsidRPr="00E91602" w:rsidRDefault="00E91602" w:rsidP="00E91602">
            <w:pPr>
              <w:spacing w:before="42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Гордиться своей страной, культурой и языком</w:t>
            </w:r>
          </w:p>
          <w:p w:rsidR="00E91602" w:rsidRPr="00E91602" w:rsidRDefault="00E91602" w:rsidP="00E91602">
            <w:pPr>
              <w:spacing w:before="420" w:after="42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 уважением относиться к школе, учителям и одноклассникам</w:t>
            </w:r>
          </w:p>
          <w:p w:rsidR="00E91602" w:rsidRPr="00E91602" w:rsidRDefault="00E91602" w:rsidP="00E91602">
            <w:pPr>
              <w:spacing w:before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необходимость получения качественного образования для получения будущей</w:t>
            </w:r>
          </w:p>
        </w:tc>
      </w:tr>
      <w:tr w:rsidR="00E91602" w:rsidRPr="00E91602" w:rsidTr="00146231">
        <w:trPr>
          <w:trHeight w:hRule="exact" w:val="69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2. On the way to school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Prepositions (Where to?) It takes... to do smth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Personal problems School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The way to school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Учится расспрашивать маршрут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85556" w:rsidTr="00146231">
        <w:trPr>
          <w:trHeight w:hRule="exact" w:val="92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3. School is fun if you are optimistic!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Modal Verbs Giving advice with must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have to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should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School characteristics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школе, дает советы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116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4. What do you know about school life in English-speaking countries?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Review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School (subjects, teachers, rules)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позитивные / негативные черты характера и явлений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Выражает мнения, пожелания Описывает предметы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161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5. Would you like to attend a private school?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Possessive Pronouns (Absolute Form): mine, yours, his, hers, its, ours, theirs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Education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School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Uniform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Рассказывает о школе описывает позитивные / негативные черты характера и явлений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Выражает мнения, пожелания Описывает предметы, сравнивает</w:t>
            </w:r>
          </w:p>
        </w:tc>
        <w:tc>
          <w:tcPr>
            <w:tcW w:w="2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71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6. Using the Passive Voice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Passive Voice (prepositions with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by)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Phrasal Verbs Books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Говорит о книгах </w:t>
            </w:r>
            <w:r w:rsidRPr="00E91602">
              <w:rPr>
                <w:rStyle w:val="Bodytext2Italic"/>
                <w:sz w:val="19"/>
                <w:szCs w:val="19"/>
              </w:rPr>
              <w:t>Пишет эссе о любимых книгах и их авторах</w:t>
            </w: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tbl>
      <w:tblPr>
        <w:tblW w:w="15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1709"/>
        <w:gridCol w:w="1713"/>
        <w:gridCol w:w="2664"/>
        <w:gridCol w:w="2427"/>
        <w:gridCol w:w="2463"/>
        <w:gridCol w:w="2305"/>
      </w:tblGrid>
      <w:tr w:rsidR="00E91602" w:rsidRPr="00E85556" w:rsidTr="00E91602">
        <w:trPr>
          <w:trHeight w:hRule="exact" w:val="30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Phrasal Verbs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словарях</w:t>
            </w:r>
          </w:p>
          <w:p w:rsidR="00E91602" w:rsidRPr="00E91602" w:rsidRDefault="00E91602" w:rsidP="00E91602">
            <w:pPr>
              <w:spacing w:before="480" w:after="42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находить необходимые печатные издания в интернете</w:t>
            </w:r>
          </w:p>
          <w:p w:rsidR="00E91602" w:rsidRPr="00E91602" w:rsidRDefault="00E91602" w:rsidP="00E91602">
            <w:pPr>
              <w:spacing w:before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предупреждать конфликтные ситуации на уроках, в общении со сверстниками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правильным выполнением фонетических, интонационных требований</w:t>
            </w:r>
          </w:p>
          <w:p w:rsidR="00E91602" w:rsidRPr="00E91602" w:rsidRDefault="00E91602" w:rsidP="00E91602">
            <w:pPr>
              <w:spacing w:before="660"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 xml:space="preserve">Уметь кратко формулировать сложноподчиненные предложения, используя конструкцию </w:t>
            </w:r>
            <w:r w:rsidRPr="00E91602">
              <w:rPr>
                <w:rStyle w:val="Bodytext295pt"/>
                <w:lang w:eastAsia="en-US" w:bidi="en-US"/>
              </w:rPr>
              <w:t>Complex Object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48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профессии</w:t>
            </w:r>
          </w:p>
          <w:p w:rsidR="00E91602" w:rsidRPr="00E91602" w:rsidRDefault="00E91602" w:rsidP="00E91602">
            <w:pPr>
              <w:spacing w:before="48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Постоянно расширять рамки образовательных возможностей, не ограничиваясь возможностями школы</w:t>
            </w:r>
          </w:p>
          <w:p w:rsidR="00E91602" w:rsidRPr="00E91602" w:rsidRDefault="00E91602" w:rsidP="00E91602">
            <w:pPr>
              <w:spacing w:before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дружить, понимать смысл дружбы, стараться быть хорошим другом</w:t>
            </w:r>
          </w:p>
        </w:tc>
      </w:tr>
      <w:tr w:rsidR="00E91602" w:rsidRPr="00E85556" w:rsidTr="00E91602">
        <w:trPr>
          <w:trHeight w:hRule="exact" w:val="137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7. We are not ideal students, are we?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Conditional II: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If + Past Simple + would (might) + infinitive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School (Punishments)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Говорит о наказаниях, устанавливает правила, обсуждает возможности </w:t>
            </w:r>
            <w:r w:rsidRPr="00E91602">
              <w:rPr>
                <w:rStyle w:val="Bodytext295ptItalic"/>
              </w:rPr>
              <w:t>Сравнивает систему наказаний в русских и британских школах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6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8. School friends are for always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Complex Object Want / expect smb + to do smth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Characteristics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ссорах, предлагает решение проблемы, выражает мнения, пожелания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3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9. How to tackle our problems?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One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ones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Personal problems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проблемах подростков, дает предупреждения, выражает мнения и желания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27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95ptBold"/>
              </w:rPr>
              <w:t>IV. Sport is fun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85556" w:rsidTr="00E91602">
        <w:trPr>
          <w:trHeight w:hRule="exact" w:val="7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Why people do sport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Adverbs: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formation,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classification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Sport (sports, places)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спорте, выражает предпочтения в спорте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необходимость заниматься спортом, формировать мотивацию к здоровому образу жизни</w:t>
            </w:r>
          </w:p>
          <w:p w:rsidR="00E91602" w:rsidRPr="00E91602" w:rsidRDefault="00E91602" w:rsidP="00E91602">
            <w:pPr>
              <w:spacing w:before="42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готовить монологические высказывания по заданной теме</w:t>
            </w:r>
          </w:p>
          <w:p w:rsidR="00E91602" w:rsidRPr="00E91602" w:rsidRDefault="00E91602" w:rsidP="00E91602">
            <w:pPr>
              <w:spacing w:before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делать доклады, отчеты, творческие проекты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обобщать информацию, полученную из разных источников по заданной теме</w:t>
            </w:r>
          </w:p>
          <w:p w:rsidR="00E91602" w:rsidRPr="00E91602" w:rsidRDefault="00E91602" w:rsidP="00E91602">
            <w:pPr>
              <w:spacing w:before="180" w:after="1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Совершенствовать навыки письменной речи (персональное письмо, эссе, сочинение-описание)</w:t>
            </w:r>
          </w:p>
          <w:p w:rsidR="00E91602" w:rsidRPr="00E91602" w:rsidRDefault="00E91602" w:rsidP="00E91602">
            <w:pPr>
              <w:spacing w:before="180" w:after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слушать и читать с целью полного понимания</w:t>
            </w:r>
          </w:p>
          <w:p w:rsidR="00E91602" w:rsidRPr="00E91602" w:rsidRDefault="00E91602" w:rsidP="00E91602">
            <w:pPr>
              <w:spacing w:before="1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место наречий в предложении, правильно их использовать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Формировать мотивацию к здоровому образу жизни</w:t>
            </w:r>
          </w:p>
          <w:p w:rsidR="00E91602" w:rsidRPr="00E91602" w:rsidRDefault="00E91602" w:rsidP="00E91602">
            <w:pPr>
              <w:spacing w:before="600"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Вырабатывать активную жизненную позицию</w:t>
            </w:r>
          </w:p>
          <w:p w:rsidR="00E91602" w:rsidRPr="00E91602" w:rsidRDefault="00E91602" w:rsidP="00E91602">
            <w:pPr>
              <w:spacing w:before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духовнонравственный смысл информации, предлагаемой в учебнике</w:t>
            </w:r>
          </w:p>
        </w:tc>
      </w:tr>
      <w:tr w:rsidR="00E91602" w:rsidRPr="00E85556" w:rsidTr="00E91602">
        <w:trPr>
          <w:trHeight w:hRule="exact" w:val="9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2. Keeping fit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Adverbs: hard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hardly, late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lately, near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nearly, high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highly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Keeping fit (sports, healthy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unhealthy food)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позитивные / негативные черты характера и явлений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115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Health is above wealth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Adverbs (review) Past Simple (review) like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hate + doing smth (review)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Health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действия, дает советы, высказывает пожелания, использует соответствующие вежливые фразы, выражает мнение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hRule="exact" w:val="9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4. Why do people like to compete?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Adverbs: Degrees of Comparison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Competitions Countries (review)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Обсуждает цели, описывает события, использует вежливые приглашения, сравнивает</w:t>
            </w:r>
          </w:p>
        </w:tc>
        <w:tc>
          <w:tcPr>
            <w:tcW w:w="2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335"/>
        </w:trPr>
        <w:tc>
          <w:tcPr>
            <w:tcW w:w="15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14ptBold"/>
                <w:sz w:val="19"/>
                <w:szCs w:val="19"/>
              </w:rPr>
              <w:t>8 класс</w:t>
            </w:r>
          </w:p>
        </w:tc>
      </w:tr>
      <w:tr w:rsidR="00E91602" w:rsidRPr="00E91602" w:rsidTr="00E91602">
        <w:trPr>
          <w:trHeight w:hRule="exact" w:val="4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ind w:left="320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I. It’s a wonderful planet we live 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138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1. After rain comes fine weather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Sentences beginning with “It’s ...” (review) Present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Future simple (review)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Weather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The names of the countries and capitals (review)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сравнивать, выражать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предпочтения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Пишет открытку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Формировать продуктивный характер говорения</w:t>
            </w:r>
          </w:p>
          <w:p w:rsidR="00E91602" w:rsidRPr="00E91602" w:rsidRDefault="00E91602" w:rsidP="00E91602">
            <w:pPr>
              <w:spacing w:before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Производить речевое действие с опорой на </w:t>
            </w:r>
            <w:r w:rsidRPr="00E91602">
              <w:rPr>
                <w:rStyle w:val="Bodytext295pt"/>
              </w:rPr>
              <w:lastRenderedPageBreak/>
              <w:t>образец, по аналогии, инициативно, исходя их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 xml:space="preserve">Знать лексику по изучаемым темам и грамотно </w:t>
            </w:r>
            <w:r w:rsidRPr="00E91602">
              <w:rPr>
                <w:rStyle w:val="Bodytext295pt"/>
              </w:rPr>
              <w:lastRenderedPageBreak/>
              <w:t>употреблять её в устной и письменной речи</w:t>
            </w:r>
          </w:p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Различать употребление времен группы </w:t>
            </w:r>
            <w:r w:rsidRPr="00E91602">
              <w:rPr>
                <w:rStyle w:val="Bodytext295pt"/>
                <w:lang w:eastAsia="en-US" w:bidi="en-US"/>
              </w:rPr>
              <w:t>Simple,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Осознавать учащимися личную ответственность за их собственное участие в образовательном процессе как субъектов обучения</w:t>
            </w:r>
          </w:p>
        </w:tc>
      </w:tr>
      <w:tr w:rsidR="00E91602" w:rsidRPr="00E85556" w:rsidTr="00E91602">
        <w:trPr>
          <w:trHeight w:hRule="exact" w:val="7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lastRenderedPageBreak/>
              <w:t>2. We’re part of the universe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“The” with the unique things and objects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Space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(the universe, planets)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излагать личные убеждения Описывает позитивные и негативные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1786"/>
        <w:gridCol w:w="1805"/>
        <w:gridCol w:w="2794"/>
        <w:gridCol w:w="2549"/>
        <w:gridCol w:w="2582"/>
        <w:gridCol w:w="1955"/>
      </w:tblGrid>
      <w:tr w:rsidR="00E91602" w:rsidRPr="00E91602" w:rsidTr="00475371">
        <w:trPr>
          <w:trHeight w:hRule="exact" w:val="72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черты характера, явлений, событий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Заполняет формуляр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поставленной коммуникативной задачи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5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Continuous, Perfect </w:t>
            </w:r>
            <w:r w:rsidRPr="00E91602">
              <w:rPr>
                <w:rStyle w:val="Bodytext295pt"/>
              </w:rPr>
              <w:t>в устной и письменной речи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определять цели</w:t>
            </w:r>
          </w:p>
        </w:tc>
      </w:tr>
      <w:tr w:rsidR="00E91602" w:rsidRPr="00E85556" w:rsidTr="00475371">
        <w:trPr>
          <w:trHeight w:hRule="exact" w:val="69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Who is there?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Past continuous tense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Space travels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Выражает различные точки зрения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BoldItalic"/>
              </w:rPr>
              <w:t>Пишет рассказ по аналогии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обучения в соответствии их личными реальными потребностями</w:t>
            </w:r>
          </w:p>
        </w:tc>
      </w:tr>
      <w:tr w:rsidR="00E91602" w:rsidRPr="00E91602" w:rsidTr="00475371">
        <w:trPr>
          <w:trHeight w:hRule="exact" w:val="115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4. Exploring space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For and Since (Present perfect and Present perfect continuous)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Space and science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Излагает факты и разные точки зрения Описывает позитивные и негативные черты характера, явлений, событий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Повышать инициативную собственную роль ученика в говорении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Продолжить изучение темы словообразования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Осознавать причастность</w:t>
            </w:r>
          </w:p>
        </w:tc>
      </w:tr>
      <w:tr w:rsidR="00E91602" w:rsidRPr="00E85556" w:rsidTr="00475371">
        <w:trPr>
          <w:trHeight w:hRule="exact" w:val="11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5. Is the Earth a dangerous place?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Past simple and Past continuous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Natural disasters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Описывает различные стихийные бедствия Излагает факты Учится давать предупреждения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прогнозировать дальнейшее содержание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имен существительных, прилагательных, наречий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к событиям, происходящим в мире</w:t>
            </w:r>
          </w:p>
        </w:tc>
      </w:tr>
      <w:tr w:rsidR="00E91602" w:rsidRPr="00E85556" w:rsidTr="00475371">
        <w:trPr>
          <w:trHeight w:hRule="exact" w:val="118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6. Surviving with optimism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Past perfect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by (the time)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Рассказывает о событиях </w:t>
            </w:r>
            <w:r w:rsidRPr="00E91602">
              <w:rPr>
                <w:rStyle w:val="Bodytext295ptBoldItalic"/>
              </w:rPr>
              <w:t>Составляет собственные высказывания, короткие рассказы</w:t>
            </w:r>
            <w:r w:rsidRPr="00E91602">
              <w:rPr>
                <w:rStyle w:val="Bodytext295pt"/>
              </w:rPr>
              <w:t>, пересказывает предложенные тексты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прослушанного или прочитанного текста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Использовать методы самоконтроля и взаимоконтроля на уроках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Формировать умение высказывать свою точку зрения и побуждать</w:t>
            </w:r>
          </w:p>
        </w:tc>
      </w:tr>
      <w:tr w:rsidR="00E91602" w:rsidRPr="00E85556" w:rsidTr="00475371"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rStyle w:val="Bodytext295pt"/>
                <w:lang w:eastAsia="en-US" w:bidi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rStyle w:val="Bodytext295pt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rStyle w:val="Bodytext295pt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rStyle w:val="Bodytext295p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rStyle w:val="Bodytext295pt"/>
              </w:rPr>
            </w:pPr>
          </w:p>
        </w:tc>
      </w:tr>
      <w:tr w:rsidR="00E91602" w:rsidRPr="00E85556" w:rsidTr="00475371">
        <w:trPr>
          <w:trHeight w:hRule="exact" w:val="183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7. This Earth was made for you and me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Large numbers (review) Past simple / Past continuous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Past perfect (review)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World’s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Geographical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Champions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Излагает факты описывает места Выражает разные точки зрения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Пишет рассказ (монологическое высказывание по предложенной теме)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выделять смысловые акценты в прослушанном или прочитанном тексте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партнеров по общению к позитивным решениям и действиям</w:t>
            </w:r>
          </w:p>
        </w:tc>
      </w:tr>
      <w:tr w:rsidR="00E91602" w:rsidRPr="00E91602" w:rsidTr="00475371">
        <w:trPr>
          <w:trHeight w:hRule="exact" w:val="4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II. The world’s best friend is you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475371">
        <w:trPr>
          <w:trHeight w:hRule="exact" w:val="25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The Earth needs 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“The” with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Notices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Учится излагать факты,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Усвоить употребление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определять</w:t>
            </w:r>
          </w:p>
        </w:tc>
      </w:tr>
      <w:tr w:rsidR="00E91602" w:rsidRPr="00E85556" w:rsidTr="00475371">
        <w:trPr>
          <w:trHeight w:hRule="exact" w:val="1603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lastRenderedPageBreak/>
              <w:t>friend, doesn’t it?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features of the environment (review) Nouns ending with: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-tion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Adjectives ending with: -al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Geographical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names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Environmental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problems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давать причины различным явлениям и событиям, объяснять их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BoldItalic"/>
              </w:rPr>
              <w:t>Формулирует проблемы окружающей среды, пути их решения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Выделять главные и второстепенные факторы в текстах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условных придаточных предложений в устной и письменной речи</w:t>
            </w:r>
          </w:p>
          <w:p w:rsidR="00E91602" w:rsidRPr="00E91602" w:rsidRDefault="00E91602" w:rsidP="00E91602">
            <w:pPr>
              <w:spacing w:before="6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Различать формы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42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индивидуальную посильную нагрузку</w:t>
            </w:r>
          </w:p>
          <w:p w:rsidR="00E91602" w:rsidRPr="00E91602" w:rsidRDefault="00E91602" w:rsidP="00E91602">
            <w:pPr>
              <w:spacing w:before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использовать этикетные формы общения</w:t>
            </w:r>
          </w:p>
        </w:tc>
      </w:tr>
      <w:tr w:rsidR="00E91602" w:rsidRPr="00E91602" w:rsidTr="00475371">
        <w:trPr>
          <w:trHeight w:hRule="exact" w:val="93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2. Conditional II and III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Conditional II:</w:t>
            </w:r>
          </w:p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If+Past simple + would + Infinitive Conditional III: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Environment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правильно употреблять в устной и письменной речи условные придаточные II и III типов,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контролировать понимание услышанных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вопросительных предложений, знать порядок слов в вопросительных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предотвращать агрессию собеседника</w:t>
            </w: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  <w:r w:rsidRPr="00E91602">
        <w:rPr>
          <w:sz w:val="19"/>
          <w:szCs w:val="19"/>
        </w:rPr>
        <w:t>м</w:t>
      </w:r>
    </w:p>
    <w:tbl>
      <w:tblPr>
        <w:tblW w:w="15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1720"/>
        <w:gridCol w:w="1720"/>
        <w:gridCol w:w="2693"/>
        <w:gridCol w:w="2440"/>
        <w:gridCol w:w="2486"/>
        <w:gridCol w:w="2316"/>
      </w:tblGrid>
      <w:tr w:rsidR="00E91602" w:rsidRPr="00E85556" w:rsidTr="00E91602">
        <w:trPr>
          <w:trHeight w:hRule="exact" w:val="96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If+Past perfect + would have + Infinitive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говорить о событиях в прошлом, настоящем и будущем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Излагает свое мнение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текстов с использованием вербальных и невербальных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предложениях, правильно употреблять их в диалогической речи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Прививать любовь к природе, окружающей среде</w:t>
            </w:r>
          </w:p>
        </w:tc>
      </w:tr>
      <w:tr w:rsidR="00E91602" w:rsidRPr="00E85556" w:rsidTr="00E91602">
        <w:trPr>
          <w:trHeight w:hRule="exact" w:val="1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 xml:space="preserve">3. </w:t>
            </w:r>
            <w:r w:rsidRPr="00E91602">
              <w:rPr>
                <w:sz w:val="19"/>
                <w:szCs w:val="19"/>
                <w:lang w:eastAsia="en-US" w:bidi="en-US"/>
              </w:rPr>
              <w:t>What’s wrong with us?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be (get) used to smth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doing smth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Serious problems of our 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Говорит о жизненно важных проблемах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Учится давать советы в тех или иных ситуациях Излагает персональную информацию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Совершенствовать логически связанную письменную речь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Расширять лексический запас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Знать, что нужно делать, чтобы помочь защите природы и животного мира</w:t>
            </w:r>
          </w:p>
        </w:tc>
      </w:tr>
      <w:tr w:rsidR="00E91602" w:rsidRPr="00E85556" w:rsidTr="00E91602">
        <w:trPr>
          <w:trHeight w:hRule="exact" w:val="166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4. Why throw away? Why not recycle?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Conditional II and III: combined sentences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Recycling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Дискутирует о возможных путях решения экологических проблем Совершенствует употребление в устной и письменной речи условных придаточных </w:t>
            </w:r>
            <w:r w:rsidRPr="00E91602">
              <w:rPr>
                <w:sz w:val="19"/>
                <w:szCs w:val="19"/>
              </w:rPr>
              <w:t>II</w:t>
            </w:r>
            <w:r w:rsidRPr="00E91602">
              <w:rPr>
                <w:sz w:val="19"/>
                <w:szCs w:val="19"/>
                <w:lang w:val="ru-RU"/>
              </w:rPr>
              <w:t xml:space="preserve"> и </w:t>
            </w:r>
            <w:r w:rsidRPr="00E91602">
              <w:rPr>
                <w:sz w:val="19"/>
                <w:szCs w:val="19"/>
              </w:rPr>
              <w:t>III</w:t>
            </w:r>
            <w:r w:rsidRPr="00E91602">
              <w:rPr>
                <w:sz w:val="19"/>
                <w:szCs w:val="19"/>
                <w:lang w:val="ru-RU"/>
              </w:rPr>
              <w:t xml:space="preserve"> типов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владеть в письменной речи различными жанрами: развернутые личные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эссе на заданную тему в объеме 70-80 слов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Осознавать личную ответственность за возможные последствия необдуманных поступков</w:t>
            </w:r>
          </w:p>
        </w:tc>
      </w:tr>
      <w:tr w:rsidR="00E91602" w:rsidRPr="00E85556" w:rsidTr="00E91602">
        <w:trPr>
          <w:trHeight w:hRule="exact" w:val="164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5. What can we do to save the Earth?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V + Ving (avoid doing smth)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Environmental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problems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Дискутирует о возможных путях решения экологических проблем на планете Учится излагать различные точки зрения, выражать свое мнение, давать советы Пишет эссе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письма, поздравительные открытки, письма в редакцию журналов, вопросники, анкеты, автобиографии и биографии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резюме, заполнять персональные анкеты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Воспитывать экологическое сознание у себя, одноклассников, друзей</w:t>
            </w:r>
          </w:p>
        </w:tc>
      </w:tr>
      <w:tr w:rsidR="00E91602" w:rsidRPr="00E91602" w:rsidTr="00E91602">
        <w:trPr>
          <w:trHeight w:hRule="exact" w:val="47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III. Mass media: good or bad?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E91602">
        <w:trPr>
          <w:trHeight w:hRule="exact" w:val="25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1. What is the media?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Abbreviations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Mass media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Выражает свое мнение по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выполнять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работать 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Учиться разумно</w:t>
            </w:r>
          </w:p>
        </w:tc>
      </w:tr>
      <w:tr w:rsidR="00E91602" w:rsidRPr="00E85556" w:rsidTr="00E91602">
        <w:trPr>
          <w:trHeight w:hRule="exact" w:val="694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Uncountable nouns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Abbreviations British </w:t>
            </w:r>
            <w:r w:rsidRPr="00E91602">
              <w:rPr>
                <w:sz w:val="19"/>
                <w:szCs w:val="19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American English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поводу СМИ, сравнивает разные средства массовой информации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различные проекты, связанные с письменной речью: письменная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газетными, журнальными материалами с целью извлечения информации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распределять время, отведенное на просмотр видеоматериалов и</w:t>
            </w:r>
          </w:p>
        </w:tc>
      </w:tr>
      <w:tr w:rsidR="00E91602" w:rsidRPr="00E91602" w:rsidTr="00E91602">
        <w:trPr>
          <w:trHeight w:hRule="exact" w:val="25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2. What do you think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have </w:t>
            </w:r>
            <w:r w:rsidRPr="00E91602">
              <w:rPr>
                <w:sz w:val="19"/>
                <w:szCs w:val="19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has always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TV programmes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Устанавливает причины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фиксация текстов для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работу в Интернете</w:t>
            </w:r>
          </w:p>
        </w:tc>
      </w:tr>
      <w:tr w:rsidR="00E91602" w:rsidRPr="00E91602" w:rsidTr="00E91602">
        <w:trPr>
          <w:trHeight w:hRule="exact" w:val="934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of television?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dreamed of doing smth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Homophones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Knowledge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Quiz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популярности телевидения, выражает свое личное отношение к этому виду СМИ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оформления презентаций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Познакомиться с газетами и журналами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ограничивать себя в использовании этих ресурсов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Формировать интерес к</w:t>
            </w:r>
          </w:p>
        </w:tc>
      </w:tr>
      <w:tr w:rsidR="00E91602" w:rsidRPr="00E91602" w:rsidTr="00E91602">
        <w:trPr>
          <w:trHeight w:hRule="exact" w:val="25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3. Do you read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Conditional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Newspapers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Говорит о газетах,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англоговорящих стран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политическим,</w:t>
            </w:r>
          </w:p>
        </w:tc>
      </w:tr>
      <w:tr w:rsidR="00E91602" w:rsidRPr="00E85556" w:rsidTr="00E91602">
        <w:trPr>
          <w:trHeight w:hRule="exact" w:val="689"/>
        </w:trPr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newspapers on Sundays?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Magazines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знакомится с разными видами печатных изданий Выражает свои предпочтения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Интересоваться периодикой (газетами и журналами)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экономическим, социальным, культурным событиям в</w:t>
            </w:r>
          </w:p>
        </w:tc>
      </w:tr>
      <w:tr w:rsidR="00E91602" w:rsidRPr="00E85556" w:rsidTr="00E91602">
        <w:trPr>
          <w:trHeight w:hRule="exact" w:val="95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4. What Is the Internet?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Synonyms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The Internet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Дискутирует о достоинствах и недостатках Интернета Учится излагать разные точки зрения, выражать свое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использовать информацию в газетах и журналах для углубления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Просматривать мультфильмы, краткие рекламные ролики с целью понимания иностранной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стране и за её пределами Уметь анализировать эти события</w:t>
            </w:r>
          </w:p>
        </w:tc>
      </w:tr>
    </w:tbl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tbl>
      <w:tblPr>
        <w:tblW w:w="15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734"/>
        <w:gridCol w:w="1734"/>
        <w:gridCol w:w="2708"/>
        <w:gridCol w:w="2453"/>
        <w:gridCol w:w="2504"/>
        <w:gridCol w:w="2324"/>
      </w:tblGrid>
      <w:tr w:rsidR="00E91602" w:rsidRPr="00E91602" w:rsidTr="00E91602">
        <w:trPr>
          <w:trHeight w:hRule="exact" w:val="95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мнение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Пишет резюме (краткое изложение предложенной проблемы)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темам или разделам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пользоваться интернетом как средством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Развивать терпение,</w:t>
            </w:r>
          </w:p>
        </w:tc>
      </w:tr>
      <w:tr w:rsidR="00E91602" w:rsidRPr="00E85556" w:rsidTr="00E91602">
        <w:trPr>
          <w:trHeight w:hRule="exact" w:val="18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 xml:space="preserve">5.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Is being a reporter </w:t>
            </w:r>
            <w:r w:rsidRPr="00E91602">
              <w:rPr>
                <w:sz w:val="19"/>
                <w:szCs w:val="19"/>
              </w:rPr>
              <w:t>а</w:t>
            </w:r>
            <w:r w:rsidRPr="00E91602">
              <w:rPr>
                <w:sz w:val="19"/>
                <w:szCs w:val="19"/>
                <w:lang w:val="en-GB"/>
              </w:rPr>
              <w:t xml:space="preserve"> </w:t>
            </w:r>
            <w:r w:rsidRPr="00E91602">
              <w:rPr>
                <w:sz w:val="19"/>
                <w:szCs w:val="19"/>
                <w:lang w:eastAsia="en-US" w:bidi="en-US"/>
              </w:rPr>
              <w:t>dangerous job?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Wh-questions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ItalicSpacing1pt"/>
                <w:sz w:val="19"/>
                <w:szCs w:val="19"/>
              </w:rPr>
              <w:t>Who"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What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When &gt;- ever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Where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How</w:t>
            </w:r>
          </w:p>
          <w:p w:rsidR="00E91602" w:rsidRPr="00E91602" w:rsidRDefault="00E91602" w:rsidP="00E91602">
            <w:pPr>
              <w:spacing w:line="200" w:lineRule="exact"/>
              <w:ind w:left="480"/>
              <w:rPr>
                <w:sz w:val="19"/>
                <w:szCs w:val="19"/>
              </w:rPr>
            </w:pPr>
            <w:r w:rsidRPr="00E91602">
              <w:rPr>
                <w:rStyle w:val="Bodytext2ItalicSpacing1pt"/>
                <w:sz w:val="19"/>
                <w:szCs w:val="19"/>
                <w:lang w:val="ru-RU" w:bidi="ru-RU"/>
              </w:rPr>
              <w:t>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Professions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Biographies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Учится корректно задавать вопросы в устной и письменной речи Рассказывает о событиях и фактах с опорой на текст Пишет биографию известного репортера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создавать собственные сайты, пользуясь ИКТ- технологиями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дополнительного</w:t>
            </w:r>
          </w:p>
          <w:p w:rsidR="00E91602" w:rsidRPr="00E91602" w:rsidRDefault="00E91602" w:rsidP="00E91602">
            <w:pPr>
              <w:spacing w:before="60" w:after="480" w:line="20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образования</w:t>
            </w:r>
          </w:p>
          <w:p w:rsidR="00E91602" w:rsidRPr="00E91602" w:rsidRDefault="00E91602" w:rsidP="00E91602">
            <w:pPr>
              <w:spacing w:before="4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Учиться писать статьи для газет и журналов различных редакций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произвольное внимание, память с целью подготовки к взрослой жизни и будущей профессиональной деятельности</w:t>
            </w:r>
          </w:p>
        </w:tc>
      </w:tr>
      <w:tr w:rsidR="00E91602" w:rsidRPr="00E91602" w:rsidTr="00E91602">
        <w:trPr>
          <w:trHeight w:hRule="exact" w:val="9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 xml:space="preserve">6. </w:t>
            </w:r>
            <w:r w:rsidRPr="00E91602">
              <w:rPr>
                <w:sz w:val="19"/>
                <w:szCs w:val="19"/>
                <w:lang w:eastAsia="en-US" w:bidi="en-US"/>
              </w:rPr>
              <w:t>Are books the media, too?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V +Ving (enjoy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prefer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love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like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start </w:t>
            </w:r>
            <w:r w:rsidRPr="00E91602">
              <w:rPr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try doing smth)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Kinds of Books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Говорит о книгах, выражает свои предпочтения в чтении, объясняет их, излагает свое мнение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Быть знакомым с различными профессиями,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Использовать в диалогах </w:t>
            </w:r>
            <w:r w:rsidRPr="00E91602">
              <w:rPr>
                <w:sz w:val="19"/>
                <w:szCs w:val="19"/>
                <w:lang w:eastAsia="en-US" w:bidi="en-US"/>
              </w:rPr>
              <w:t>Wh</w:t>
            </w:r>
            <w:r w:rsidRPr="00E91602">
              <w:rPr>
                <w:sz w:val="19"/>
                <w:szCs w:val="19"/>
                <w:lang w:val="ru-RU" w:eastAsia="en-US" w:bidi="en-US"/>
              </w:rPr>
              <w:t>-</w:t>
            </w:r>
            <w:r w:rsidRPr="00E91602">
              <w:rPr>
                <w:sz w:val="19"/>
                <w:szCs w:val="19"/>
                <w:lang w:eastAsia="en-US" w:bidi="en-US"/>
              </w:rPr>
              <w:t>questions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Уметь определить соответствие своих</w:t>
            </w:r>
          </w:p>
        </w:tc>
      </w:tr>
      <w:tr w:rsidR="00E91602" w:rsidRPr="00E85556" w:rsidTr="00E91602">
        <w:trPr>
          <w:trHeight w:hRule="exact" w:val="162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7. Reported speech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Direct Speech and Reported Speech (statements, questions, commands)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Books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Verbs, which are often used to report speech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Знакомится с правилами косвенной речи, учится корректно их использовать </w:t>
            </w:r>
            <w:r w:rsidRPr="00E91602">
              <w:rPr>
                <w:rStyle w:val="Bodytext2Italic"/>
                <w:sz w:val="19"/>
                <w:szCs w:val="19"/>
              </w:rPr>
              <w:t>Учится давать и брать интервью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Докладывает о результатах интервью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представлять профессиональные особенности и знать риски, связанные с разными профессиями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переводить предложения из прямой речи в косвенную</w:t>
            </w:r>
          </w:p>
          <w:p w:rsidR="00E91602" w:rsidRPr="00E91602" w:rsidRDefault="00E91602" w:rsidP="00E91602">
            <w:pPr>
              <w:spacing w:before="42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Совершенствовать навыки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психологических и соматических параметров с будущей профессиональной деятельностью</w:t>
            </w:r>
          </w:p>
        </w:tc>
      </w:tr>
      <w:tr w:rsidR="00E91602" w:rsidRPr="00E85556" w:rsidTr="00E91602">
        <w:trPr>
          <w:trHeight w:hRule="exact" w:val="23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lastRenderedPageBreak/>
              <w:t>8. Try yourself as a writer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Suffix </w:t>
            </w:r>
            <w:r w:rsidRPr="00E91602">
              <w:rPr>
                <w:rStyle w:val="Bodytext2Italic"/>
                <w:sz w:val="19"/>
                <w:szCs w:val="19"/>
                <w:lang w:val="en-GB" w:eastAsia="en-US" w:bidi="en-US"/>
              </w:rPr>
              <w:t>-less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that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which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who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(review)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Writers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Reference books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Говорит о своих предпочтениях в выборе книг разных авторов Учится искать фактическую информацию в предложенных текстах, и на ее основе пишет </w:t>
            </w:r>
            <w:r w:rsidRPr="00E91602">
              <w:rPr>
                <w:rStyle w:val="Bodytext2Bold"/>
                <w:sz w:val="19"/>
                <w:szCs w:val="19"/>
                <w:lang w:val="ru-RU"/>
              </w:rPr>
              <w:t xml:space="preserve">/ </w:t>
            </w:r>
            <w:r w:rsidRPr="00E91602">
              <w:rPr>
                <w:sz w:val="19"/>
                <w:szCs w:val="19"/>
                <w:lang w:val="ru-RU"/>
              </w:rPr>
              <w:t xml:space="preserve">рассказывает биографию известного </w:t>
            </w:r>
            <w:r w:rsidRPr="00E91602">
              <w:rPr>
                <w:rStyle w:val="Bodytext2Bold"/>
                <w:sz w:val="19"/>
                <w:szCs w:val="19"/>
                <w:lang w:val="ru-RU"/>
              </w:rPr>
              <w:t xml:space="preserve">/ </w:t>
            </w:r>
            <w:r w:rsidRPr="00E91602">
              <w:rPr>
                <w:sz w:val="19"/>
                <w:szCs w:val="19"/>
                <w:lang w:val="ru-RU"/>
              </w:rPr>
              <w:t>любимого писателя</w:t>
            </w: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привычку к регулярному чтению как средству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интеллектуального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развития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480" w:line="20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словообразования</w:t>
            </w:r>
          </w:p>
          <w:p w:rsidR="00E91602" w:rsidRPr="00E91602" w:rsidRDefault="00E91602" w:rsidP="00E91602">
            <w:pPr>
              <w:spacing w:before="48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употреблять в речи омонимы и синонимы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доходчиво, логично, грамотно излагать свои мысли на письме</w:t>
            </w:r>
          </w:p>
        </w:tc>
      </w:tr>
      <w:tr w:rsidR="00E91602" w:rsidRPr="00E91602" w:rsidTr="00E91602">
        <w:trPr>
          <w:trHeight w:hRule="exact" w:val="47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3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Bold"/>
                <w:sz w:val="19"/>
                <w:szCs w:val="19"/>
              </w:rPr>
              <w:t>IV. Trying to become a successful person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85556" w:rsidTr="00E91602">
        <w:trPr>
          <w:trHeight w:hRule="exact" w:val="93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1. Who is a successful person?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Present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Past Simple Past Perfect Past Simple Passive (review)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Characteristics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Biographies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Учится описывать людей, в частности успешных людей Выражает свое отношение к успешному человеку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Понимать, какие качества личности помогают человеку стать успешным в жизни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персональные письма, почтовые открытки, короткие рассказы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Формировать адекватную самооценку собственной личности на разных этапах развития</w:t>
            </w:r>
          </w:p>
        </w:tc>
      </w:tr>
      <w:tr w:rsidR="00E91602" w:rsidRPr="00E85556" w:rsidTr="00E91602">
        <w:trPr>
          <w:trHeight w:hRule="exact" w:val="93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2. Family is a good start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 xml:space="preserve">Complex Object: make smb do smth ask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 xml:space="preserve">want </w:t>
            </w:r>
            <w:r w:rsidRPr="00E91602">
              <w:rPr>
                <w:rStyle w:val="Bodytext2Bold"/>
                <w:sz w:val="19"/>
                <w:szCs w:val="19"/>
                <w:lang w:val="en-GB"/>
              </w:rPr>
              <w:t xml:space="preserve">/ </w:t>
            </w:r>
            <w:r w:rsidRPr="00E91602">
              <w:rPr>
                <w:sz w:val="19"/>
                <w:szCs w:val="19"/>
                <w:lang w:eastAsia="en-US" w:bidi="en-US"/>
              </w:rPr>
              <w:t>tell smb. to do smth.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Characteristics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  <w:lang w:eastAsia="en-US" w:bidi="en-US"/>
              </w:rPr>
              <w:t>Relationships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Описывает людей (в т.ч. членов семьи), человеческие отношения (в т.ч. семейные), чувства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tbl>
      <w:tblPr>
        <w:tblW w:w="1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1724"/>
        <w:gridCol w:w="1733"/>
        <w:gridCol w:w="2711"/>
        <w:gridCol w:w="2456"/>
        <w:gridCol w:w="2498"/>
        <w:gridCol w:w="2324"/>
      </w:tblGrid>
      <w:tr w:rsidR="00E91602" w:rsidRPr="00E85556" w:rsidTr="00E91602">
        <w:trPr>
          <w:trHeight w:hRule="exact" w:val="94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Излагает свое мнение Учится искать решения проблемных ситуаций, дает советы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90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Хранить и уважать семейные ценности, понимать, что семья является основой личностного становления</w:t>
            </w:r>
          </w:p>
          <w:p w:rsidR="00E91602" w:rsidRPr="00E91602" w:rsidRDefault="00E91602" w:rsidP="00E91602">
            <w:pPr>
              <w:spacing w:before="900" w:after="90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Понимать непродуктивность агрессивной формы общения</w:t>
            </w:r>
          </w:p>
          <w:p w:rsidR="00E91602" w:rsidRPr="00E91602" w:rsidRDefault="00E91602" w:rsidP="00E91602">
            <w:pPr>
              <w:spacing w:before="900" w:after="90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Владеть разными жанрами письменной речи (в т.ч. письменные поздравления с </w:t>
            </w:r>
            <w:r w:rsidRPr="00E91602">
              <w:rPr>
                <w:rStyle w:val="Bodytext295pt"/>
              </w:rPr>
              <w:lastRenderedPageBreak/>
              <w:t>праздниками, юбилеями, торжественными датами)</w:t>
            </w:r>
          </w:p>
          <w:p w:rsidR="00E91602" w:rsidRPr="00E91602" w:rsidRDefault="00E91602" w:rsidP="00E91602">
            <w:pPr>
              <w:spacing w:before="90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Знать правила поведения во время дискуссии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84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их взаимоотношения, их чувства и различные психологические состояния, используя грамматические средства английского языка</w:t>
            </w:r>
          </w:p>
          <w:p w:rsidR="00E91602" w:rsidRPr="00E91602" w:rsidRDefault="00E91602" w:rsidP="00E91602">
            <w:pPr>
              <w:spacing w:before="84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Формировать умение давать советы друзьям, окружающим, используя выражения этикетного характера и</w:t>
            </w:r>
          </w:p>
          <w:p w:rsidR="00E91602" w:rsidRPr="00E91602" w:rsidRDefault="00E91602" w:rsidP="00E91602">
            <w:pPr>
              <w:spacing w:after="96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соответствующую лексику</w:t>
            </w:r>
          </w:p>
          <w:p w:rsidR="00E91602" w:rsidRPr="00E91602" w:rsidRDefault="00E91602" w:rsidP="00E91602">
            <w:pPr>
              <w:spacing w:before="960" w:after="84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рассуждать на предложенную тему с высказыванием собственного согласия / несогласия</w:t>
            </w:r>
          </w:p>
          <w:p w:rsidR="00E91602" w:rsidRPr="00E91602" w:rsidRDefault="00E91602" w:rsidP="00E91602">
            <w:pPr>
              <w:spacing w:before="840" w:line="233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Совершенствовать разговорную речь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10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lastRenderedPageBreak/>
              <w:t>Уважать родителей, заботиться о младших братьях и сестрах, престарелых членах семьи</w:t>
            </w:r>
          </w:p>
          <w:p w:rsidR="00E91602" w:rsidRPr="00E91602" w:rsidRDefault="00E91602" w:rsidP="00E91602">
            <w:pPr>
              <w:spacing w:before="1080" w:after="13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Воспитывать качества, позволяющие не быть агрессивным, вырабатывать </w:t>
            </w:r>
            <w:r w:rsidRPr="00E91602">
              <w:rPr>
                <w:rStyle w:val="Bodytext295pt"/>
              </w:rPr>
              <w:lastRenderedPageBreak/>
              <w:t>терпимость к проявлению недружелюбия сверстников</w:t>
            </w:r>
          </w:p>
          <w:p w:rsidR="00E91602" w:rsidRPr="00E91602" w:rsidRDefault="00E91602" w:rsidP="00E91602">
            <w:pPr>
              <w:spacing w:before="13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Быть вежливым, воспитанным, учиться правильно вести себя в любой жизненной ситуации</w:t>
            </w:r>
          </w:p>
        </w:tc>
      </w:tr>
      <w:tr w:rsidR="00E91602" w:rsidRPr="00E85556" w:rsidTr="00E91602">
        <w:trPr>
          <w:trHeight w:hRule="exact" w:val="32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jc w:val="both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What is bullying?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Complex Object Conditional II (review)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Bullying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Совершенствует использование в устной и письменной речи условных придаточных II типа и конструкций со сложным дополнением Говорит об агрессии и задирах, выражает свое отношение к ним, дает совет людям, попавшим в ситуацию третирования, запугивания </w:t>
            </w:r>
            <w:r w:rsidRPr="00E91602">
              <w:rPr>
                <w:rStyle w:val="Bodytext2Italic"/>
                <w:sz w:val="19"/>
                <w:szCs w:val="19"/>
              </w:rPr>
              <w:t>Пишет письмо личного характера</w:t>
            </w: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184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lastRenderedPageBreak/>
              <w:t>4. Why are family holidays important?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Past simple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 xml:space="preserve">Past continuous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Past perfect (review)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Holidays</w:t>
            </w:r>
          </w:p>
          <w:p w:rsidR="00E91602" w:rsidRPr="00E91602" w:rsidRDefault="00E91602" w:rsidP="00E91602">
            <w:pPr>
              <w:spacing w:before="60"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Congratulations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Выражает свои предпочтения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 вопросе семейных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праздников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поздравлять с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разными праздниками разных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людей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Пишет поздравительную открытку</w:t>
            </w: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85556" w:rsidTr="00E91602">
        <w:trPr>
          <w:trHeight w:hRule="exact" w:val="162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5. Is it easy to be independent?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Expressions with do and make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Saturday jobs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Дискутирует о достоинствах и недостатках независимости от родителей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Учится давать советы о том, как стать независимым Пишет рассказ по предложенной теме</w:t>
            </w: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hRule="exact" w:val="336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14ptBold"/>
                <w:sz w:val="19"/>
                <w:szCs w:val="19"/>
                <w:lang w:eastAsia="en-US" w:bidi="en-US"/>
              </w:rPr>
              <w:t xml:space="preserve">9 </w:t>
            </w:r>
            <w:r w:rsidRPr="00E91602">
              <w:rPr>
                <w:rStyle w:val="Bodytext214ptBold"/>
                <w:sz w:val="19"/>
                <w:szCs w:val="19"/>
              </w:rPr>
              <w:t>класс</w:t>
            </w:r>
          </w:p>
        </w:tc>
      </w:tr>
      <w:tr w:rsidR="00E91602" w:rsidRPr="00E91602" w:rsidTr="00E91602">
        <w:trPr>
          <w:trHeight w:hRule="exact" w:val="70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I. Families and friends: are we happy together?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E91602">
        <w:trPr>
          <w:trHeight w:hRule="exact" w:val="139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1. Holidays are a time for adventures and discoveries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Tenses in Active Voice: (Review)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Holidays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Sports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Topic-related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vocabulary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Dialogue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Expressions with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Рассказывает о каникулах Аргументирует выбор тех или иных мест проведения каникул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Пишет личное письмо, а также сочинение-описание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употреблять в устной речи вариации, трансформирование, перифраз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слушать английскую речь, понимать её основное содержание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Формировать позитивную моральную самооценку</w:t>
            </w: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tbl>
      <w:tblPr>
        <w:tblStyle w:val="af3"/>
        <w:tblW w:w="15304" w:type="dxa"/>
        <w:tblLook w:val="04A0" w:firstRow="1" w:lastRow="0" w:firstColumn="1" w:lastColumn="0" w:noHBand="0" w:noVBand="1"/>
      </w:tblPr>
      <w:tblGrid>
        <w:gridCol w:w="2007"/>
        <w:gridCol w:w="2051"/>
        <w:gridCol w:w="2114"/>
        <w:gridCol w:w="2144"/>
        <w:gridCol w:w="2144"/>
        <w:gridCol w:w="4844"/>
      </w:tblGrid>
      <w:tr w:rsidR="00E91602" w:rsidRPr="00E85556" w:rsidTr="00E91602">
        <w:trPr>
          <w:trHeight w:val="588"/>
        </w:trPr>
        <w:tc>
          <w:tcPr>
            <w:tcW w:w="2007" w:type="dxa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51" w:type="dxa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like</w:t>
            </w:r>
          </w:p>
        </w:tc>
        <w:tc>
          <w:tcPr>
            <w:tcW w:w="2114" w:type="dxa"/>
          </w:tcPr>
          <w:p w:rsidR="00E91602" w:rsidRPr="00E91602" w:rsidRDefault="00E91602" w:rsidP="00E91602">
            <w:pPr>
              <w:rPr>
                <w:i/>
                <w:sz w:val="19"/>
                <w:szCs w:val="19"/>
                <w:lang w:val="ru-RU"/>
              </w:rPr>
            </w:pPr>
            <w:r w:rsidRPr="00E91602">
              <w:rPr>
                <w:i/>
                <w:sz w:val="19"/>
                <w:szCs w:val="19"/>
                <w:lang w:val="ru-RU"/>
              </w:rPr>
              <w:t>Любимого места пребывания на каникулах</w:t>
            </w:r>
          </w:p>
        </w:tc>
        <w:tc>
          <w:tcPr>
            <w:tcW w:w="2144" w:type="dxa"/>
            <w:vMerge w:val="restart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Принимать активное участие в парных и групповых и коллективных формах устной работы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Совершенствовать работу по справочным материалам 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Развивать языковую догадку за счет знаний грамматических </w:t>
            </w:r>
            <w:r w:rsidRPr="00E91602">
              <w:rPr>
                <w:sz w:val="19"/>
                <w:szCs w:val="19"/>
                <w:lang w:val="ru-RU"/>
              </w:rPr>
              <w:lastRenderedPageBreak/>
              <w:t>правил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Расширять потенциальный словарный запас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Выделять главные и второстепенные факторы в текстах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контролировать понимание услышанных текстов с использованием вербальных и невербальных средств</w:t>
            </w:r>
          </w:p>
        </w:tc>
        <w:tc>
          <w:tcPr>
            <w:tcW w:w="2144" w:type="dxa"/>
            <w:vMerge w:val="restart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lastRenderedPageBreak/>
              <w:t xml:space="preserve">Выполнять упражнения, связанные с аудированием 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Совершенствовать технику чтения</w:t>
            </w:r>
            <w:r w:rsidRPr="00E91602">
              <w:rPr>
                <w:sz w:val="19"/>
                <w:szCs w:val="19"/>
                <w:lang w:val="ru-RU"/>
              </w:rPr>
              <w:br/>
              <w:t>Уметь правильно ставить ударение в трех- и четырехсложных английских словах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Владеть основными стратегиями чтения: ознакомительным, просмотровым, изучающим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Находить и выделять необходимую информацию в тексте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Осуществлять самоконтроль понимания в тексте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строить высказывания с опорой на текст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Отделять основные факты</w:t>
            </w:r>
          </w:p>
        </w:tc>
        <w:tc>
          <w:tcPr>
            <w:tcW w:w="4844" w:type="dxa"/>
            <w:vMerge w:val="restart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Уважать ценности семьи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Воспитывать любовь к природе, оптимизм в восприятии мира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Проявлять уважение к личности и ее достоинству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Доброжелательно относиться к окружающим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Проявлять нетерпимость к любым видам насилия и готовность противостоять им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Проявлять уважение и принимать традиции и обычаи других народов</w:t>
            </w:r>
          </w:p>
        </w:tc>
      </w:tr>
      <w:tr w:rsidR="00E91602" w:rsidRPr="00E85556" w:rsidTr="00E91602">
        <w:trPr>
          <w:trHeight w:val="1428"/>
        </w:trPr>
        <w:tc>
          <w:tcPr>
            <w:tcW w:w="2007" w:type="dxa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Tenses in comparison (Review)</w:t>
            </w:r>
            <w:r w:rsidRPr="00E91602">
              <w:rPr>
                <w:sz w:val="19"/>
                <w:szCs w:val="19"/>
              </w:rPr>
              <w:br/>
              <w:t>Expressing the future: Present continuous and Future simple</w:t>
            </w:r>
          </w:p>
        </w:tc>
        <w:tc>
          <w:tcPr>
            <w:tcW w:w="2051" w:type="dxa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Family Topic-related vocabulary</w:t>
            </w:r>
            <w:r w:rsidRPr="00E91602">
              <w:rPr>
                <w:sz w:val="19"/>
                <w:szCs w:val="19"/>
              </w:rPr>
              <w:br/>
              <w:t>Prepositions on and about be / feel / look + adjective synonyms</w:t>
            </w:r>
          </w:p>
        </w:tc>
        <w:tc>
          <w:tcPr>
            <w:tcW w:w="2114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Слушает речь учителя, аудиотексты  с целью поиска общей и специальной информации</w:t>
            </w:r>
            <w:r w:rsidRPr="00E91602">
              <w:rPr>
                <w:sz w:val="19"/>
                <w:szCs w:val="19"/>
                <w:lang w:val="ru-RU"/>
              </w:rPr>
              <w:br/>
              <w:t>Проводит анализ прочитанных текстов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Выражает эмоции, излагает личное мнение обосновывает его</w:t>
            </w:r>
            <w:r w:rsidRPr="00E91602">
              <w:rPr>
                <w:sz w:val="19"/>
                <w:szCs w:val="19"/>
                <w:lang w:val="ru-RU"/>
              </w:rPr>
              <w:br/>
              <w:t>Задает вопросы</w:t>
            </w:r>
            <w:r w:rsidRPr="00E91602">
              <w:rPr>
                <w:sz w:val="19"/>
                <w:szCs w:val="19"/>
                <w:lang w:val="ru-RU"/>
              </w:rPr>
              <w:br/>
              <w:t>Учится принимать предложение или отказываться от него</w:t>
            </w:r>
            <w:r w:rsidRPr="00E91602">
              <w:rPr>
                <w:sz w:val="19"/>
                <w:szCs w:val="19"/>
                <w:lang w:val="ru-RU"/>
              </w:rPr>
              <w:br/>
              <w:t xml:space="preserve">Выражение </w:t>
            </w:r>
            <w:r w:rsidRPr="00E91602">
              <w:rPr>
                <w:sz w:val="19"/>
                <w:szCs w:val="19"/>
                <w:lang w:val="ru-RU"/>
              </w:rPr>
              <w:lastRenderedPageBreak/>
              <w:t>пожелания, сомнения, согласия/ несогласия</w:t>
            </w:r>
          </w:p>
        </w:tc>
        <w:tc>
          <w:tcPr>
            <w:tcW w:w="21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1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8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E91602">
        <w:trPr>
          <w:trHeight w:val="2027"/>
        </w:trPr>
        <w:tc>
          <w:tcPr>
            <w:tcW w:w="2007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 xml:space="preserve">General questions </w:t>
            </w:r>
            <w:r w:rsidRPr="00E91602">
              <w:rPr>
                <w:sz w:val="19"/>
                <w:szCs w:val="19"/>
                <w:lang w:val="en-GB"/>
              </w:rPr>
              <w:br/>
              <w:t xml:space="preserve">Wh – questions </w:t>
            </w:r>
            <w:r w:rsidRPr="00E91602">
              <w:rPr>
                <w:sz w:val="19"/>
                <w:szCs w:val="19"/>
                <w:lang w:val="en-GB"/>
              </w:rPr>
              <w:br/>
              <w:t>Alternative questions</w:t>
            </w:r>
            <w:r w:rsidRPr="00E91602">
              <w:rPr>
                <w:sz w:val="19"/>
                <w:szCs w:val="19"/>
                <w:lang w:val="en-GB"/>
              </w:rPr>
              <w:br/>
              <w:t>Tag questions (Review)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Intonation in questions and short answers</w:t>
            </w:r>
          </w:p>
        </w:tc>
        <w:tc>
          <w:tcPr>
            <w:tcW w:w="2051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 xml:space="preserve">Personal characteristics 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Being roommates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Topic-related vocabulary Phrasal verbs with get, give, work</w:t>
            </w:r>
          </w:p>
        </w:tc>
        <w:tc>
          <w:tcPr>
            <w:tcW w:w="2114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 xml:space="preserve">Запрашивает личную информацию, берет интервью </w:t>
            </w:r>
            <w:r w:rsidRPr="00E91602">
              <w:rPr>
                <w:sz w:val="19"/>
                <w:szCs w:val="19"/>
                <w:lang w:val="ru-RU"/>
              </w:rPr>
              <w:br/>
              <w:t>Описывает человека</w:t>
            </w:r>
            <w:r w:rsidRPr="00E91602">
              <w:rPr>
                <w:sz w:val="19"/>
                <w:szCs w:val="19"/>
                <w:lang w:val="ru-RU"/>
              </w:rPr>
              <w:br/>
              <w:t>Слушает речь учителя, аудиотексты с целью поиска общей и специальной информации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Совершенствует навыки использования этикетных форм речи(при разговоре по телефону)</w:t>
            </w:r>
          </w:p>
        </w:tc>
        <w:tc>
          <w:tcPr>
            <w:tcW w:w="21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1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48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E91602">
        <w:trPr>
          <w:trHeight w:val="3050"/>
        </w:trPr>
        <w:tc>
          <w:tcPr>
            <w:tcW w:w="2007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It / he / She seems to be…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It / He / She looks to be...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It / he / She sounds…</w:t>
            </w:r>
          </w:p>
        </w:tc>
        <w:tc>
          <w:tcPr>
            <w:tcW w:w="2051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Entertainment</w:t>
            </w:r>
            <w:r w:rsidRPr="00E91602">
              <w:rPr>
                <w:sz w:val="19"/>
                <w:szCs w:val="19"/>
                <w:lang w:val="en-GB"/>
              </w:rPr>
              <w:br/>
              <w:t>Topic-related vocabulary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Dialogue vocabulary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Synonyms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 xml:space="preserve">Participles, adjectives, and nouns formed from verbs </w:t>
            </w:r>
          </w:p>
        </w:tc>
        <w:tc>
          <w:tcPr>
            <w:tcW w:w="2114" w:type="dxa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Описывает различные предметы, ранжирует вещи по степени их важности</w:t>
            </w: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Делает сравнения, предположения, приглашения, выражает свое мнение и отношение к проблемам</w:t>
            </w:r>
            <w:r w:rsidRPr="00E91602">
              <w:rPr>
                <w:sz w:val="19"/>
                <w:szCs w:val="19"/>
                <w:lang w:val="ru-RU"/>
              </w:rPr>
              <w:br/>
              <w:t>Учится перефразировать</w:t>
            </w:r>
          </w:p>
          <w:p w:rsidR="00E91602" w:rsidRPr="00E91602" w:rsidRDefault="00E91602" w:rsidP="00E91602">
            <w:pPr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Используя свой активный словарь</w:t>
            </w:r>
          </w:p>
          <w:p w:rsidR="00E91602" w:rsidRPr="00E91602" w:rsidRDefault="00E91602" w:rsidP="00E91602">
            <w:pPr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1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4844" w:type="dxa"/>
            <w:vMerge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1732"/>
        <w:gridCol w:w="1728"/>
        <w:gridCol w:w="2701"/>
        <w:gridCol w:w="2465"/>
        <w:gridCol w:w="2492"/>
        <w:gridCol w:w="2339"/>
      </w:tblGrid>
      <w:tr w:rsidR="00E91602" w:rsidRPr="00E85556" w:rsidTr="00146231">
        <w:trPr>
          <w:trHeight w:hRule="exact" w:val="451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lastRenderedPageBreak/>
              <w:t>5. Out and about in Moscow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Tenses in Passive Voice (Simple, Continuous, Perfect)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Sentences with linking words: on the one hand, on the other hand, however, but...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Outings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Topic-related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vocabulary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Dialogue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vocabulary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International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words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Слушает и читает тексты с целью поиска общей и специальной информации Делает предположения Проводит анализ, сравнение предложенных текстов, проблем, ситуаций Обсуждает с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одноклассниками (в парах и группах) предложенные проблемы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Берет и дает интервью, принимает предложения и приглашения Совершенствует навыки общения по телефону (например, при заказе билетов)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Описывает места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after="840" w:line="226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Совершенствовать логически связанную письменную речь</w:t>
            </w:r>
          </w:p>
          <w:p w:rsidR="00E91602" w:rsidRPr="00E91602" w:rsidRDefault="00E91602" w:rsidP="00E91602">
            <w:pPr>
              <w:spacing w:before="840" w:after="13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владеть в письменной речи различными жанрами: развернутые личные письма, поздравительные открытки, письма в редакцию журналов, вопросники, анкеты, автобиографии и биографии</w:t>
            </w:r>
          </w:p>
          <w:p w:rsidR="00E91602" w:rsidRPr="00E91602" w:rsidRDefault="00E91602" w:rsidP="00E91602">
            <w:pPr>
              <w:spacing w:before="13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Формировать привычку к регулярному чтению как средству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интеллектуального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развития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after="84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от второстепенных, осмысливать главную идею текста</w:t>
            </w:r>
          </w:p>
          <w:p w:rsidR="00E91602" w:rsidRPr="00E91602" w:rsidRDefault="00E91602" w:rsidP="00E91602">
            <w:pPr>
              <w:spacing w:before="840" w:after="66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работать с адаптированными текстами и с текстами из газет, журналов и литературных произведений Наращивать сложность и объем письменной речи</w:t>
            </w:r>
          </w:p>
          <w:p w:rsidR="00E91602" w:rsidRPr="00E91602" w:rsidRDefault="00E91602" w:rsidP="00E91602">
            <w:pPr>
              <w:spacing w:before="660" w:after="660" w:line="230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заполнять таблицы, бланки, анкеты, опросные листы</w:t>
            </w:r>
          </w:p>
          <w:p w:rsidR="00E91602" w:rsidRPr="00E91602" w:rsidRDefault="00E91602" w:rsidP="00E91602">
            <w:pPr>
              <w:spacing w:before="660" w:after="42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 xml:space="preserve">Уметь написать свою биографию в форме </w:t>
            </w:r>
            <w:r w:rsidRPr="00E91602">
              <w:rPr>
                <w:rStyle w:val="Bodytext295pt"/>
                <w:lang w:eastAsia="en-US" w:bidi="en-US"/>
              </w:rPr>
              <w:t>CV</w:t>
            </w:r>
          </w:p>
          <w:p w:rsidR="00E91602" w:rsidRPr="00E91602" w:rsidRDefault="00E91602" w:rsidP="00E91602">
            <w:pPr>
              <w:spacing w:before="42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написать письмо, личное или официально; открытку,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поздравительную или информативную, оформив их в соответствии с нормами страны изучаемого языка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after="720"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Владеть культурой речи</w:t>
            </w:r>
          </w:p>
          <w:p w:rsidR="00E91602" w:rsidRPr="00E91602" w:rsidRDefault="00E91602" w:rsidP="00E91602">
            <w:pPr>
              <w:spacing w:before="720" w:after="108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вести дискуссии и диалоги на материале учебных тем;</w:t>
            </w:r>
          </w:p>
          <w:p w:rsidR="00E91602" w:rsidRPr="00E91602" w:rsidRDefault="00E91602" w:rsidP="00E91602">
            <w:pPr>
              <w:spacing w:before="1080" w:after="840" w:line="233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выслушивать мнения других;</w:t>
            </w:r>
          </w:p>
          <w:p w:rsidR="00E91602" w:rsidRPr="00E91602" w:rsidRDefault="00E91602" w:rsidP="00E91602">
            <w:pPr>
              <w:spacing w:before="840"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Владение различными формами устных публичных выступлений</w:t>
            </w:r>
          </w:p>
          <w:p w:rsidR="00E91602" w:rsidRPr="00E91602" w:rsidRDefault="00E91602" w:rsidP="00E91602">
            <w:pPr>
              <w:spacing w:before="660" w:after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Оценивать разные точки зрения и обсуждать ситуации с различных позиций</w:t>
            </w:r>
          </w:p>
          <w:p w:rsidR="00E91602" w:rsidRPr="00E91602" w:rsidRDefault="00E91602" w:rsidP="00E91602">
            <w:pPr>
              <w:spacing w:before="66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Уметь аргументировать личную точку зрения</w:t>
            </w:r>
          </w:p>
        </w:tc>
      </w:tr>
      <w:tr w:rsidR="00E91602" w:rsidRPr="00E85556" w:rsidTr="00146231">
        <w:trPr>
          <w:trHeight w:hRule="exact" w:val="377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6. Do you mind video and TV?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>Passive Voice in context Introductory phrases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"/>
                <w:lang w:val="en-GB" w:eastAsia="en-US" w:bidi="en-US"/>
              </w:rPr>
              <w:t xml:space="preserve">Video and TV Films </w:t>
            </w:r>
            <w:r w:rsidRPr="00E91602">
              <w:rPr>
                <w:rStyle w:val="Bodytext295pt"/>
                <w:lang w:val="en-GB"/>
              </w:rPr>
              <w:t xml:space="preserve">/ </w:t>
            </w:r>
            <w:r w:rsidRPr="00E91602">
              <w:rPr>
                <w:rStyle w:val="Bodytext295pt"/>
                <w:lang w:val="en-GB" w:eastAsia="en-US" w:bidi="en-US"/>
              </w:rPr>
              <w:t>Celebrities Topic-related vocabulary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себе, другом человеке, его жизни, биографии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Рассказывает с опорой на текст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Делает обзоры по темам, докладывает о них Обсуждает с одноклассниками предложенные проблемы (делает предположения, выбирает аргументы, делится мнением)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Делает презентацию Пишет аргументированное эссе по предложенной теме</w:t>
            </w:r>
          </w:p>
        </w:tc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  <w:tr w:rsidR="00E91602" w:rsidRPr="00E91602" w:rsidTr="00146231">
        <w:trPr>
          <w:trHeight w:hRule="exact" w:val="26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80" w:lineRule="exact"/>
              <w:ind w:left="240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ptBold"/>
                <w:sz w:val="19"/>
                <w:szCs w:val="19"/>
              </w:rPr>
              <w:t>II. It’s a big world!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en-GB"/>
              </w:rPr>
            </w:pPr>
          </w:p>
        </w:tc>
      </w:tr>
      <w:tr w:rsidR="00E91602" w:rsidRPr="00E91602" w:rsidTr="00146231">
        <w:trPr>
          <w:trHeight w:hRule="exact" w:val="215"/>
        </w:trPr>
        <w:tc>
          <w:tcPr>
            <w:tcW w:w="20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80" w:lineRule="exact"/>
              <w:rPr>
                <w:sz w:val="19"/>
                <w:szCs w:val="19"/>
              </w:rPr>
            </w:pPr>
            <w:r w:rsidRPr="00E91602">
              <w:rPr>
                <w:rStyle w:val="Bodytext29ptBold"/>
                <w:sz w:val="19"/>
                <w:szCs w:val="19"/>
              </w:rPr>
              <w:t>Start travelling now!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6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Why Do People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Tenses 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Travel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Читает с целью понимания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Формировать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выполнять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40"/>
        </w:trPr>
        <w:tc>
          <w:tcPr>
            <w:tcW w:w="20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Travel?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comparison: Past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Transport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основного содержания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необходимость познания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поставленные задания к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26"/>
        </w:trPr>
        <w:tc>
          <w:tcPr>
            <w:tcW w:w="20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Simple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Present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Topic-related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Говорит о личном опыте при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многонационального мира,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аудированию, связанные с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проводить разные</w:t>
            </w:r>
          </w:p>
        </w:tc>
      </w:tr>
      <w:tr w:rsidR="00E91602" w:rsidRPr="00E91602" w:rsidTr="00146231">
        <w:trPr>
          <w:trHeight w:hRule="exact" w:val="235"/>
        </w:trPr>
        <w:tc>
          <w:tcPr>
            <w:tcW w:w="20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Perfect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Present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обсуждении темы «Зачем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знакомиться с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пониманием тематической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виды сравнений</w:t>
            </w:r>
          </w:p>
        </w:tc>
      </w:tr>
      <w:tr w:rsidR="00E91602" w:rsidRPr="00E91602" w:rsidTr="00146231">
        <w:trPr>
          <w:trHeight w:hRule="exact" w:val="240"/>
        </w:trPr>
        <w:tc>
          <w:tcPr>
            <w:tcW w:w="20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Perfect Continuous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Geographical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люди путешествуют», о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многонациональной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лексики, содержания,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26"/>
        </w:trPr>
        <w:tc>
          <w:tcPr>
            <w:tcW w:w="203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names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различных местах во время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культурой, традициями,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уточнением деталей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5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For, since, during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Names of places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путешествий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обычаями, уметь понимать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рассказа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pPr w:leftFromText="180" w:rightFromText="180" w:horzAnchor="margin" w:tblpY="-1332"/>
        <w:tblW w:w="15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2085"/>
        <w:gridCol w:w="1646"/>
        <w:gridCol w:w="2620"/>
        <w:gridCol w:w="1908"/>
        <w:gridCol w:w="2264"/>
        <w:gridCol w:w="3200"/>
      </w:tblGrid>
      <w:tr w:rsidR="00E91602" w:rsidRPr="00E91602" w:rsidTr="00146231">
        <w:trPr>
          <w:trHeight w:hRule="exact" w:val="25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Passive Voice (Review) Articles with geographical names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Natural disasters (Review) Prepositions of place and direction un + adjective / adverb</w:t>
            </w:r>
          </w:p>
          <w:p w:rsidR="00E91602" w:rsidRPr="00E91602" w:rsidRDefault="00E91602" w:rsidP="00E91602">
            <w:pPr>
              <w:spacing w:line="228" w:lineRule="exact"/>
              <w:jc w:val="both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Nouns ending with -tion, -sion, -ment, -ive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Adjectives ending with -able, -ible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rFonts w:eastAsia="Arial Unicode MS"/>
                <w:sz w:val="19"/>
                <w:szCs w:val="19"/>
              </w:rPr>
              <w:t xml:space="preserve">Пишет заметки </w:t>
            </w:r>
            <w:r w:rsidRPr="00E91602">
              <w:rPr>
                <w:rStyle w:val="Bodytext2Italic"/>
                <w:rFonts w:eastAsia="Arial Unicode MS"/>
                <w:sz w:val="19"/>
                <w:szCs w:val="19"/>
                <w:lang w:eastAsia="en-US" w:bidi="en-US"/>
              </w:rPr>
              <w:t xml:space="preserve">(no </w:t>
            </w:r>
            <w:r w:rsidRPr="00E91602">
              <w:rPr>
                <w:rStyle w:val="Bodytext2Italic"/>
                <w:rFonts w:eastAsia="Arial Unicode MS"/>
                <w:sz w:val="19"/>
                <w:szCs w:val="19"/>
              </w:rPr>
              <w:t>типу газетных заметок) о путешествиях и путешественниках Представляет свои заметки одноклассникам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line="20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и принимать их</w:t>
            </w:r>
          </w:p>
          <w:p w:rsidR="00E91602" w:rsidRPr="00E91602" w:rsidRDefault="00E91602" w:rsidP="00E91602">
            <w:pPr>
              <w:spacing w:line="20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Знать о различных политических и неполитических молодежных движениях, представлять политическое устройство разных государств, понимать суть таких терминов, как монархия, демократия, республика, парламентаризм</w:t>
            </w:r>
          </w:p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Понимать место России в современном мире, ее приоритеты в международной политике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Гордиться своей страной, ее величием, людьми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Владеть основными стратегиями чтения: ознакомительным, просмотровым, изучающим уметь строить высказывания с опорой на текст</w:t>
            </w:r>
          </w:p>
          <w:p w:rsidR="00E91602" w:rsidRPr="00E91602" w:rsidRDefault="00E91602" w:rsidP="00E91602">
            <w:pPr>
              <w:spacing w:after="160" w:line="259" w:lineRule="auto"/>
              <w:rPr>
                <w:b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Уметь подготовить вопросы для интервью, составить план рассказа, кратко изложить содержания прочитанного</w:t>
            </w:r>
          </w:p>
          <w:p w:rsidR="00E91602" w:rsidRPr="00E91602" w:rsidRDefault="00E91602" w:rsidP="00E91602">
            <w:pPr>
              <w:spacing w:after="160" w:line="259" w:lineRule="auto"/>
              <w:rPr>
                <w:b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br w:type="column"/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писать аннотацию к книгам с правильным использованием оборотов речи английского языка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Уметь устанавливать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причинно-следственные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связи</w:t>
            </w: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Уметь оперировать понятиями, суждениями</w:t>
            </w: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Уметь выявлять существенные признаки объекта</w:t>
            </w: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  <w:t>Уметь выявлять существенные признаки объекта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Развивать навык взаимодействия в группе Учиться управлять действиями партнера</w:t>
            </w:r>
          </w:p>
          <w:p w:rsidR="00E91602" w:rsidRPr="00E91602" w:rsidRDefault="00E91602" w:rsidP="00E91602">
            <w:pPr>
              <w:spacing w:line="20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0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0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00" w:lineRule="exact"/>
              <w:rPr>
                <w:rStyle w:val="Bodytext2Exact"/>
                <w:rFonts w:eastAsia="Arial Unicode MS"/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Exact"/>
                <w:rFonts w:eastAsia="Arial Unicode MS"/>
                <w:sz w:val="19"/>
                <w:szCs w:val="19"/>
              </w:rPr>
              <w:t>Уметь убеждать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</w:p>
          <w:p w:rsidR="00E91602" w:rsidRPr="00E91602" w:rsidRDefault="00E91602" w:rsidP="00E91602">
            <w:pPr>
              <w:spacing w:after="662" w:line="230" w:lineRule="exact"/>
              <w:jc w:val="both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br w:type="column"/>
              <w:t xml:space="preserve"> </w:t>
            </w:r>
          </w:p>
        </w:tc>
      </w:tr>
      <w:tr w:rsidR="00E91602" w:rsidRPr="00E85556" w:rsidTr="00146231">
        <w:trPr>
          <w:trHeight w:hRule="exact" w:val="372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3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2. Is it easier to travel nowadays?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Modal verbs can, could, must, have to, may, should, needn’t, shouldn’t, mustn’t Intonation in questions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Reflexive pronouns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Airport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Geographical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names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Sightseeing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Topic-related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vocabulary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Names of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countries,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capitals, cities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Prepositions: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by (car), on (foot)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Читает и слушает тексты, объединенные общей тематикой «В аэропорту», «На вокзале». Говорит с опорой на эти тексты Обсуждает возможные туристические маршруты, делится мнением с одноклассниками Корректно задает вопросы с точки зрения фонетики и интонации Учится заполнять таможенный формуляр / миграционную карточку Пишет рассказ</w:t>
            </w: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32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1899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3. Is travelling worth the effort and money?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I’d rather... I’d prefer to...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after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Discussion</w:t>
            </w:r>
          </w:p>
          <w:p w:rsidR="00E91602" w:rsidRPr="00E91602" w:rsidRDefault="00E91602" w:rsidP="00E91602">
            <w:pPr>
              <w:spacing w:before="60" w:line="200" w:lineRule="exact"/>
              <w:rPr>
                <w:sz w:val="19"/>
                <w:szCs w:val="19"/>
              </w:rPr>
            </w:pPr>
            <w:r w:rsidRPr="00E91602">
              <w:rPr>
                <w:sz w:val="19"/>
                <w:szCs w:val="19"/>
              </w:rPr>
              <w:t>phrases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Анализирует и оценивает увиденную, прослушанную и прочитанную информацию Обсуждает туристические вопросы (проблемы)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Читает рекламные объявления с целью поиска конкретной информации</w:t>
            </w: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32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229"/>
        </w:trPr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348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при письменной речи выдерживать объем изложения, разнообразие языковых средств, логику изложения, лексико-грамматическую и стилистическую грамотность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662" w:line="230" w:lineRule="exact"/>
              <w:jc w:val="both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662" w:line="230" w:lineRule="exact"/>
              <w:jc w:val="both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662" w:line="230" w:lineRule="exact"/>
              <w:jc w:val="both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662" w:line="230" w:lineRule="exact"/>
              <w:jc w:val="both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spacing w:after="662" w:line="230" w:lineRule="exact"/>
              <w:jc w:val="both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Толерантно относиться к чужой точке зрения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Уметь работать с основными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компонентами учебника</w:t>
            </w:r>
          </w:p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val="229"/>
        </w:trPr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</w:p>
        </w:tc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32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after="160" w:line="259" w:lineRule="auto"/>
              <w:rPr>
                <w:sz w:val="19"/>
                <w:szCs w:val="19"/>
                <w:lang w:val="ru-RU"/>
              </w:rPr>
            </w:pPr>
          </w:p>
        </w:tc>
      </w:tr>
      <w:tr w:rsidR="00E91602" w:rsidRPr="00E85556" w:rsidTr="00146231">
        <w:trPr>
          <w:trHeight w:hRule="exact" w:val="1720"/>
        </w:trPr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6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4. We are in a global village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Articles with: nations and languages, countries, cities, states and other geographical names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en-GB"/>
              </w:rPr>
            </w:pPr>
            <w:r w:rsidRPr="00E91602">
              <w:rPr>
                <w:sz w:val="19"/>
                <w:szCs w:val="19"/>
                <w:lang w:val="en-GB"/>
              </w:rPr>
              <w:t>Geographical names in Russia, the USA and the UK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Практикуется в литературном переводе текстов Описывает места, страны, людей, делает сравнения, выводы Обсуждает плюсы и минусы жизни в глобальной деревне Делает краткие сообщения о разных странах и их культуре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sz w:val="19"/>
                <w:szCs w:val="19"/>
                <w:lang w:val="ru-RU"/>
              </w:rPr>
              <w:t>Знакомиться с обычаями и законами страны, которую ты собираешься посетить, соблюдать их при случае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</w:p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</w:tr>
    </w:tbl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p w:rsidR="00E91602" w:rsidRPr="00E91602" w:rsidRDefault="00E91602" w:rsidP="00E91602">
      <w:pPr>
        <w:rPr>
          <w:sz w:val="19"/>
          <w:szCs w:val="19"/>
          <w:lang w:val="ru-RU"/>
        </w:rPr>
      </w:pPr>
    </w:p>
    <w:tbl>
      <w:tblPr>
        <w:tblW w:w="15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5"/>
        <w:gridCol w:w="1743"/>
        <w:gridCol w:w="1735"/>
        <w:gridCol w:w="2728"/>
        <w:gridCol w:w="2466"/>
        <w:gridCol w:w="2513"/>
        <w:gridCol w:w="2331"/>
      </w:tblGrid>
      <w:tr w:rsidR="00E91602" w:rsidRPr="00E91602" w:rsidTr="00146231">
        <w:trPr>
          <w:trHeight w:hRule="exact" w:val="49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30" w:lineRule="exact"/>
              <w:jc w:val="center"/>
              <w:rPr>
                <w:sz w:val="19"/>
                <w:szCs w:val="19"/>
                <w:lang w:val="en-GB"/>
              </w:rPr>
            </w:pPr>
            <w:r w:rsidRPr="00E91602">
              <w:rPr>
                <w:rStyle w:val="Bodytext295ptBold"/>
              </w:rPr>
              <w:t>III. Can we learn to live in peace?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ind w:left="1060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5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1. What is conflict?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Functions of the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Family conflicts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Обсуждает семейные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воспринимать 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устанавливать</w:t>
            </w:r>
          </w:p>
        </w:tc>
      </w:tr>
      <w:tr w:rsidR="00E91602" w:rsidRPr="00E91602" w:rsidTr="00146231">
        <w:trPr>
          <w:trHeight w:hRule="exact" w:val="24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Infinitive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Topic-related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вопросы (проблемы) с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понимать текст с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причины конфликтов и</w:t>
            </w:r>
          </w:p>
        </w:tc>
      </w:tr>
      <w:tr w:rsidR="00E91602" w:rsidRPr="00E91602" w:rsidTr="00146231">
        <w:trPr>
          <w:trHeight w:hRule="exact" w:val="21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The use of the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одноклассниками, делится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Владеть методами анализа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аудиозаписей и с голоса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владеть технологиями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Infinitive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Multifunctional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мнением, выражает согласие /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 синтеза при разрешении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любого носителей языка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предотвращения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Direct speech </w:t>
            </w:r>
            <w:r w:rsidRPr="00E91602">
              <w:rPr>
                <w:rStyle w:val="Bodytext295pt"/>
              </w:rPr>
              <w:t>/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words: sign, party,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несогласие, излагает свою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различных конфликтных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конфликтов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Reported speech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mean, means, right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точку зрения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ситуаций, выявлять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Анализирует, оценивает идеи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причины и стараться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5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Some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 xml:space="preserve">Any </w:t>
            </w:r>
            <w:r w:rsidRPr="00E91602">
              <w:rPr>
                <w:rStyle w:val="Bodytext295ptBold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 xml:space="preserve">No </w:t>
            </w:r>
            <w:r w:rsidRPr="00E91602">
              <w:rPr>
                <w:rStyle w:val="Bodytext295ptBold"/>
              </w:rPr>
              <w:t>+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других по данным проблемам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улучшить ситуации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Воспитывать в себе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derivatives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(в т.ч. различные цитаты,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толерантное отношение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Modal verbs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высказывания)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составлять устные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 точке зрения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Готовит презентации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сообщения, опираясь на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оппонента</w:t>
            </w:r>
          </w:p>
        </w:tc>
      </w:tr>
      <w:tr w:rsidR="00E91602" w:rsidRPr="00E91602" w:rsidTr="00146231">
        <w:trPr>
          <w:trHeight w:hRule="exact" w:val="245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Zero Conditional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ранее сформированные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26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Знать о существовании и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умения и навыки говорения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Word stress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работе российских и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1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good and well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международных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избегать</w:t>
            </w:r>
          </w:p>
        </w:tc>
      </w:tr>
      <w:tr w:rsidR="00E91602" w:rsidRPr="00E91602" w:rsidTr="00146231">
        <w:trPr>
          <w:trHeight w:hRule="exact" w:val="25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lastRenderedPageBreak/>
              <w:t>2. Conflict resolution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The Infinitive in 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Everyday family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Анализирует, обсуждает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организаций по правам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конфликтных ситуаций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asked </w:t>
            </w:r>
            <w:r w:rsidRPr="00E91602">
              <w:rPr>
                <w:rStyle w:val="Bodytext295ptBold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wanted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chat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причины конфликтов,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человека.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общаться в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/...him to do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Conflict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излагает свою точку зрения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социально-бытовой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5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something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resolution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на этот счет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ситуации, учебно-трудовой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Topic-related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Составляет инструкции по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 социально-культурной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принимать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Reported speech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поведению в конфликтных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Знать о работе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помощь других и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orders and requests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Phrasal verbs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ситуациях и их решению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руководителей этих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предлагать свою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Wh-questions in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with get, put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Консультирует партнеров по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организаций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reported speech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Antonyms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общению по вопросам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Adjective </w:t>
            </w:r>
            <w:r w:rsidRPr="00E91602">
              <w:rPr>
                <w:rStyle w:val="Bodytext295ptBold"/>
              </w:rPr>
              <w:t xml:space="preserve">+ </w:t>
            </w:r>
            <w:r w:rsidRPr="00E91602">
              <w:rPr>
                <w:rStyle w:val="Bodytext295pt"/>
                <w:lang w:eastAsia="en-US" w:bidi="en-US"/>
              </w:rPr>
              <w:t>ly =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устранения конфликтной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Conditional I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adverb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ситуации (решения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вести этикетный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Учиться критично</w:t>
            </w:r>
          </w:p>
        </w:tc>
      </w:tr>
      <w:tr w:rsidR="00E91602" w:rsidRPr="00E91602" w:rsidTr="00146231">
        <w:trPr>
          <w:trHeight w:hRule="exact" w:val="245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конфликта)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диалог в стандартной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относиться к своим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Пишет письма на заданную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ситуации общения, диалог-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поступкам и своему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тему в журнал / газету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расспрос, диалог-обмен,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поведению во время</w:t>
            </w:r>
          </w:p>
        </w:tc>
      </w:tr>
      <w:tr w:rsidR="00E91602" w:rsidRPr="00E91602" w:rsidTr="00146231">
        <w:trPr>
          <w:trHeight w:hRule="exact" w:val="21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(письма делового стиля)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Понимать свои права и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диалог-побуждение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общения со</w:t>
            </w:r>
          </w:p>
        </w:tc>
      </w:tr>
      <w:tr w:rsidR="00E91602" w:rsidRPr="00E91602" w:rsidTr="00146231">
        <w:trPr>
          <w:trHeight w:hRule="exact" w:val="25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Be tolerant and you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Conditional III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Human rights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Отбирает идеи для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обязанности, знать, как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сверстниками, друзьями,</w:t>
            </w:r>
          </w:p>
        </w:tc>
      </w:tr>
      <w:tr w:rsidR="00E91602" w:rsidRPr="00E91602" w:rsidTr="00146231">
        <w:trPr>
          <w:trHeight w:hRule="exact" w:val="235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will prevent conflicts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Discussion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обсуждения из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воспользоваться помощью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одноклассниками,</w:t>
            </w:r>
          </w:p>
        </w:tc>
      </w:tr>
      <w:tr w:rsidR="00E91602" w:rsidRPr="00E91602" w:rsidTr="00146231">
        <w:trPr>
          <w:trHeight w:hRule="exact" w:val="24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Possessive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phrases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прослушанных и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соответствующих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учителями, членами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pronouns: your,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International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прочитанных текстов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организаций в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семьи, окружающими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yours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words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(слушает и читает с разной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критических ситуациях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кратко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Words with -ing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Synonyms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стратегией извлечения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высказываться о фактах и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(Review)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Derivatives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информации)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событиях, используя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Linking words: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Italic"/>
              </w:rPr>
              <w:t>Обсуждает проблемы прав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описания, повествования,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Понимать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since, because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Italic"/>
              </w:rPr>
              <w:t>человека, делится идеями,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сообщения, характеристику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необходимость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Italic"/>
              </w:rPr>
              <w:t>выражает согласие /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получения общего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6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Italic"/>
              </w:rPr>
              <w:t>несогласие, готовит доклад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образования для</w:t>
            </w:r>
          </w:p>
        </w:tc>
      </w:tr>
      <w:tr w:rsidR="00E91602" w:rsidRPr="00E91602" w:rsidTr="00146231">
        <w:trPr>
          <w:trHeight w:hRule="exact" w:val="245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Italic"/>
              </w:rPr>
              <w:t>(сообщение) по данной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дальнейшего</w:t>
            </w: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tbl>
      <w:tblPr>
        <w:tblW w:w="15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1721"/>
        <w:gridCol w:w="1712"/>
        <w:gridCol w:w="2697"/>
        <w:gridCol w:w="2434"/>
        <w:gridCol w:w="2480"/>
        <w:gridCol w:w="2301"/>
      </w:tblGrid>
      <w:tr w:rsidR="00E91602" w:rsidRPr="00E85556" w:rsidTr="00146231">
        <w:trPr>
          <w:trHeight w:hRule="exact" w:val="278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Italic"/>
                <w:sz w:val="19"/>
                <w:szCs w:val="19"/>
              </w:rPr>
              <w:t>тематике</w:t>
            </w:r>
            <w:r w:rsidRPr="00E91602">
              <w:rPr>
                <w:rStyle w:val="Bodytext295ptBold"/>
                <w:lang w:val="ru-RU"/>
              </w:rPr>
              <w:t xml:space="preserve">, </w:t>
            </w:r>
            <w:r w:rsidRPr="00E91602">
              <w:rPr>
                <w:rStyle w:val="Bodytext2Italic"/>
                <w:sz w:val="19"/>
                <w:szCs w:val="19"/>
              </w:rPr>
              <w:t xml:space="preserve">рассказывает случаи из личного опыта разных людей по данной теме </w:t>
            </w:r>
            <w:r w:rsidRPr="00E91602">
              <w:rPr>
                <w:rStyle w:val="Bodytext295pt"/>
              </w:rPr>
              <w:t>Тренирует использование в письменной и устной речи условных придаточных III типа (интервьюирует партнера)</w:t>
            </w:r>
          </w:p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Отвечает на вопросы информационной анкеты (вопросника, опросного бланка)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602" w:rsidRPr="00E91602" w:rsidRDefault="00E91602" w:rsidP="00E91602">
            <w:pPr>
              <w:spacing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Делать краткие доклады, сообщения на предложенную тему, кратко передавать содержание прочитанного, выражать свое отношение к прочитанному, строить рассуждения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личностного и</w:t>
            </w:r>
          </w:p>
          <w:p w:rsidR="00E91602" w:rsidRPr="00E91602" w:rsidRDefault="00E91602" w:rsidP="00E91602">
            <w:pPr>
              <w:spacing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профессионального</w:t>
            </w:r>
          </w:p>
          <w:p w:rsidR="00E91602" w:rsidRPr="00E91602" w:rsidRDefault="00E91602" w:rsidP="00E91602">
            <w:pPr>
              <w:spacing w:after="600" w:line="230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развития</w:t>
            </w:r>
          </w:p>
          <w:p w:rsidR="00E91602" w:rsidRPr="00E91602" w:rsidRDefault="00E91602" w:rsidP="00E91602">
            <w:pPr>
              <w:spacing w:before="600" w:line="228" w:lineRule="exact"/>
              <w:rPr>
                <w:sz w:val="19"/>
                <w:szCs w:val="19"/>
                <w:lang w:val="ru-RU"/>
              </w:rPr>
            </w:pPr>
            <w:r w:rsidRPr="00E91602">
              <w:rPr>
                <w:rStyle w:val="Bodytext295pt"/>
              </w:rPr>
              <w:t>Нести личную ответственность за результаты обучения</w:t>
            </w:r>
          </w:p>
        </w:tc>
      </w:tr>
      <w:tr w:rsidR="00E91602" w:rsidRPr="00E91602" w:rsidTr="00146231">
        <w:trPr>
          <w:trHeight w:hRule="exact" w:val="24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E91602">
              <w:rPr>
                <w:rStyle w:val="Bodytext295ptBold"/>
              </w:rPr>
              <w:t>IV. Make your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Bold"/>
              </w:rPr>
              <w:t>choice, make your life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6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lastRenderedPageBreak/>
              <w:t>1. It’s time to think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Modal verbs: must,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Career choice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Дискутирует по вопросам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Расширять знакомство 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интерпретировать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Понимать</w:t>
            </w:r>
          </w:p>
        </w:tc>
      </w:tr>
      <w:tr w:rsidR="00E91602" w:rsidRPr="00E91602" w:rsidTr="00146231">
        <w:trPr>
          <w:trHeight w:hRule="exact" w:val="235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about your future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may, can, can’t for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Topic-related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будущей карьеры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различными профессиями,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текст, выделяя факты,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необходимость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career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expressing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vocabulary </w:t>
            </w:r>
            <w:r w:rsidRPr="00E91602">
              <w:rPr>
                <w:rStyle w:val="Bodytext295pt"/>
                <w:rFonts w:ascii="Segoe UI Symbol" w:hAnsi="Segoe UI Symbol" w:cs="Segoe UI Symbol"/>
              </w:rPr>
              <w:t>✓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Сравнивает результаты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представлять, какие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тему, идею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дальнейшего</w:t>
            </w:r>
          </w:p>
        </w:tc>
      </w:tr>
      <w:tr w:rsidR="00E91602" w:rsidRPr="00E91602" w:rsidTr="00146231">
        <w:trPr>
          <w:trHeight w:hRule="exact" w:val="23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possibility </w:t>
            </w:r>
            <w:r w:rsidRPr="00E91602">
              <w:rPr>
                <w:rStyle w:val="Bodytext295pt"/>
              </w:rPr>
              <w:t>/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Personal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Берет интервью у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личностные качества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совершенствования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probability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characteristics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одноклассников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необходимы для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Владеть отдельными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английского языка как</w:t>
            </w:r>
          </w:p>
        </w:tc>
      </w:tr>
      <w:tr w:rsidR="00E91602" w:rsidRPr="00E91602" w:rsidTr="00146231">
        <w:trPr>
          <w:trHeight w:hRule="exact" w:val="25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Expressions with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Делает проекты, презентации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определенной профессии,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лексическими единицами,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средства саморазвития</w:t>
            </w:r>
          </w:p>
        </w:tc>
      </w:tr>
      <w:tr w:rsidR="00E91602" w:rsidRPr="00E91602" w:rsidTr="00146231">
        <w:trPr>
          <w:trHeight w:hRule="exact" w:val="192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keep, get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Пишет эссе, резюме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знать риски, связанные с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автоматизировать их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5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2. Why are stereotypes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People’s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Читает с разной стратегией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разными профессиями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использование в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45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harmful?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differences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извлечения информации,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определённых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контролировать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Dialogue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сравнивает полученную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грамматических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результаты обучения,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информацию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структурах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быть готовым к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Expressions with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Говорит об известных людях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экзаменационным</w:t>
            </w:r>
          </w:p>
        </w:tc>
      </w:tr>
      <w:tr w:rsidR="00E91602" w:rsidRPr="00E91602" w:rsidTr="00146231">
        <w:trPr>
          <w:trHeight w:hRule="exact" w:val="21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do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 следовать бездумно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Расширять лексический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формам контроля</w:t>
            </w:r>
          </w:p>
        </w:tc>
      </w:tr>
      <w:tr w:rsidR="00E91602" w:rsidRPr="00E91602" w:rsidTr="00146231">
        <w:trPr>
          <w:trHeight w:hRule="exact" w:val="25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3. Are extreme sports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Nothing can be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Sports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Выражает согласие /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сложившимся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запас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2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fun to you?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compared to +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Topic-related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несогласие с мнениями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стереотипам, осознанно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4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 xml:space="preserve">noun </w:t>
            </w:r>
            <w:r w:rsidRPr="00E91602">
              <w:rPr>
                <w:rStyle w:val="Bodytext295pt"/>
              </w:rPr>
              <w:t xml:space="preserve">/ </w:t>
            </w:r>
            <w:r w:rsidRPr="00E91602">
              <w:rPr>
                <w:rStyle w:val="Bodytext295pt"/>
                <w:lang w:eastAsia="en-US" w:bidi="en-US"/>
              </w:rPr>
              <w:t>ing form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Обсуждает различные точки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подходить к решению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Семантизировать новую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Использовать язык как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Linking words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Dialogue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зрения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поставленных задач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лексику путем толкования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средство</w:t>
            </w:r>
          </w:p>
        </w:tc>
      </w:tr>
      <w:tr w:rsidR="00E91602" w:rsidRPr="00E91602" w:rsidTr="00146231">
        <w:trPr>
          <w:trHeight w:hRule="exact" w:val="24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vocabulary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Участвует в ролевых играх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значения, дефиниции,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межличностного</w:t>
            </w:r>
          </w:p>
        </w:tc>
      </w:tr>
      <w:tr w:rsidR="00E91602" w:rsidRPr="00E91602" w:rsidTr="00146231">
        <w:trPr>
          <w:trHeight w:hRule="exact" w:val="221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context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Читает с извлечением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путем догадки по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общения</w:t>
            </w:r>
          </w:p>
        </w:tc>
      </w:tr>
      <w:tr w:rsidR="00E91602" w:rsidRPr="00E91602" w:rsidTr="00146231">
        <w:trPr>
          <w:trHeight w:hRule="exact" w:val="245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детальной информации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контексту, с помощью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0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200" w:lineRule="exact"/>
              <w:rPr>
                <w:sz w:val="19"/>
                <w:szCs w:val="19"/>
              </w:rPr>
            </w:pPr>
            <w:r w:rsidRPr="00E91602">
              <w:rPr>
                <w:rStyle w:val="Bodytext2Italic"/>
                <w:sz w:val="19"/>
                <w:szCs w:val="19"/>
              </w:rPr>
              <w:t>Пишет обзоры и эссе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синонимов и антонимов,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5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4. Do you have the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Grammar 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Youth culture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Обсуждает предложенные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Совершенствовать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путем прямого перевода на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3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right to be different?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  <w:lang w:eastAsia="en-US" w:bidi="en-US"/>
              </w:rPr>
              <w:t>context (Review)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проблемы / идеи, объясняет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изучение английского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родной язык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</w:tr>
      <w:tr w:rsidR="00E91602" w:rsidRPr="00E91602" w:rsidTr="00146231">
        <w:trPr>
          <w:trHeight w:hRule="exact" w:val="22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причины их возникновения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языка как средства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Развивать волю,</w:t>
            </w:r>
          </w:p>
        </w:tc>
      </w:tr>
      <w:tr w:rsidR="00E91602" w:rsidRPr="00E91602" w:rsidTr="00146231">
        <w:trPr>
          <w:trHeight w:hRule="exact" w:val="22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Пишет заголовки к текстам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достижения будущей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Понимать суть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целеустремленность,</w:t>
            </w:r>
          </w:p>
        </w:tc>
      </w:tr>
      <w:tr w:rsidR="00E91602" w:rsidRPr="00E91602" w:rsidTr="00146231">
        <w:trPr>
          <w:trHeight w:hRule="exact" w:val="245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Берет интервью у различных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профессиональной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грамматических явлений,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креативность,</w:t>
            </w:r>
          </w:p>
        </w:tc>
      </w:tr>
      <w:tr w:rsidR="00E91602" w:rsidRPr="00E91602" w:rsidTr="00146231">
        <w:trPr>
          <w:trHeight w:hRule="exact" w:val="216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людей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состоятельности и условий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уметь проводить параллели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инициативность,</w:t>
            </w:r>
          </w:p>
        </w:tc>
      </w:tr>
      <w:tr w:rsidR="00E91602" w:rsidRPr="00E91602" w:rsidTr="00146231">
        <w:trPr>
          <w:trHeight w:hRule="exact" w:val="240"/>
        </w:trPr>
        <w:tc>
          <w:tcPr>
            <w:tcW w:w="2038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Участвует в ролевых играх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личностного роста</w:t>
            </w:r>
          </w:p>
        </w:tc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с аналогичными по смыслу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эмпатию, трудолюбие,</w:t>
            </w:r>
          </w:p>
        </w:tc>
      </w:tr>
      <w:tr w:rsidR="00E91602" w:rsidRPr="00E91602" w:rsidTr="00146231">
        <w:trPr>
          <w:trHeight w:hRule="exact" w:val="235"/>
        </w:trPr>
        <w:tc>
          <w:tcPr>
            <w:tcW w:w="2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Делает презентации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явлениями родного языка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02" w:rsidRPr="00E91602" w:rsidRDefault="00E91602" w:rsidP="00E91602">
            <w:pPr>
              <w:spacing w:line="190" w:lineRule="exact"/>
              <w:rPr>
                <w:sz w:val="19"/>
                <w:szCs w:val="19"/>
              </w:rPr>
            </w:pPr>
            <w:r w:rsidRPr="00E91602">
              <w:rPr>
                <w:rStyle w:val="Bodytext295pt"/>
              </w:rPr>
              <w:t>дисциплинированность</w:t>
            </w:r>
          </w:p>
        </w:tc>
      </w:tr>
    </w:tbl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E91602" w:rsidRPr="00E91602" w:rsidRDefault="00E91602" w:rsidP="00E91602">
      <w:pPr>
        <w:rPr>
          <w:sz w:val="19"/>
          <w:szCs w:val="19"/>
        </w:rPr>
      </w:pPr>
    </w:p>
    <w:p w:rsidR="006D15C7" w:rsidRPr="00E91602" w:rsidRDefault="006D15C7" w:rsidP="00AB1FC4">
      <w:pPr>
        <w:pStyle w:val="Style13"/>
        <w:widowControl/>
        <w:tabs>
          <w:tab w:val="left" w:pos="1263"/>
          <w:tab w:val="left" w:pos="10320"/>
        </w:tabs>
        <w:spacing w:line="240" w:lineRule="auto"/>
        <w:rPr>
          <w:rFonts w:ascii="Times New Roman" w:hAnsi="Times New Roman"/>
          <w:b/>
          <w:sz w:val="19"/>
          <w:szCs w:val="19"/>
        </w:rPr>
      </w:pPr>
    </w:p>
    <w:sectPr w:rsidR="006D15C7" w:rsidRPr="00E91602" w:rsidSect="0047537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56" w:rsidRDefault="00E85556" w:rsidP="009D761F">
      <w:r>
        <w:separator/>
      </w:r>
    </w:p>
  </w:endnote>
  <w:endnote w:type="continuationSeparator" w:id="0">
    <w:p w:rsidR="00E85556" w:rsidRDefault="00E85556" w:rsidP="009D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56" w:rsidRDefault="00E85556" w:rsidP="009D761F">
      <w:r>
        <w:separator/>
      </w:r>
    </w:p>
  </w:footnote>
  <w:footnote w:type="continuationSeparator" w:id="0">
    <w:p w:rsidR="00E85556" w:rsidRDefault="00E85556" w:rsidP="009D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ACA276"/>
    <w:lvl w:ilvl="0">
      <w:numFmt w:val="bullet"/>
      <w:lvlText w:val="*"/>
      <w:lvlJc w:val="left"/>
    </w:lvl>
  </w:abstractNum>
  <w:abstractNum w:abstractNumId="1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0AD"/>
    <w:multiLevelType w:val="multilevel"/>
    <w:tmpl w:val="38EC22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0B0C6B4B"/>
    <w:multiLevelType w:val="multilevel"/>
    <w:tmpl w:val="CE30A4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2E7B"/>
    <w:multiLevelType w:val="hybridMultilevel"/>
    <w:tmpl w:val="AF5CF0C8"/>
    <w:lvl w:ilvl="0" w:tplc="F2BA6B2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D2746"/>
    <w:multiLevelType w:val="multilevel"/>
    <w:tmpl w:val="D3F293D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52C56"/>
    <w:multiLevelType w:val="multilevel"/>
    <w:tmpl w:val="1826B3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2DAB"/>
    <w:multiLevelType w:val="multilevel"/>
    <w:tmpl w:val="5EF2071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66464"/>
    <w:multiLevelType w:val="multilevel"/>
    <w:tmpl w:val="5C5EF6D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421A9C"/>
    <w:multiLevelType w:val="multilevel"/>
    <w:tmpl w:val="1F3ED5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B47B3E"/>
    <w:multiLevelType w:val="hybridMultilevel"/>
    <w:tmpl w:val="BE904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A254E"/>
    <w:multiLevelType w:val="hybridMultilevel"/>
    <w:tmpl w:val="C010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F28C6"/>
    <w:multiLevelType w:val="hybridMultilevel"/>
    <w:tmpl w:val="DD22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3"/>
  </w:num>
  <w:num w:numId="9">
    <w:abstractNumId w:val="26"/>
  </w:num>
  <w:num w:numId="10">
    <w:abstractNumId w:val="7"/>
  </w:num>
  <w:num w:numId="11">
    <w:abstractNumId w:val="16"/>
  </w:num>
  <w:num w:numId="12">
    <w:abstractNumId w:val="39"/>
  </w:num>
  <w:num w:numId="13">
    <w:abstractNumId w:val="17"/>
  </w:num>
  <w:num w:numId="14">
    <w:abstractNumId w:val="32"/>
  </w:num>
  <w:num w:numId="15">
    <w:abstractNumId w:val="15"/>
  </w:num>
  <w:num w:numId="16">
    <w:abstractNumId w:val="29"/>
  </w:num>
  <w:num w:numId="17">
    <w:abstractNumId w:val="22"/>
  </w:num>
  <w:num w:numId="18">
    <w:abstractNumId w:val="35"/>
  </w:num>
  <w:num w:numId="19">
    <w:abstractNumId w:val="1"/>
  </w:num>
  <w:num w:numId="20">
    <w:abstractNumId w:val="33"/>
  </w:num>
  <w:num w:numId="21">
    <w:abstractNumId w:val="36"/>
  </w:num>
  <w:num w:numId="22">
    <w:abstractNumId w:val="28"/>
  </w:num>
  <w:num w:numId="23">
    <w:abstractNumId w:val="25"/>
  </w:num>
  <w:num w:numId="24">
    <w:abstractNumId w:val="19"/>
  </w:num>
  <w:num w:numId="25">
    <w:abstractNumId w:val="3"/>
  </w:num>
  <w:num w:numId="26">
    <w:abstractNumId w:val="4"/>
  </w:num>
  <w:num w:numId="27">
    <w:abstractNumId w:val="37"/>
  </w:num>
  <w:num w:numId="28">
    <w:abstractNumId w:val="38"/>
  </w:num>
  <w:num w:numId="29">
    <w:abstractNumId w:val="31"/>
  </w:num>
  <w:num w:numId="30">
    <w:abstractNumId w:val="6"/>
  </w:num>
  <w:num w:numId="31">
    <w:abstractNumId w:val="27"/>
  </w:num>
  <w:num w:numId="32">
    <w:abstractNumId w:val="10"/>
  </w:num>
  <w:num w:numId="33">
    <w:abstractNumId w:val="24"/>
  </w:num>
  <w:num w:numId="34">
    <w:abstractNumId w:val="12"/>
  </w:num>
  <w:num w:numId="35">
    <w:abstractNumId w:val="9"/>
  </w:num>
  <w:num w:numId="36">
    <w:abstractNumId w:val="11"/>
  </w:num>
  <w:num w:numId="37">
    <w:abstractNumId w:val="14"/>
  </w:num>
  <w:num w:numId="38">
    <w:abstractNumId w:val="18"/>
  </w:num>
  <w:num w:numId="39">
    <w:abstractNumId w:val="21"/>
  </w:num>
  <w:num w:numId="40">
    <w:abstractNumId w:val="5"/>
  </w:num>
  <w:num w:numId="41">
    <w:abstractNumId w:val="20"/>
  </w:num>
  <w:num w:numId="42">
    <w:abstractNumId w:val="2"/>
  </w:num>
  <w:num w:numId="43">
    <w:abstractNumId w:val="30"/>
  </w:num>
  <w:num w:numId="44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8B"/>
    <w:rsid w:val="000738DD"/>
    <w:rsid w:val="00143A65"/>
    <w:rsid w:val="00146231"/>
    <w:rsid w:val="00154790"/>
    <w:rsid w:val="001912E5"/>
    <w:rsid w:val="001B3105"/>
    <w:rsid w:val="0022452D"/>
    <w:rsid w:val="00252F9A"/>
    <w:rsid w:val="00272A9F"/>
    <w:rsid w:val="00316FFD"/>
    <w:rsid w:val="00327099"/>
    <w:rsid w:val="00444779"/>
    <w:rsid w:val="004701A8"/>
    <w:rsid w:val="00475371"/>
    <w:rsid w:val="004A6FD3"/>
    <w:rsid w:val="004C7E6A"/>
    <w:rsid w:val="004E717E"/>
    <w:rsid w:val="005326D3"/>
    <w:rsid w:val="00556D8D"/>
    <w:rsid w:val="005A46AA"/>
    <w:rsid w:val="005B15C8"/>
    <w:rsid w:val="0068765B"/>
    <w:rsid w:val="00687DD6"/>
    <w:rsid w:val="006A1E53"/>
    <w:rsid w:val="006C5A8B"/>
    <w:rsid w:val="006D15C7"/>
    <w:rsid w:val="00702563"/>
    <w:rsid w:val="00722125"/>
    <w:rsid w:val="007778C6"/>
    <w:rsid w:val="00782C0D"/>
    <w:rsid w:val="007A2579"/>
    <w:rsid w:val="007A5668"/>
    <w:rsid w:val="008315FD"/>
    <w:rsid w:val="00880C03"/>
    <w:rsid w:val="008B10C0"/>
    <w:rsid w:val="00937995"/>
    <w:rsid w:val="00956C00"/>
    <w:rsid w:val="009C49C4"/>
    <w:rsid w:val="009D761F"/>
    <w:rsid w:val="00A47EE8"/>
    <w:rsid w:val="00AB1FC4"/>
    <w:rsid w:val="00AB2EC6"/>
    <w:rsid w:val="00AD2C50"/>
    <w:rsid w:val="00AF0905"/>
    <w:rsid w:val="00B77A63"/>
    <w:rsid w:val="00B86215"/>
    <w:rsid w:val="00B905CA"/>
    <w:rsid w:val="00C23E34"/>
    <w:rsid w:val="00C6123F"/>
    <w:rsid w:val="00C8410B"/>
    <w:rsid w:val="00CB4993"/>
    <w:rsid w:val="00CF290C"/>
    <w:rsid w:val="00D90D53"/>
    <w:rsid w:val="00E73DAC"/>
    <w:rsid w:val="00E85556"/>
    <w:rsid w:val="00E87C96"/>
    <w:rsid w:val="00E91602"/>
    <w:rsid w:val="00E9198D"/>
    <w:rsid w:val="00F1731D"/>
    <w:rsid w:val="00F56B8F"/>
    <w:rsid w:val="00FA5C58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8419A-1B09-400F-8184-0EC907C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8315FD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E717E"/>
    <w:pPr>
      <w:widowControl w:val="0"/>
      <w:suppressAutoHyphens/>
      <w:autoSpaceDE w:val="0"/>
      <w:spacing w:line="319" w:lineRule="exact"/>
    </w:pPr>
    <w:rPr>
      <w:rFonts w:ascii="Century Gothic" w:hAnsi="Century Gothic"/>
      <w:lang w:val="ru-RU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B1FC4"/>
    <w:pPr>
      <w:spacing w:before="100" w:beforeAutospacing="1" w:after="100" w:afterAutospacing="1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1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FC4"/>
  </w:style>
  <w:style w:type="paragraph" w:styleId="a3">
    <w:name w:val="Body Text Indent"/>
    <w:basedOn w:val="a"/>
    <w:link w:val="a4"/>
    <w:uiPriority w:val="99"/>
    <w:semiHidden/>
    <w:unhideWhenUsed/>
    <w:rsid w:val="00AB1FC4"/>
    <w:pPr>
      <w:spacing w:before="100" w:beforeAutospacing="1" w:after="100" w:afterAutospacing="1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B1FC4"/>
    <w:pPr>
      <w:spacing w:before="100" w:beforeAutospacing="1" w:after="100" w:afterAutospacing="1"/>
    </w:pPr>
    <w:rPr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AB1FC4"/>
    <w:pPr>
      <w:spacing w:before="100" w:beforeAutospacing="1" w:after="100" w:afterAutospacing="1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B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4701A8"/>
    <w:pPr>
      <w:ind w:left="566" w:hanging="283"/>
    </w:pPr>
    <w:rPr>
      <w:lang w:val="ru-RU"/>
    </w:rPr>
  </w:style>
  <w:style w:type="paragraph" w:styleId="a5">
    <w:name w:val="Body Text"/>
    <w:basedOn w:val="a"/>
    <w:link w:val="a6"/>
    <w:rsid w:val="004701A8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470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6D15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вый"/>
    <w:basedOn w:val="a"/>
    <w:rsid w:val="006D15C7"/>
    <w:pPr>
      <w:spacing w:line="360" w:lineRule="auto"/>
      <w:ind w:firstLine="454"/>
      <w:jc w:val="both"/>
    </w:pPr>
    <w:rPr>
      <w:sz w:val="28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8315FD"/>
    <w:rPr>
      <w:rFonts w:ascii="Times New Roman" w:eastAsia="Times New Roman" w:hAnsi="Times New Roman" w:cs="Times New Roman"/>
      <w:b/>
      <w:bCs/>
      <w:iCs/>
      <w:sz w:val="28"/>
    </w:rPr>
  </w:style>
  <w:style w:type="paragraph" w:styleId="a9">
    <w:name w:val="Normal (Web)"/>
    <w:basedOn w:val="a"/>
    <w:uiPriority w:val="99"/>
    <w:rsid w:val="00556D8D"/>
    <w:pPr>
      <w:spacing w:before="100" w:beforeAutospacing="1" w:after="100" w:afterAutospacing="1"/>
    </w:pPr>
    <w:rPr>
      <w:rFonts w:ascii="Calibri" w:hAnsi="Calibri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6D8D"/>
    <w:rPr>
      <w:rFonts w:ascii="Times New Roman" w:hAnsi="Times New Roman"/>
      <w:sz w:val="2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9D76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76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9D76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761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9D761F"/>
    <w:pPr>
      <w:spacing w:after="160" w:line="259" w:lineRule="auto"/>
      <w:ind w:left="720"/>
      <w:contextualSpacing/>
    </w:pPr>
    <w:rPr>
      <w:sz w:val="28"/>
      <w:szCs w:val="28"/>
      <w:lang w:val="ru-RU" w:eastAsia="en-US"/>
    </w:rPr>
  </w:style>
  <w:style w:type="paragraph" w:customStyle="1" w:styleId="dash041e0431044b0447043d044b0439">
    <w:name w:val="dash041e_0431_044b_0447_043d_044b_0439"/>
    <w:basedOn w:val="a"/>
    <w:rsid w:val="009D761F"/>
    <w:rPr>
      <w:rFonts w:eastAsia="Calibri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761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761F"/>
    <w:pPr>
      <w:ind w:left="720" w:firstLine="700"/>
      <w:jc w:val="both"/>
    </w:pPr>
    <w:rPr>
      <w:rFonts w:eastAsia="Calibri"/>
      <w:lang w:val="ru-RU"/>
    </w:rPr>
  </w:style>
  <w:style w:type="paragraph" w:styleId="ae">
    <w:name w:val="Body Text First Indent"/>
    <w:basedOn w:val="a5"/>
    <w:link w:val="af"/>
    <w:rsid w:val="00B86215"/>
    <w:pPr>
      <w:ind w:firstLine="210"/>
    </w:pPr>
  </w:style>
  <w:style w:type="character" w:customStyle="1" w:styleId="af">
    <w:name w:val="Красная строка Знак"/>
    <w:basedOn w:val="a6"/>
    <w:link w:val="ae"/>
    <w:rsid w:val="00B8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3"/>
    <w:link w:val="25"/>
    <w:rsid w:val="00B86215"/>
    <w:pPr>
      <w:spacing w:before="0" w:beforeAutospacing="0" w:after="120" w:afterAutospacing="0"/>
      <w:ind w:left="283" w:firstLine="210"/>
    </w:pPr>
  </w:style>
  <w:style w:type="character" w:customStyle="1" w:styleId="25">
    <w:name w:val="Красная строка 2 Знак"/>
    <w:basedOn w:val="a4"/>
    <w:link w:val="24"/>
    <w:rsid w:val="00B8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0738DD"/>
    <w:rPr>
      <w:rFonts w:ascii="Tahoma" w:eastAsia="Arial Unicode MS" w:hAnsi="Tahoma"/>
      <w:color w:val="000000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0738DD"/>
    <w:rPr>
      <w:rFonts w:ascii="Tahoma" w:eastAsia="Arial Unicode MS" w:hAnsi="Tahoma" w:cs="Times New Roman"/>
      <w:color w:val="000000"/>
      <w:sz w:val="16"/>
      <w:szCs w:val="16"/>
      <w:lang w:val="x-none" w:eastAsia="x-none"/>
    </w:rPr>
  </w:style>
  <w:style w:type="character" w:styleId="af2">
    <w:name w:val="Hyperlink"/>
    <w:basedOn w:val="a0"/>
    <w:rsid w:val="00E91602"/>
    <w:rPr>
      <w:color w:val="0066CC"/>
      <w:u w:val="single"/>
    </w:rPr>
  </w:style>
  <w:style w:type="character" w:customStyle="1" w:styleId="Heading1Exact">
    <w:name w:val="Heading #1 Exact"/>
    <w:basedOn w:val="a0"/>
    <w:link w:val="Heading1"/>
    <w:rsid w:val="00E916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0">
    <w:name w:val="Body text (2)_"/>
    <w:basedOn w:val="a0"/>
    <w:rsid w:val="00E9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5ptBold">
    <w:name w:val="Body text (2) + 7.5 pt;Bold"/>
    <w:basedOn w:val="Bodytext20"/>
    <w:rsid w:val="00E9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14ptBold">
    <w:name w:val="Body text (2) + 14 pt;Bold"/>
    <w:basedOn w:val="Bodytext20"/>
    <w:rsid w:val="00E9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0"/>
    <w:rsid w:val="00E9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">
    <w:name w:val="Body text (2)"/>
    <w:basedOn w:val="Bodytext20"/>
    <w:rsid w:val="00E9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">
    <w:name w:val="Body text (2) + Italic"/>
    <w:basedOn w:val="Bodytext20"/>
    <w:rsid w:val="00E916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">
    <w:name w:val="Heading #1"/>
    <w:basedOn w:val="a"/>
    <w:link w:val="Heading1Exact"/>
    <w:rsid w:val="00E91602"/>
    <w:pPr>
      <w:widowControl w:val="0"/>
      <w:shd w:val="clear" w:color="auto" w:fill="FFFFFF"/>
      <w:spacing w:line="0" w:lineRule="atLeast"/>
      <w:outlineLvl w:val="0"/>
    </w:pPr>
    <w:rPr>
      <w:b/>
      <w:bCs/>
      <w:sz w:val="28"/>
      <w:szCs w:val="28"/>
      <w:lang w:val="ru-RU" w:eastAsia="en-US"/>
    </w:rPr>
  </w:style>
  <w:style w:type="character" w:customStyle="1" w:styleId="Bodytext2BoldItalic">
    <w:name w:val="Body text (2) + Bold;Italic"/>
    <w:basedOn w:val="Bodytext20"/>
    <w:rsid w:val="00E916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">
    <w:name w:val="Body text (2) + 9.5 pt"/>
    <w:basedOn w:val="Bodytext20"/>
    <w:rsid w:val="00E9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Italic">
    <w:name w:val="Body text (2) + 9.5 pt;Italic"/>
    <w:basedOn w:val="Bodytext20"/>
    <w:rsid w:val="00E916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0"/>
    <w:rsid w:val="00E9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3ptBold">
    <w:name w:val="Body text (2) + 13 pt;Bold"/>
    <w:basedOn w:val="Bodytext20"/>
    <w:rsid w:val="00E9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ptBold">
    <w:name w:val="Body text (2) + 9 pt;Bold"/>
    <w:basedOn w:val="Bodytext20"/>
    <w:rsid w:val="00E91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95ptBoldItalic">
    <w:name w:val="Body text (2) + 9.5 pt;Bold;Italic"/>
    <w:basedOn w:val="Bodytext20"/>
    <w:rsid w:val="00E916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E916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table" w:styleId="af3">
    <w:name w:val="Table Grid"/>
    <w:basedOn w:val="a1"/>
    <w:uiPriority w:val="39"/>
    <w:rsid w:val="00E916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a0"/>
    <w:rsid w:val="00E91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E916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91602"/>
    <w:pPr>
      <w:widowControl w:val="0"/>
      <w:shd w:val="clear" w:color="auto" w:fill="FFFFFF"/>
      <w:spacing w:after="300" w:line="0" w:lineRule="atLeast"/>
    </w:pPr>
    <w:rPr>
      <w:b/>
      <w:bCs/>
      <w:sz w:val="22"/>
      <w:szCs w:val="22"/>
      <w:lang w:val="ru-RU" w:eastAsia="en-US"/>
    </w:rPr>
  </w:style>
  <w:style w:type="paragraph" w:styleId="af4">
    <w:name w:val="List Paragraph"/>
    <w:basedOn w:val="a"/>
    <w:uiPriority w:val="34"/>
    <w:qFormat/>
    <w:rsid w:val="00FD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46</Pages>
  <Words>15079</Words>
  <Characters>85954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Надежда Юрьевна</dc:creator>
  <cp:lastModifiedBy>Igor Kovorotniy</cp:lastModifiedBy>
  <cp:revision>15</cp:revision>
  <cp:lastPrinted>2016-09-27T07:24:00Z</cp:lastPrinted>
  <dcterms:created xsi:type="dcterms:W3CDTF">2016-09-07T09:46:00Z</dcterms:created>
  <dcterms:modified xsi:type="dcterms:W3CDTF">2016-09-29T17:45:00Z</dcterms:modified>
</cp:coreProperties>
</file>