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D0" w:rsidRPr="00420F0D" w:rsidRDefault="00420F0D" w:rsidP="00420F0D">
      <w:pPr>
        <w:jc w:val="center"/>
        <w:rPr>
          <w:rFonts w:ascii="Tahoma" w:hAnsi="Tahoma" w:cs="Tahoma"/>
          <w:b/>
          <w:sz w:val="24"/>
          <w:szCs w:val="24"/>
        </w:rPr>
      </w:pPr>
      <w:r w:rsidRPr="00420F0D">
        <w:rPr>
          <w:rFonts w:ascii="Tahoma" w:hAnsi="Tahoma" w:cs="Tahoma"/>
          <w:b/>
          <w:sz w:val="24"/>
          <w:szCs w:val="24"/>
        </w:rPr>
        <w:t>Итоговая работа по физике</w:t>
      </w:r>
    </w:p>
    <w:p w:rsidR="00420F0D" w:rsidRDefault="00420F0D" w:rsidP="00420F0D">
      <w:pPr>
        <w:jc w:val="center"/>
        <w:rPr>
          <w:rFonts w:ascii="Tahoma" w:hAnsi="Tahoma" w:cs="Tahoma"/>
          <w:b/>
          <w:szCs w:val="20"/>
        </w:rPr>
      </w:pPr>
      <w:r w:rsidRPr="00420F0D">
        <w:rPr>
          <w:rFonts w:ascii="Tahoma" w:hAnsi="Tahoma" w:cs="Tahoma"/>
          <w:b/>
          <w:szCs w:val="20"/>
        </w:rPr>
        <w:t>за курс 10 класса (углубленное изучение)</w:t>
      </w:r>
    </w:p>
    <w:p w:rsidR="006D3D92" w:rsidRDefault="00AD3E87" w:rsidP="00420F0D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918210</wp:posOffset>
            </wp:positionV>
            <wp:extent cx="2171700" cy="1409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D92">
        <w:rPr>
          <w:rFonts w:ascii="Tahoma" w:hAnsi="Tahoma" w:cs="Tahoma"/>
          <w:szCs w:val="20"/>
        </w:rPr>
        <w:t>Демоверсия</w:t>
      </w:r>
    </w:p>
    <w:p w:rsidR="006D3D92" w:rsidRDefault="006D3D92" w:rsidP="006D3D92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1. На рисунке изображен график зависимости проекции скорости тела от времени. Определите </w:t>
      </w:r>
      <w:r w:rsidRPr="006D3D92">
        <w:rPr>
          <w:rFonts w:ascii="Tahoma" w:hAnsi="Tahoma" w:cs="Tahoma"/>
          <w:b/>
          <w:szCs w:val="20"/>
        </w:rPr>
        <w:t>проекцию</w:t>
      </w:r>
      <w:r>
        <w:rPr>
          <w:rFonts w:ascii="Tahoma" w:hAnsi="Tahoma" w:cs="Tahoma"/>
          <w:szCs w:val="20"/>
        </w:rPr>
        <w:t xml:space="preserve"> ускорения этого тела в интервале от 5 до 10 </w:t>
      </w:r>
      <w:proofErr w:type="gramStart"/>
      <w:r>
        <w:rPr>
          <w:rFonts w:ascii="Tahoma" w:hAnsi="Tahoma" w:cs="Tahoma"/>
          <w:szCs w:val="20"/>
        </w:rPr>
        <w:t>с</w:t>
      </w:r>
      <w:proofErr w:type="gramEnd"/>
      <w:r>
        <w:rPr>
          <w:rFonts w:ascii="Tahoma" w:hAnsi="Tahoma" w:cs="Tahoma"/>
          <w:szCs w:val="20"/>
        </w:rPr>
        <w:t>.</w:t>
      </w:r>
    </w:p>
    <w:p w:rsidR="009B3327" w:rsidRPr="009B3327" w:rsidRDefault="009B3327" w:rsidP="006D3D92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_____________________________ м/с</w:t>
      </w:r>
      <w:proofErr w:type="gramStart"/>
      <w:r>
        <w:rPr>
          <w:rFonts w:ascii="Tahoma" w:hAnsi="Tahoma" w:cs="Tahoma"/>
          <w:szCs w:val="20"/>
          <w:vertAlign w:val="superscript"/>
        </w:rPr>
        <w:t>2</w:t>
      </w:r>
      <w:proofErr w:type="gramEnd"/>
    </w:p>
    <w:p w:rsidR="00D75CE9" w:rsidRDefault="00D75CE9" w:rsidP="006D3D92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2. В инерциальной системе отсчета сила 50 Н сообщает телу массой</w:t>
      </w:r>
      <w:r w:rsidR="009B3327">
        <w:rPr>
          <w:rFonts w:ascii="Tahoma" w:hAnsi="Tahoma" w:cs="Tahoma"/>
          <w:szCs w:val="20"/>
        </w:rPr>
        <w:t xml:space="preserve"> 5 кг некоторое ускорение. Какова масса тела, которому сила 60 Н</w:t>
      </w:r>
      <w:r w:rsidR="004E6546">
        <w:rPr>
          <w:rFonts w:ascii="Tahoma" w:hAnsi="Tahoma" w:cs="Tahoma"/>
          <w:szCs w:val="20"/>
        </w:rPr>
        <w:t xml:space="preserve"> сообщает такое же ускорение в этой же системе отсчета?</w:t>
      </w:r>
    </w:p>
    <w:p w:rsidR="004E6546" w:rsidRDefault="00EE303B" w:rsidP="006D3D92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_____________________________ </w:t>
      </w:r>
      <w:proofErr w:type="gramStart"/>
      <w:r>
        <w:rPr>
          <w:rFonts w:ascii="Tahoma" w:hAnsi="Tahoma" w:cs="Tahoma"/>
          <w:szCs w:val="20"/>
        </w:rPr>
        <w:t>кг</w:t>
      </w:r>
      <w:proofErr w:type="gramEnd"/>
    </w:p>
    <w:p w:rsidR="004E6546" w:rsidRDefault="004E6546" w:rsidP="006D3D92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3. Свободно движущийся в инерциальной системе отсчета брусок имеет импульс 8 кг*м/</w:t>
      </w:r>
      <w:proofErr w:type="gramStart"/>
      <w:r>
        <w:rPr>
          <w:rFonts w:ascii="Tahoma" w:hAnsi="Tahoma" w:cs="Tahoma"/>
          <w:szCs w:val="20"/>
        </w:rPr>
        <w:t>с</w:t>
      </w:r>
      <w:proofErr w:type="gramEnd"/>
      <w:r>
        <w:rPr>
          <w:rFonts w:ascii="Tahoma" w:hAnsi="Tahoma" w:cs="Tahoma"/>
          <w:szCs w:val="20"/>
        </w:rPr>
        <w:t xml:space="preserve">. </w:t>
      </w:r>
      <w:proofErr w:type="gramStart"/>
      <w:r>
        <w:rPr>
          <w:rFonts w:ascii="Tahoma" w:hAnsi="Tahoma" w:cs="Tahoma"/>
          <w:szCs w:val="20"/>
        </w:rPr>
        <w:t>На</w:t>
      </w:r>
      <w:proofErr w:type="gramEnd"/>
      <w:r>
        <w:rPr>
          <w:rFonts w:ascii="Tahoma" w:hAnsi="Tahoma" w:cs="Tahoma"/>
          <w:szCs w:val="20"/>
        </w:rPr>
        <w:t xml:space="preserve"> него начинает действовать сила, </w:t>
      </w:r>
      <w:r w:rsidR="00C2693D">
        <w:rPr>
          <w:rFonts w:ascii="Tahoma" w:hAnsi="Tahoma" w:cs="Tahoma"/>
          <w:szCs w:val="20"/>
        </w:rPr>
        <w:t>направление которой совпадает с направлением движения бруска, а модуль равен 6 Н. Во сколько раз увеличится импульс бруска за 4 с</w:t>
      </w:r>
      <w:r w:rsidR="00EE303B">
        <w:rPr>
          <w:rFonts w:ascii="Tahoma" w:hAnsi="Tahoma" w:cs="Tahoma"/>
          <w:szCs w:val="20"/>
        </w:rPr>
        <w:t xml:space="preserve"> действия этой силы?</w:t>
      </w:r>
    </w:p>
    <w:p w:rsidR="00EE303B" w:rsidRDefault="00EE303B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_____________________________ </w:t>
      </w:r>
      <w:r w:rsidR="00CD3AFA">
        <w:rPr>
          <w:rFonts w:ascii="Tahoma" w:hAnsi="Tahoma" w:cs="Tahoma"/>
          <w:szCs w:val="20"/>
        </w:rPr>
        <w:t>ра</w:t>
      </w:r>
      <w:proofErr w:type="gramStart"/>
      <w:r w:rsidR="00CD3AFA">
        <w:rPr>
          <w:rFonts w:ascii="Tahoma" w:hAnsi="Tahoma" w:cs="Tahoma"/>
          <w:szCs w:val="20"/>
        </w:rPr>
        <w:t>з(</w:t>
      </w:r>
      <w:proofErr w:type="gramEnd"/>
      <w:r w:rsidR="00CD3AFA">
        <w:rPr>
          <w:rFonts w:ascii="Tahoma" w:hAnsi="Tahoma" w:cs="Tahoma"/>
          <w:szCs w:val="20"/>
        </w:rPr>
        <w:t>а)</w:t>
      </w:r>
    </w:p>
    <w:p w:rsidR="0075196B" w:rsidRDefault="0075196B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4. В сосуде неизменного объема находится разреженный газ в количестве 3 моля. Во сколько раз уменьшится давление газа в этом сосуде, если выпустить из него 2 моля газа, а абсолютную температуру газа уменьшить в 2 раза?</w:t>
      </w:r>
    </w:p>
    <w:p w:rsidR="0075196B" w:rsidRDefault="00125F11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5301615</wp:posOffset>
            </wp:positionH>
            <wp:positionV relativeFrom="margin">
              <wp:posOffset>5213985</wp:posOffset>
            </wp:positionV>
            <wp:extent cx="791845" cy="85725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5E">
        <w:rPr>
          <w:rFonts w:ascii="Tahoma" w:hAnsi="Tahoma" w:cs="Tahoma"/>
          <w:szCs w:val="20"/>
        </w:rPr>
        <w:t>_____________________________ ра</w:t>
      </w:r>
      <w:proofErr w:type="gramStart"/>
      <w:r w:rsidR="005B345E">
        <w:rPr>
          <w:rFonts w:ascii="Tahoma" w:hAnsi="Tahoma" w:cs="Tahoma"/>
          <w:szCs w:val="20"/>
        </w:rPr>
        <w:t>з(</w:t>
      </w:r>
      <w:proofErr w:type="gramEnd"/>
      <w:r w:rsidR="005B345E">
        <w:rPr>
          <w:rFonts w:ascii="Tahoma" w:hAnsi="Tahoma" w:cs="Tahoma"/>
          <w:szCs w:val="20"/>
        </w:rPr>
        <w:t>а)</w:t>
      </w:r>
    </w:p>
    <w:p w:rsidR="005B345E" w:rsidRDefault="005B345E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5. На рисунке показан циклический процесс изменения состояния постоянной массы одноатомного идеального газа (</w:t>
      </w:r>
      <w:proofErr w:type="spellStart"/>
      <w:proofErr w:type="gramStart"/>
      <w:r>
        <w:rPr>
          <w:rFonts w:ascii="Tahoma" w:hAnsi="Tahoma" w:cs="Tahoma"/>
          <w:szCs w:val="20"/>
        </w:rPr>
        <w:t>р</w:t>
      </w:r>
      <w:proofErr w:type="spellEnd"/>
      <w:proofErr w:type="gramEnd"/>
      <w:r>
        <w:rPr>
          <w:rFonts w:ascii="Tahoma" w:hAnsi="Tahoma" w:cs="Tahoma"/>
          <w:szCs w:val="20"/>
        </w:rPr>
        <w:t xml:space="preserve"> – давление газа, Т – его абсолютная температура). На каком участке процесса работа внешних сил над газом</w:t>
      </w:r>
      <w:r w:rsidR="007E4C46">
        <w:rPr>
          <w:rFonts w:ascii="Tahoma" w:hAnsi="Tahoma" w:cs="Tahoma"/>
          <w:szCs w:val="20"/>
        </w:rPr>
        <w:t xml:space="preserve"> положительна и равна отданному газом количеству теплоты? В качестве ответа укажите номер участка.</w:t>
      </w:r>
    </w:p>
    <w:p w:rsidR="00125F11" w:rsidRDefault="00A72BD9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4939665</wp:posOffset>
            </wp:positionH>
            <wp:positionV relativeFrom="margin">
              <wp:posOffset>6452235</wp:posOffset>
            </wp:positionV>
            <wp:extent cx="1158240" cy="100965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F11">
        <w:rPr>
          <w:rFonts w:ascii="Tahoma" w:hAnsi="Tahoma" w:cs="Tahoma"/>
          <w:szCs w:val="20"/>
        </w:rPr>
        <w:t>6. При переводе идеального газа из состояния 1 в состояние 2 концентрация молекул прямо пропорциональна</w:t>
      </w:r>
      <w:r w:rsidR="006331D6">
        <w:rPr>
          <w:rFonts w:ascii="Tahoma" w:hAnsi="Tahoma" w:cs="Tahoma"/>
          <w:szCs w:val="20"/>
        </w:rPr>
        <w:t xml:space="preserve"> давлению. Масса газа в этом процессе остается постоянной. Из приведенного ниже списка выберите </w:t>
      </w:r>
      <w:r w:rsidR="006331D6" w:rsidRPr="006331D6">
        <w:rPr>
          <w:rFonts w:ascii="Tahoma" w:hAnsi="Tahoma" w:cs="Tahoma"/>
          <w:b/>
          <w:szCs w:val="20"/>
        </w:rPr>
        <w:t>все</w:t>
      </w:r>
      <w:r w:rsidR="006331D6">
        <w:rPr>
          <w:rFonts w:ascii="Tahoma" w:hAnsi="Tahoma" w:cs="Tahoma"/>
          <w:b/>
          <w:szCs w:val="20"/>
        </w:rPr>
        <w:t xml:space="preserve"> </w:t>
      </w:r>
      <w:r w:rsidR="00444330">
        <w:rPr>
          <w:rFonts w:ascii="Tahoma" w:hAnsi="Tahoma" w:cs="Tahoma"/>
          <w:szCs w:val="20"/>
        </w:rPr>
        <w:t>правильные утверждения, характеризующие процесс 1-2. В ответе укажите их номера.</w:t>
      </w:r>
    </w:p>
    <w:p w:rsidR="00444330" w:rsidRDefault="00444330" w:rsidP="00444330">
      <w:pPr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1) Абсолютная температура газа уменьшается</w:t>
      </w:r>
    </w:p>
    <w:p w:rsidR="00444330" w:rsidRDefault="00444330" w:rsidP="00444330">
      <w:pPr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2) Плотность газа остается неизменной</w:t>
      </w:r>
    </w:p>
    <w:p w:rsidR="00444330" w:rsidRDefault="00B40176" w:rsidP="00444330">
      <w:pPr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3) Происходит изотермическое расширение газа</w:t>
      </w:r>
    </w:p>
    <w:p w:rsidR="00B40176" w:rsidRDefault="00B40176" w:rsidP="00444330">
      <w:pPr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4) Среднеквадратичная скорость теплового движения молекул газа остается неизменной</w:t>
      </w:r>
    </w:p>
    <w:p w:rsidR="00B40176" w:rsidRDefault="00B40176" w:rsidP="00444330">
      <w:pPr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5) Средняя кинетическая  энергия теплового движения молекул газа</w:t>
      </w:r>
      <w:r w:rsidR="00A72BD9">
        <w:rPr>
          <w:rFonts w:ascii="Tahoma" w:hAnsi="Tahoma" w:cs="Tahoma"/>
          <w:szCs w:val="20"/>
        </w:rPr>
        <w:t xml:space="preserve"> увеличивается</w:t>
      </w:r>
    </w:p>
    <w:p w:rsidR="00A72BD9" w:rsidRPr="006331D6" w:rsidRDefault="00A72BD9" w:rsidP="00444330">
      <w:pPr>
        <w:spacing w:after="0"/>
        <w:jc w:val="both"/>
        <w:rPr>
          <w:rFonts w:ascii="Tahoma" w:hAnsi="Tahoma" w:cs="Tahoma"/>
          <w:szCs w:val="20"/>
        </w:rPr>
      </w:pPr>
    </w:p>
    <w:p w:rsidR="00345F04" w:rsidRDefault="00345F04" w:rsidP="00EE303B">
      <w:pPr>
        <w:jc w:val="both"/>
        <w:rPr>
          <w:rFonts w:ascii="Tahoma" w:hAnsi="Tahoma" w:cs="Tahoma"/>
          <w:szCs w:val="20"/>
        </w:rPr>
      </w:pPr>
    </w:p>
    <w:p w:rsidR="00CD3AFA" w:rsidRDefault="000D004A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7</w:t>
      </w:r>
      <w:r w:rsidR="00CD3AFA">
        <w:rPr>
          <w:rFonts w:ascii="Tahoma" w:hAnsi="Tahoma" w:cs="Tahoma"/>
          <w:szCs w:val="20"/>
        </w:rPr>
        <w:t>. Установите соответствие между графиками процессов, в котор</w:t>
      </w:r>
      <w:r w:rsidR="00DB1951">
        <w:rPr>
          <w:rFonts w:ascii="Tahoma" w:hAnsi="Tahoma" w:cs="Tahoma"/>
          <w:szCs w:val="20"/>
        </w:rPr>
        <w:t>ых уча</w:t>
      </w:r>
      <w:r w:rsidR="00CD3AFA">
        <w:rPr>
          <w:rFonts w:ascii="Tahoma" w:hAnsi="Tahoma" w:cs="Tahoma"/>
          <w:szCs w:val="20"/>
        </w:rPr>
        <w:t xml:space="preserve">ствует 1 </w:t>
      </w:r>
      <w:r w:rsidR="00DB1951">
        <w:rPr>
          <w:rFonts w:ascii="Tahoma" w:hAnsi="Tahoma" w:cs="Tahoma"/>
          <w:szCs w:val="20"/>
        </w:rPr>
        <w:t>моль одноатомного идеального газа, и физическими величинами, которые характеризуют эти процессы (Δ</w:t>
      </w:r>
      <w:r w:rsidR="006A421A">
        <w:rPr>
          <w:rFonts w:ascii="Tahoma" w:hAnsi="Tahoma" w:cs="Tahoma"/>
          <w:szCs w:val="20"/>
          <w:lang w:val="en-US"/>
        </w:rPr>
        <w:t>U</w:t>
      </w:r>
      <w:r w:rsidR="006A421A">
        <w:rPr>
          <w:rFonts w:ascii="Tahoma" w:hAnsi="Tahoma" w:cs="Tahoma"/>
          <w:szCs w:val="20"/>
        </w:rPr>
        <w:t xml:space="preserve"> – изменение внутренней энергии газа, А – работа газа). К каждой позиции</w:t>
      </w:r>
      <w:r w:rsidR="008D4DC0">
        <w:rPr>
          <w:rFonts w:ascii="Tahoma" w:hAnsi="Tahoma" w:cs="Tahoma"/>
          <w:szCs w:val="20"/>
        </w:rPr>
        <w:t xml:space="preserve"> первого столбца подберите соответствующую позицию из второго столбца и запишите в таблицу выбранные цифры под соответствующими буквами</w:t>
      </w:r>
    </w:p>
    <w:p w:rsidR="00345F04" w:rsidRPr="006A421A" w:rsidRDefault="00345F04" w:rsidP="00EE303B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ru-RU"/>
        </w:rPr>
        <w:drawing>
          <wp:inline distT="0" distB="0" distL="0" distR="0">
            <wp:extent cx="5943600" cy="3390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F04" w:rsidRPr="006A421A" w:rsidSect="00A8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16"/>
    <w:rsid w:val="000001A6"/>
    <w:rsid w:val="000538D0"/>
    <w:rsid w:val="00056434"/>
    <w:rsid w:val="00074987"/>
    <w:rsid w:val="000A7A1C"/>
    <w:rsid w:val="000C6693"/>
    <w:rsid w:val="000C6779"/>
    <w:rsid w:val="000D004A"/>
    <w:rsid w:val="001130C4"/>
    <w:rsid w:val="00125F11"/>
    <w:rsid w:val="001529BF"/>
    <w:rsid w:val="00160A58"/>
    <w:rsid w:val="0018237A"/>
    <w:rsid w:val="001B3A97"/>
    <w:rsid w:val="001E332E"/>
    <w:rsid w:val="00224878"/>
    <w:rsid w:val="0026189B"/>
    <w:rsid w:val="00262810"/>
    <w:rsid w:val="00264B27"/>
    <w:rsid w:val="00285726"/>
    <w:rsid w:val="002E7F68"/>
    <w:rsid w:val="002F72CE"/>
    <w:rsid w:val="00305606"/>
    <w:rsid w:val="00340848"/>
    <w:rsid w:val="00345F04"/>
    <w:rsid w:val="0035723A"/>
    <w:rsid w:val="003A2868"/>
    <w:rsid w:val="003B6032"/>
    <w:rsid w:val="003C3C80"/>
    <w:rsid w:val="003E1175"/>
    <w:rsid w:val="003F645F"/>
    <w:rsid w:val="00420B0B"/>
    <w:rsid w:val="00420F0D"/>
    <w:rsid w:val="00433205"/>
    <w:rsid w:val="00444330"/>
    <w:rsid w:val="00454585"/>
    <w:rsid w:val="00456702"/>
    <w:rsid w:val="0046182C"/>
    <w:rsid w:val="004B2856"/>
    <w:rsid w:val="004E6546"/>
    <w:rsid w:val="005066CD"/>
    <w:rsid w:val="005354B9"/>
    <w:rsid w:val="00542139"/>
    <w:rsid w:val="005B345E"/>
    <w:rsid w:val="005C0B16"/>
    <w:rsid w:val="005C7ED5"/>
    <w:rsid w:val="005D0EA0"/>
    <w:rsid w:val="006331D6"/>
    <w:rsid w:val="00647D43"/>
    <w:rsid w:val="006508C7"/>
    <w:rsid w:val="006636E3"/>
    <w:rsid w:val="00693727"/>
    <w:rsid w:val="00694F79"/>
    <w:rsid w:val="006A421A"/>
    <w:rsid w:val="006C3B0A"/>
    <w:rsid w:val="006D3D92"/>
    <w:rsid w:val="006D7D35"/>
    <w:rsid w:val="006F0531"/>
    <w:rsid w:val="00711DCB"/>
    <w:rsid w:val="007276A0"/>
    <w:rsid w:val="007334CD"/>
    <w:rsid w:val="00740074"/>
    <w:rsid w:val="0075196B"/>
    <w:rsid w:val="007E4C46"/>
    <w:rsid w:val="007F48DF"/>
    <w:rsid w:val="00833A52"/>
    <w:rsid w:val="008418AE"/>
    <w:rsid w:val="00856612"/>
    <w:rsid w:val="008B36E7"/>
    <w:rsid w:val="008D4DC0"/>
    <w:rsid w:val="009471A1"/>
    <w:rsid w:val="009607BE"/>
    <w:rsid w:val="009B0F73"/>
    <w:rsid w:val="009B3327"/>
    <w:rsid w:val="009B57BA"/>
    <w:rsid w:val="00A32F42"/>
    <w:rsid w:val="00A45AE3"/>
    <w:rsid w:val="00A46F61"/>
    <w:rsid w:val="00A72BD9"/>
    <w:rsid w:val="00A816EB"/>
    <w:rsid w:val="00A848C9"/>
    <w:rsid w:val="00AD3E87"/>
    <w:rsid w:val="00B038D9"/>
    <w:rsid w:val="00B22E02"/>
    <w:rsid w:val="00B2759F"/>
    <w:rsid w:val="00B40176"/>
    <w:rsid w:val="00B519AA"/>
    <w:rsid w:val="00B92587"/>
    <w:rsid w:val="00BE3777"/>
    <w:rsid w:val="00BF1974"/>
    <w:rsid w:val="00C00E8D"/>
    <w:rsid w:val="00C2693D"/>
    <w:rsid w:val="00C70CD4"/>
    <w:rsid w:val="00CC0BB6"/>
    <w:rsid w:val="00CD3AFA"/>
    <w:rsid w:val="00CE4D18"/>
    <w:rsid w:val="00D75CE9"/>
    <w:rsid w:val="00D9080E"/>
    <w:rsid w:val="00DB1951"/>
    <w:rsid w:val="00DB1DCC"/>
    <w:rsid w:val="00DB3627"/>
    <w:rsid w:val="00DD1DDD"/>
    <w:rsid w:val="00DE2D9A"/>
    <w:rsid w:val="00E05B6D"/>
    <w:rsid w:val="00E05BAE"/>
    <w:rsid w:val="00E746B1"/>
    <w:rsid w:val="00ED1926"/>
    <w:rsid w:val="00EE1EE9"/>
    <w:rsid w:val="00EE303B"/>
    <w:rsid w:val="00F72E09"/>
    <w:rsid w:val="00FB6E7C"/>
    <w:rsid w:val="00FC31F1"/>
    <w:rsid w:val="00FE048D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C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2024-02-09T07:01:00Z</dcterms:created>
  <dcterms:modified xsi:type="dcterms:W3CDTF">2024-02-09T07:01:00Z</dcterms:modified>
</cp:coreProperties>
</file>