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F" w:rsidRDefault="00FC74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график </w:t>
      </w:r>
      <w:r w:rsidR="00E3368B" w:rsidRPr="00E3368B">
        <w:rPr>
          <w:b/>
          <w:sz w:val="28"/>
          <w:szCs w:val="28"/>
        </w:rPr>
        <w:t>организованного питания в столовой на 2020-2021 год</w:t>
      </w:r>
      <w:r w:rsidR="00584D57">
        <w:rPr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093"/>
        <w:gridCol w:w="2551"/>
      </w:tblGrid>
      <w:tr w:rsidR="00E3368B" w:rsidTr="00E3368B">
        <w:tc>
          <w:tcPr>
            <w:tcW w:w="2093" w:type="dxa"/>
          </w:tcPr>
          <w:p w:rsidR="00E3368B" w:rsidRDefault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E3368B" w:rsidRDefault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E3368B" w:rsidTr="00E3368B">
        <w:tc>
          <w:tcPr>
            <w:tcW w:w="2093" w:type="dxa"/>
          </w:tcPr>
          <w:p w:rsidR="00E3368B" w:rsidRDefault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 и 5б</w:t>
            </w:r>
          </w:p>
        </w:tc>
        <w:tc>
          <w:tcPr>
            <w:tcW w:w="2551" w:type="dxa"/>
          </w:tcPr>
          <w:p w:rsidR="00E3368B" w:rsidRDefault="00E3368B" w:rsidP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9.35 - 9.</w:t>
            </w:r>
            <w:r w:rsidR="00CB567B">
              <w:rPr>
                <w:b/>
                <w:sz w:val="28"/>
                <w:szCs w:val="28"/>
              </w:rPr>
              <w:t>45</w:t>
            </w:r>
          </w:p>
        </w:tc>
      </w:tr>
      <w:tr w:rsidR="00E3368B" w:rsidTr="00E3368B">
        <w:tc>
          <w:tcPr>
            <w:tcW w:w="2093" w:type="dxa"/>
          </w:tcPr>
          <w:p w:rsidR="00E3368B" w:rsidRDefault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 и  5г</w:t>
            </w:r>
          </w:p>
        </w:tc>
        <w:tc>
          <w:tcPr>
            <w:tcW w:w="2551" w:type="dxa"/>
          </w:tcPr>
          <w:p w:rsidR="00E3368B" w:rsidRDefault="00E3368B" w:rsidP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CB567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CB567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CB567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E3368B" w:rsidTr="00E3368B">
        <w:tc>
          <w:tcPr>
            <w:tcW w:w="2093" w:type="dxa"/>
          </w:tcPr>
          <w:p w:rsidR="00E3368B" w:rsidRDefault="00E3368B" w:rsidP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567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и  6</w:t>
            </w:r>
            <w:r w:rsidR="00CB567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51" w:type="dxa"/>
          </w:tcPr>
          <w:p w:rsidR="00E3368B" w:rsidRDefault="00CB567B" w:rsidP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368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584D57">
              <w:rPr>
                <w:b/>
                <w:sz w:val="28"/>
                <w:szCs w:val="28"/>
              </w:rPr>
              <w:t>5</w:t>
            </w:r>
            <w:r w:rsidR="00E3368B">
              <w:rPr>
                <w:b/>
                <w:sz w:val="28"/>
                <w:szCs w:val="28"/>
              </w:rPr>
              <w:t xml:space="preserve"> - 10.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 и 6г</w:t>
            </w:r>
          </w:p>
        </w:tc>
        <w:tc>
          <w:tcPr>
            <w:tcW w:w="2551" w:type="dxa"/>
          </w:tcPr>
          <w:p w:rsidR="00CB567B" w:rsidRDefault="00CB567B" w:rsidP="008969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10.05 - 10.</w:t>
            </w:r>
            <w:r w:rsidR="0089694B">
              <w:rPr>
                <w:b/>
                <w:sz w:val="28"/>
                <w:szCs w:val="28"/>
              </w:rPr>
              <w:t>20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 и 7б</w:t>
            </w:r>
          </w:p>
        </w:tc>
        <w:tc>
          <w:tcPr>
            <w:tcW w:w="2551" w:type="dxa"/>
          </w:tcPr>
          <w:p w:rsidR="00CB567B" w:rsidRDefault="00CB567B" w:rsidP="00584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10.45 - 11.00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 и  7г</w:t>
            </w:r>
          </w:p>
        </w:tc>
        <w:tc>
          <w:tcPr>
            <w:tcW w:w="2551" w:type="dxa"/>
          </w:tcPr>
          <w:p w:rsidR="00CB567B" w:rsidRDefault="00CB567B" w:rsidP="00584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11.05 - 11.20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 и 9б</w:t>
            </w:r>
          </w:p>
        </w:tc>
        <w:tc>
          <w:tcPr>
            <w:tcW w:w="2551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11.35 - 11.4</w:t>
            </w:r>
            <w:r w:rsidR="00FC74FA">
              <w:rPr>
                <w:b/>
                <w:sz w:val="28"/>
                <w:szCs w:val="28"/>
              </w:rPr>
              <w:t>5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E336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 и  9г</w:t>
            </w:r>
          </w:p>
        </w:tc>
        <w:tc>
          <w:tcPr>
            <w:tcW w:w="2551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11.45 - 11.5</w:t>
            </w:r>
            <w:r w:rsidR="00FC74FA">
              <w:rPr>
                <w:b/>
                <w:sz w:val="28"/>
                <w:szCs w:val="28"/>
              </w:rPr>
              <w:t>5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FF5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10в и 10г</w:t>
            </w:r>
          </w:p>
        </w:tc>
        <w:tc>
          <w:tcPr>
            <w:tcW w:w="2551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13.10 - 13.2</w:t>
            </w:r>
            <w:r w:rsidR="00FC74FA">
              <w:rPr>
                <w:b/>
                <w:sz w:val="28"/>
                <w:szCs w:val="28"/>
              </w:rPr>
              <w:t>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FF5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 и  10б</w:t>
            </w:r>
          </w:p>
        </w:tc>
        <w:tc>
          <w:tcPr>
            <w:tcW w:w="2551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</w:t>
            </w:r>
            <w:r w:rsidR="00FC74F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- 13.</w:t>
            </w:r>
            <w:r w:rsidR="00FC74F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  и 11б и11в</w:t>
            </w:r>
          </w:p>
        </w:tc>
        <w:tc>
          <w:tcPr>
            <w:tcW w:w="2551" w:type="dxa"/>
          </w:tcPr>
          <w:p w:rsidR="00CB567B" w:rsidRDefault="00CB567B" w:rsidP="00584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12.15 - 12.25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584D5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B567B" w:rsidRDefault="00CB567B" w:rsidP="00FF5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смена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12.25-12.</w:t>
            </w:r>
            <w:r w:rsidR="00FC74FA">
              <w:rPr>
                <w:b/>
                <w:sz w:val="28"/>
                <w:szCs w:val="28"/>
              </w:rPr>
              <w:t>35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 w:rsidP="00FC7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C74F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и 8</w:t>
            </w:r>
            <w:r w:rsidR="00FC74F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CB567B" w:rsidRDefault="00CB567B" w:rsidP="005A7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FC74FA">
              <w:rPr>
                <w:b/>
                <w:sz w:val="28"/>
                <w:szCs w:val="28"/>
              </w:rPr>
              <w:t>3</w:t>
            </w:r>
            <w:r w:rsidR="005A752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- 1</w:t>
            </w:r>
            <w:r w:rsidR="005A75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FC74FA">
              <w:rPr>
                <w:b/>
                <w:sz w:val="28"/>
                <w:szCs w:val="28"/>
              </w:rPr>
              <w:t>4</w:t>
            </w:r>
            <w:r w:rsidR="005A7529">
              <w:rPr>
                <w:b/>
                <w:sz w:val="28"/>
                <w:szCs w:val="28"/>
              </w:rPr>
              <w:t>0</w:t>
            </w:r>
          </w:p>
        </w:tc>
      </w:tr>
      <w:tr w:rsidR="00CB567B" w:rsidTr="00E3368B">
        <w:tc>
          <w:tcPr>
            <w:tcW w:w="2093" w:type="dxa"/>
          </w:tcPr>
          <w:p w:rsidR="00CB567B" w:rsidRDefault="00CB56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8г и 8д</w:t>
            </w:r>
          </w:p>
        </w:tc>
        <w:tc>
          <w:tcPr>
            <w:tcW w:w="2551" w:type="dxa"/>
          </w:tcPr>
          <w:p w:rsidR="00CB567B" w:rsidRDefault="00FC74FA" w:rsidP="005A7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5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.4</w:t>
            </w:r>
            <w:r w:rsidR="005A752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- 1</w:t>
            </w:r>
            <w:r w:rsidR="005A752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.5</w:t>
            </w:r>
            <w:r w:rsidR="005A7529">
              <w:rPr>
                <w:b/>
                <w:sz w:val="28"/>
                <w:szCs w:val="28"/>
              </w:rPr>
              <w:t>0</w:t>
            </w:r>
          </w:p>
        </w:tc>
      </w:tr>
    </w:tbl>
    <w:p w:rsidR="00E3368B" w:rsidRPr="00E3368B" w:rsidRDefault="00E3368B">
      <w:pPr>
        <w:rPr>
          <w:b/>
          <w:sz w:val="28"/>
          <w:szCs w:val="28"/>
        </w:rPr>
      </w:pPr>
    </w:p>
    <w:sectPr w:rsidR="00E3368B" w:rsidRPr="00E3368B" w:rsidSect="00D3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68B"/>
    <w:rsid w:val="000D7A61"/>
    <w:rsid w:val="00395654"/>
    <w:rsid w:val="00584D57"/>
    <w:rsid w:val="005A7529"/>
    <w:rsid w:val="00870485"/>
    <w:rsid w:val="0089694B"/>
    <w:rsid w:val="00B60B28"/>
    <w:rsid w:val="00CB3B0D"/>
    <w:rsid w:val="00CB567B"/>
    <w:rsid w:val="00D3298F"/>
    <w:rsid w:val="00E3368B"/>
    <w:rsid w:val="00FC74FA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user3</cp:lastModifiedBy>
  <cp:revision>2</cp:revision>
  <cp:lastPrinted>2020-08-31T12:29:00Z</cp:lastPrinted>
  <dcterms:created xsi:type="dcterms:W3CDTF">2020-09-01T05:28:00Z</dcterms:created>
  <dcterms:modified xsi:type="dcterms:W3CDTF">2020-09-01T05:28:00Z</dcterms:modified>
</cp:coreProperties>
</file>