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2" w:rsidRDefault="00C16962" w:rsidP="00C16962">
      <w:pPr>
        <w:pStyle w:val="a3"/>
        <w:rPr>
          <w:b w:val="0"/>
          <w:sz w:val="24"/>
        </w:rPr>
      </w:pPr>
      <w:r>
        <w:rPr>
          <w:sz w:val="32"/>
        </w:rPr>
        <w:t>План</w:t>
      </w:r>
    </w:p>
    <w:p w:rsidR="00C16962" w:rsidRDefault="00C16962" w:rsidP="00C16962">
      <w:pPr>
        <w:pStyle w:val="a3"/>
        <w:rPr>
          <w:sz w:val="32"/>
        </w:rPr>
      </w:pPr>
      <w:r>
        <w:rPr>
          <w:sz w:val="32"/>
        </w:rPr>
        <w:t>работы городского лагеря «Дружба»</w:t>
      </w:r>
    </w:p>
    <w:p w:rsidR="00C16962" w:rsidRDefault="00C2765C" w:rsidP="00C16962">
      <w:pPr>
        <w:pStyle w:val="a3"/>
        <w:rPr>
          <w:sz w:val="24"/>
        </w:rPr>
      </w:pPr>
      <w:r>
        <w:rPr>
          <w:sz w:val="24"/>
        </w:rPr>
        <w:t>Гимназия №2.    Июнь 2024</w:t>
      </w:r>
      <w:r w:rsidR="00C16962">
        <w:rPr>
          <w:sz w:val="24"/>
        </w:rPr>
        <w:t xml:space="preserve"> г.</w:t>
      </w:r>
    </w:p>
    <w:p w:rsidR="00EA534F" w:rsidRDefault="00EA534F" w:rsidP="00C16962">
      <w:pPr>
        <w:pStyle w:val="a3"/>
        <w:rPr>
          <w:sz w:val="24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0"/>
        <w:gridCol w:w="2948"/>
        <w:gridCol w:w="2901"/>
        <w:gridCol w:w="2901"/>
      </w:tblGrid>
      <w:tr w:rsidR="00EA534F" w:rsidRPr="00EA534F" w:rsidTr="001B695D">
        <w:trPr>
          <w:trHeight w:val="168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Default="00C2765C" w:rsidP="005C52E2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03.06.</w:t>
            </w:r>
            <w:r w:rsidR="00C16962" w:rsidRPr="00EA53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10.30.</w:t>
            </w:r>
          </w:p>
          <w:p w:rsidR="00C2765C" w:rsidRPr="00EA534F" w:rsidRDefault="00C2765C" w:rsidP="00C2765C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 xml:space="preserve">Библиотека им. </w:t>
            </w:r>
            <w:r>
              <w:rPr>
                <w:b w:val="0"/>
                <w:sz w:val="24"/>
              </w:rPr>
              <w:t xml:space="preserve">Марии </w:t>
            </w:r>
            <w:r w:rsidRPr="00EA534F">
              <w:rPr>
                <w:b w:val="0"/>
                <w:sz w:val="24"/>
              </w:rPr>
              <w:t>Петровых.</w:t>
            </w:r>
          </w:p>
          <w:p w:rsidR="00C2765C" w:rsidRDefault="00C2765C" w:rsidP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Интерактивная программа.</w:t>
            </w:r>
          </w:p>
          <w:p w:rsidR="00C2765C" w:rsidRDefault="00C2765C" w:rsidP="005C52E2">
            <w:pPr>
              <w:pStyle w:val="a3"/>
              <w:jc w:val="left"/>
              <w:rPr>
                <w:sz w:val="24"/>
              </w:rPr>
            </w:pPr>
          </w:p>
          <w:p w:rsidR="00C2765C" w:rsidRPr="00EA534F" w:rsidRDefault="00C2765C" w:rsidP="005C52E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A534F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04.06</w:t>
            </w:r>
            <w:r w:rsidR="00C16962" w:rsidRPr="00EA534F">
              <w:rPr>
                <w:b w:val="0"/>
                <w:sz w:val="24"/>
              </w:rPr>
              <w:t>.</w:t>
            </w:r>
            <w:r w:rsidR="00A437AC">
              <w:rPr>
                <w:b w:val="0"/>
                <w:sz w:val="24"/>
              </w:rPr>
              <w:t xml:space="preserve">               </w:t>
            </w:r>
            <w:r w:rsidR="00A437AC" w:rsidRPr="00EA534F">
              <w:rPr>
                <w:b w:val="0"/>
                <w:sz w:val="24"/>
              </w:rPr>
              <w:t xml:space="preserve"> </w:t>
            </w:r>
            <w:r w:rsidR="00A437AC" w:rsidRPr="00C2765C">
              <w:rPr>
                <w:sz w:val="24"/>
              </w:rPr>
              <w:t>10.00.</w:t>
            </w:r>
          </w:p>
          <w:p w:rsidR="00107494" w:rsidRPr="00EA534F" w:rsidRDefault="00107494" w:rsidP="0010749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Ярославская государственная филармония.</w:t>
            </w:r>
          </w:p>
          <w:p w:rsidR="005C52E2" w:rsidRPr="00EA534F" w:rsidRDefault="00107494" w:rsidP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Музыкальный спектакль «</w:t>
            </w:r>
            <w:r w:rsidR="00C2765C">
              <w:rPr>
                <w:b w:val="0"/>
                <w:sz w:val="24"/>
              </w:rPr>
              <w:t>Волшебник Изумрудного города</w:t>
            </w:r>
            <w:r w:rsidR="005C52E2" w:rsidRPr="00EA534F">
              <w:rPr>
                <w:b w:val="0"/>
                <w:sz w:val="24"/>
              </w:rPr>
              <w:t>».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4" w:rsidRPr="00A437AC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05</w:t>
            </w:r>
            <w:r w:rsidR="00C16962" w:rsidRPr="00EA534F">
              <w:rPr>
                <w:sz w:val="24"/>
              </w:rPr>
              <w:t>.06</w:t>
            </w:r>
            <w:r w:rsidR="00107494">
              <w:rPr>
                <w:sz w:val="24"/>
              </w:rPr>
              <w:t>.</w:t>
            </w:r>
            <w:r w:rsidR="00A437AC" w:rsidRPr="00EA534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          11.0</w:t>
            </w:r>
            <w:r w:rsidR="00A437AC" w:rsidRPr="00EA534F">
              <w:rPr>
                <w:b w:val="0"/>
                <w:sz w:val="24"/>
              </w:rPr>
              <w:t>0.</w:t>
            </w:r>
          </w:p>
          <w:p w:rsidR="00C2765C" w:rsidRPr="00EA534F" w:rsidRDefault="00C2765C" w:rsidP="00C2765C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>Бассейн</w:t>
            </w:r>
          </w:p>
          <w:p w:rsidR="00C2765C" w:rsidRPr="00EA534F" w:rsidRDefault="00C2765C" w:rsidP="00C2765C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>«</w:t>
            </w:r>
            <w:proofErr w:type="spellStart"/>
            <w:r w:rsidRPr="00EA534F">
              <w:rPr>
                <w:b w:val="0"/>
                <w:sz w:val="24"/>
              </w:rPr>
              <w:t>SportLine</w:t>
            </w:r>
            <w:proofErr w:type="spellEnd"/>
            <w:r w:rsidRPr="00EA534F">
              <w:rPr>
                <w:b w:val="0"/>
                <w:sz w:val="24"/>
              </w:rPr>
              <w:t>»</w:t>
            </w:r>
          </w:p>
          <w:p w:rsidR="00E04EAA" w:rsidRPr="00EA534F" w:rsidRDefault="00E04EAA" w:rsidP="00C2765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2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06</w:t>
            </w:r>
            <w:r w:rsidR="00C16962" w:rsidRPr="00EA534F">
              <w:rPr>
                <w:sz w:val="24"/>
              </w:rPr>
              <w:t>.06.</w:t>
            </w:r>
            <w:r w:rsidR="00A437AC">
              <w:rPr>
                <w:sz w:val="24"/>
              </w:rPr>
              <w:t xml:space="preserve">                 </w:t>
            </w:r>
            <w:r w:rsidRPr="0051618E">
              <w:rPr>
                <w:sz w:val="24"/>
              </w:rPr>
              <w:t>11</w:t>
            </w:r>
            <w:r w:rsidR="00A437AC" w:rsidRPr="0051618E">
              <w:rPr>
                <w:sz w:val="24"/>
              </w:rPr>
              <w:t>.00.</w:t>
            </w:r>
          </w:p>
          <w:p w:rsidR="00C2765C" w:rsidRPr="00A437AC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Экскурсия в пожарную часть.</w:t>
            </w:r>
          </w:p>
          <w:p w:rsidR="00C16962" w:rsidRPr="00EA534F" w:rsidRDefault="00C16962" w:rsidP="00C2765C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A" w:rsidRDefault="00C2765C" w:rsidP="00C1696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07</w:t>
            </w:r>
            <w:r w:rsidR="00C16962" w:rsidRPr="00EA534F">
              <w:rPr>
                <w:sz w:val="24"/>
              </w:rPr>
              <w:t>.06</w:t>
            </w:r>
            <w:r w:rsidR="00C16962" w:rsidRPr="00EA534F">
              <w:rPr>
                <w:b w:val="0"/>
                <w:sz w:val="24"/>
              </w:rPr>
              <w:t xml:space="preserve">. </w:t>
            </w:r>
            <w:r w:rsidR="00A437AC">
              <w:rPr>
                <w:b w:val="0"/>
                <w:sz w:val="24"/>
              </w:rPr>
              <w:t xml:space="preserve">             </w:t>
            </w:r>
            <w:r w:rsidR="00C16962" w:rsidRPr="00EA534F">
              <w:rPr>
                <w:b w:val="0"/>
                <w:sz w:val="24"/>
              </w:rPr>
              <w:t xml:space="preserve"> 1</w:t>
            </w:r>
            <w:r w:rsidR="00E04EAA">
              <w:rPr>
                <w:b w:val="0"/>
                <w:sz w:val="24"/>
              </w:rPr>
              <w:t>0.0</w:t>
            </w:r>
            <w:r w:rsidR="00C16962" w:rsidRPr="00EA534F">
              <w:rPr>
                <w:b w:val="0"/>
                <w:sz w:val="24"/>
              </w:rPr>
              <w:t>0.</w:t>
            </w:r>
            <w:r w:rsidR="00107494" w:rsidRPr="00EA534F">
              <w:rPr>
                <w:b w:val="0"/>
                <w:sz w:val="24"/>
              </w:rPr>
              <w:t xml:space="preserve"> </w:t>
            </w:r>
          </w:p>
          <w:p w:rsidR="00C16962" w:rsidRPr="00EA534F" w:rsidRDefault="00E04EAA" w:rsidP="00C1696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Развлекательная программа «Форт</w:t>
            </w:r>
            <w:r w:rsidR="00107494" w:rsidRPr="00EA534F">
              <w:rPr>
                <w:b w:val="0"/>
                <w:sz w:val="24"/>
              </w:rPr>
              <w:t xml:space="preserve"> </w:t>
            </w:r>
            <w:proofErr w:type="spellStart"/>
            <w:r w:rsidR="00107494" w:rsidRPr="00EA534F">
              <w:rPr>
                <w:b w:val="0"/>
                <w:sz w:val="24"/>
              </w:rPr>
              <w:t>Боярд</w:t>
            </w:r>
            <w:proofErr w:type="spellEnd"/>
            <w:r w:rsidR="00107494" w:rsidRPr="00EA534F">
              <w:rPr>
                <w:b w:val="0"/>
                <w:sz w:val="24"/>
              </w:rPr>
              <w:t>»</w:t>
            </w:r>
          </w:p>
        </w:tc>
      </w:tr>
      <w:tr w:rsidR="00EA534F" w:rsidRPr="00EA534F" w:rsidTr="005C52E2">
        <w:trPr>
          <w:trHeight w:val="173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A534F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10</w:t>
            </w:r>
            <w:r w:rsidR="00C16962" w:rsidRPr="00EA534F">
              <w:rPr>
                <w:sz w:val="24"/>
              </w:rPr>
              <w:t>.06</w:t>
            </w:r>
            <w:r w:rsidR="00A437AC">
              <w:rPr>
                <w:sz w:val="24"/>
              </w:rPr>
              <w:t xml:space="preserve">.             </w:t>
            </w:r>
            <w:r w:rsidR="00A437AC" w:rsidRPr="00EA534F">
              <w:rPr>
                <w:b w:val="0"/>
                <w:sz w:val="24"/>
              </w:rPr>
              <w:t>11.00.</w:t>
            </w:r>
            <w:r w:rsidR="00A437AC">
              <w:rPr>
                <w:sz w:val="24"/>
              </w:rPr>
              <w:t xml:space="preserve">    </w:t>
            </w:r>
          </w:p>
          <w:p w:rsidR="0051618E" w:rsidRDefault="0051618E" w:rsidP="0051618E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ДК.им</w:t>
            </w:r>
            <w:proofErr w:type="spellEnd"/>
            <w:r>
              <w:rPr>
                <w:b w:val="0"/>
                <w:sz w:val="24"/>
              </w:rPr>
              <w:t xml:space="preserve"> Добрынина.</w:t>
            </w:r>
          </w:p>
          <w:p w:rsidR="00C16962" w:rsidRPr="00EA534F" w:rsidRDefault="0051618E" w:rsidP="0051618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Концерт Ярославского муниципального оркестра «Струны Руси». </w:t>
            </w:r>
            <w:r w:rsidR="00FC3B38">
              <w:rPr>
                <w:b w:val="0"/>
                <w:sz w:val="24"/>
              </w:rPr>
              <w:t>Мюзикл «Б</w:t>
            </w:r>
            <w:r>
              <w:rPr>
                <w:b w:val="0"/>
                <w:sz w:val="24"/>
              </w:rPr>
              <w:t>ременские музыканты».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11</w:t>
            </w:r>
            <w:r w:rsidR="00C16962" w:rsidRPr="00EA534F">
              <w:rPr>
                <w:sz w:val="24"/>
              </w:rPr>
              <w:t>.06.</w:t>
            </w:r>
            <w:r w:rsidR="00A437AC">
              <w:rPr>
                <w:sz w:val="24"/>
              </w:rPr>
              <w:t xml:space="preserve">               </w:t>
            </w:r>
            <w:r w:rsidR="00C16962" w:rsidRPr="00EA534F">
              <w:rPr>
                <w:b w:val="0"/>
                <w:sz w:val="24"/>
              </w:rPr>
              <w:t xml:space="preserve"> </w:t>
            </w:r>
            <w:r w:rsidR="00A437AC" w:rsidRPr="00EA534F">
              <w:rPr>
                <w:b w:val="0"/>
                <w:sz w:val="24"/>
              </w:rPr>
              <w:t>1</w:t>
            </w:r>
            <w:r w:rsidR="0051618E">
              <w:rPr>
                <w:b w:val="0"/>
                <w:sz w:val="24"/>
              </w:rPr>
              <w:t>1.0</w:t>
            </w:r>
            <w:r w:rsidR="00A437AC" w:rsidRPr="00EA534F">
              <w:rPr>
                <w:b w:val="0"/>
                <w:sz w:val="24"/>
              </w:rPr>
              <w:t>0.</w:t>
            </w:r>
          </w:p>
          <w:p w:rsidR="00C16962" w:rsidRPr="00EA534F" w:rsidRDefault="0051618E" w:rsidP="0051618E">
            <w:pPr>
              <w:pStyle w:val="a3"/>
              <w:jc w:val="left"/>
              <w:rPr>
                <w:b w:val="0"/>
                <w:sz w:val="24"/>
              </w:rPr>
            </w:pPr>
            <w:r w:rsidRPr="00107494">
              <w:rPr>
                <w:b w:val="0"/>
                <w:sz w:val="24"/>
              </w:rPr>
              <w:t>Ярославский планетарий. Интерактивный класс. «</w:t>
            </w:r>
            <w:r>
              <w:rPr>
                <w:b w:val="0"/>
                <w:sz w:val="24"/>
              </w:rPr>
              <w:t>История основания Санкт-Петербурга</w:t>
            </w:r>
            <w:r w:rsidRPr="00107494">
              <w:rPr>
                <w:b w:val="0"/>
                <w:sz w:val="24"/>
              </w:rPr>
              <w:t>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A534F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12</w:t>
            </w:r>
            <w:r w:rsidR="00C16962" w:rsidRPr="00EA534F">
              <w:rPr>
                <w:sz w:val="24"/>
              </w:rPr>
              <w:t>.06</w:t>
            </w:r>
            <w:r w:rsidR="00C16962" w:rsidRPr="00EA534F">
              <w:rPr>
                <w:b w:val="0"/>
                <w:sz w:val="24"/>
              </w:rPr>
              <w:t xml:space="preserve"> .</w:t>
            </w:r>
            <w:r w:rsidR="00A437AC">
              <w:rPr>
                <w:b w:val="0"/>
                <w:sz w:val="24"/>
              </w:rPr>
              <w:t xml:space="preserve">              </w:t>
            </w:r>
          </w:p>
          <w:p w:rsidR="00C16962" w:rsidRPr="00EA534F" w:rsidRDefault="0051618E" w:rsidP="00EA53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Праздничный день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13</w:t>
            </w:r>
            <w:r w:rsidR="00C16962" w:rsidRPr="00EA534F">
              <w:rPr>
                <w:sz w:val="24"/>
              </w:rPr>
              <w:t>.06</w:t>
            </w:r>
            <w:r w:rsidR="00C16962" w:rsidRPr="00EA534F">
              <w:rPr>
                <w:b w:val="0"/>
                <w:sz w:val="24"/>
              </w:rPr>
              <w:t xml:space="preserve">. </w:t>
            </w:r>
            <w:r w:rsidR="0051618E">
              <w:rPr>
                <w:b w:val="0"/>
                <w:sz w:val="24"/>
              </w:rPr>
              <w:t xml:space="preserve">                11.0</w:t>
            </w:r>
            <w:r w:rsidR="00A437AC">
              <w:rPr>
                <w:b w:val="0"/>
                <w:sz w:val="24"/>
              </w:rPr>
              <w:t>0.</w:t>
            </w:r>
          </w:p>
          <w:p w:rsidR="00C16962" w:rsidRPr="00EA534F" w:rsidRDefault="0051618E" w:rsidP="0051618E">
            <w:pPr>
              <w:pStyle w:val="a3"/>
              <w:jc w:val="left"/>
              <w:rPr>
                <w:b w:val="0"/>
                <w:sz w:val="24"/>
              </w:rPr>
            </w:pPr>
            <w:r w:rsidRPr="00E77655">
              <w:rPr>
                <w:b w:val="0"/>
                <w:sz w:val="24"/>
              </w:rPr>
              <w:t xml:space="preserve">Музей </w:t>
            </w:r>
            <w:proofErr w:type="spellStart"/>
            <w:r w:rsidRPr="00E77655">
              <w:rPr>
                <w:b w:val="0"/>
                <w:sz w:val="24"/>
              </w:rPr>
              <w:t>Спасо</w:t>
            </w:r>
            <w:proofErr w:type="spellEnd"/>
            <w:r w:rsidRPr="00E77655">
              <w:rPr>
                <w:b w:val="0"/>
                <w:sz w:val="24"/>
              </w:rPr>
              <w:t>-Преображенского монастыря.</w:t>
            </w:r>
            <w:r>
              <w:rPr>
                <w:b w:val="0"/>
                <w:sz w:val="24"/>
              </w:rPr>
              <w:t xml:space="preserve"> Интерактивная </w:t>
            </w:r>
            <w:proofErr w:type="gramStart"/>
            <w:r>
              <w:rPr>
                <w:b w:val="0"/>
                <w:sz w:val="24"/>
              </w:rPr>
              <w:t>экскурсия  «</w:t>
            </w:r>
            <w:proofErr w:type="gramEnd"/>
            <w:r>
              <w:rPr>
                <w:b w:val="0"/>
                <w:sz w:val="24"/>
              </w:rPr>
              <w:t>Город 1612»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A534F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14</w:t>
            </w:r>
            <w:r w:rsidR="00C16962" w:rsidRPr="00EA534F">
              <w:rPr>
                <w:sz w:val="24"/>
              </w:rPr>
              <w:t>.06</w:t>
            </w:r>
            <w:r w:rsidR="0051618E">
              <w:rPr>
                <w:sz w:val="24"/>
              </w:rPr>
              <w:t>.                      11.00.</w:t>
            </w:r>
          </w:p>
          <w:p w:rsidR="0051618E" w:rsidRDefault="00C16962" w:rsidP="0051618E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 xml:space="preserve"> </w:t>
            </w:r>
            <w:r w:rsidR="0051618E" w:rsidRPr="00E77655">
              <w:rPr>
                <w:b w:val="0"/>
                <w:sz w:val="24"/>
              </w:rPr>
              <w:t>Концертный зал музея «Музыка и время»</w:t>
            </w:r>
            <w:r w:rsidR="0051618E">
              <w:rPr>
                <w:b w:val="0"/>
                <w:sz w:val="24"/>
              </w:rPr>
              <w:t>.</w:t>
            </w:r>
          </w:p>
          <w:p w:rsidR="0051618E" w:rsidRPr="00E77655" w:rsidRDefault="0051618E" w:rsidP="0051618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Программа «Магическое шоу».</w:t>
            </w:r>
          </w:p>
          <w:p w:rsidR="00C16962" w:rsidRPr="00EA534F" w:rsidRDefault="00C16962" w:rsidP="0051618E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A534F" w:rsidRPr="00EA534F" w:rsidTr="001B695D">
        <w:trPr>
          <w:trHeight w:val="172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2" w:rsidRPr="00AC68FB" w:rsidRDefault="00C2765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 w:rsidR="00C16962" w:rsidRPr="00EA534F">
              <w:rPr>
                <w:sz w:val="24"/>
              </w:rPr>
              <w:t>.06</w:t>
            </w:r>
            <w:r w:rsidR="00C16962" w:rsidRPr="00EA534F">
              <w:rPr>
                <w:b w:val="0"/>
                <w:sz w:val="24"/>
              </w:rPr>
              <w:t xml:space="preserve">. </w:t>
            </w:r>
            <w:r w:rsidR="00AC68FB">
              <w:rPr>
                <w:b w:val="0"/>
                <w:sz w:val="24"/>
              </w:rPr>
              <w:t xml:space="preserve">               </w:t>
            </w:r>
            <w:r w:rsidR="00AC68FB" w:rsidRPr="00AC68FB">
              <w:rPr>
                <w:sz w:val="24"/>
              </w:rPr>
              <w:t>10.00.</w:t>
            </w:r>
          </w:p>
          <w:p w:rsidR="00C2765C" w:rsidRPr="00EA534F" w:rsidRDefault="00AC68FB" w:rsidP="0051618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Веревочный парк «Лапки»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2" w:rsidRPr="00AC68FB" w:rsidRDefault="00C2765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C16962" w:rsidRPr="00EA534F">
              <w:rPr>
                <w:sz w:val="24"/>
              </w:rPr>
              <w:t>.06</w:t>
            </w:r>
            <w:r w:rsidR="00C16962" w:rsidRPr="001B695D">
              <w:rPr>
                <w:b w:val="0"/>
                <w:sz w:val="24"/>
              </w:rPr>
              <w:t>.</w:t>
            </w:r>
            <w:r w:rsidR="00AC68FB">
              <w:rPr>
                <w:b w:val="0"/>
                <w:sz w:val="24"/>
              </w:rPr>
              <w:t xml:space="preserve">                     </w:t>
            </w:r>
            <w:r w:rsidR="00AC68FB" w:rsidRPr="00AC68FB">
              <w:rPr>
                <w:sz w:val="24"/>
              </w:rPr>
              <w:t>10.15.</w:t>
            </w:r>
          </w:p>
          <w:p w:rsidR="00AC68FB" w:rsidRPr="00EA534F" w:rsidRDefault="00AC68FB" w:rsidP="00AC68FB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 xml:space="preserve">Библиотека им. </w:t>
            </w:r>
            <w:r>
              <w:rPr>
                <w:b w:val="0"/>
                <w:sz w:val="24"/>
              </w:rPr>
              <w:t xml:space="preserve">Марии </w:t>
            </w:r>
            <w:r w:rsidRPr="00EA534F">
              <w:rPr>
                <w:b w:val="0"/>
                <w:sz w:val="24"/>
              </w:rPr>
              <w:t>Петровых.</w:t>
            </w:r>
          </w:p>
          <w:p w:rsidR="00AC68FB" w:rsidRDefault="00AC68FB" w:rsidP="00AC68F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Интерактивная программа.</w:t>
            </w:r>
          </w:p>
          <w:p w:rsidR="00AC68FB" w:rsidRDefault="00AC68FB" w:rsidP="00AC68FB">
            <w:pPr>
              <w:pStyle w:val="a3"/>
              <w:jc w:val="left"/>
              <w:rPr>
                <w:sz w:val="24"/>
              </w:rPr>
            </w:pPr>
          </w:p>
          <w:p w:rsidR="00C16962" w:rsidRPr="00EA534F" w:rsidRDefault="00C1696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77655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19</w:t>
            </w:r>
            <w:r w:rsidR="00C16962" w:rsidRPr="00EA534F">
              <w:rPr>
                <w:sz w:val="24"/>
              </w:rPr>
              <w:t>.06.</w:t>
            </w:r>
            <w:r w:rsidR="00E77655">
              <w:rPr>
                <w:sz w:val="24"/>
              </w:rPr>
              <w:t xml:space="preserve">                </w:t>
            </w:r>
            <w:r w:rsidR="00E77655" w:rsidRPr="00E77655">
              <w:rPr>
                <w:b w:val="0"/>
                <w:sz w:val="24"/>
              </w:rPr>
              <w:t>11.00.</w:t>
            </w:r>
          </w:p>
          <w:p w:rsidR="00C16962" w:rsidRPr="00EA534F" w:rsidRDefault="00C16962" w:rsidP="00AC68FB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sz w:val="24"/>
              </w:rPr>
              <w:t xml:space="preserve"> </w:t>
            </w:r>
            <w:r w:rsidR="00AC68FB" w:rsidRPr="00AC68FB">
              <w:rPr>
                <w:b w:val="0"/>
                <w:sz w:val="24"/>
              </w:rPr>
              <w:t>Музей истории города.</w:t>
            </w:r>
            <w:r w:rsidR="00FC3B38">
              <w:rPr>
                <w:b w:val="0"/>
                <w:sz w:val="24"/>
              </w:rPr>
              <w:t xml:space="preserve"> </w:t>
            </w:r>
            <w:r w:rsidR="00AC68FB">
              <w:rPr>
                <w:b w:val="0"/>
                <w:sz w:val="24"/>
              </w:rPr>
              <w:t>Фронтовой госпиталь.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2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20</w:t>
            </w:r>
            <w:r w:rsidR="00C16962" w:rsidRPr="00EA534F">
              <w:rPr>
                <w:sz w:val="24"/>
              </w:rPr>
              <w:t>.06.</w:t>
            </w:r>
            <w:r w:rsidR="00C16962" w:rsidRPr="00EA534F">
              <w:rPr>
                <w:b w:val="0"/>
                <w:sz w:val="24"/>
              </w:rPr>
              <w:t xml:space="preserve"> </w:t>
            </w:r>
            <w:r w:rsidR="00FC3B38">
              <w:rPr>
                <w:b w:val="0"/>
                <w:sz w:val="24"/>
              </w:rPr>
              <w:t xml:space="preserve">                  11</w:t>
            </w:r>
            <w:r w:rsidR="00E77655">
              <w:rPr>
                <w:b w:val="0"/>
                <w:sz w:val="24"/>
              </w:rPr>
              <w:t>.00.</w:t>
            </w:r>
          </w:p>
          <w:p w:rsidR="001258FF" w:rsidRPr="00EA534F" w:rsidRDefault="001258FF" w:rsidP="001258FF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>Бассейн</w:t>
            </w:r>
            <w:r>
              <w:rPr>
                <w:b w:val="0"/>
                <w:sz w:val="24"/>
              </w:rPr>
              <w:t xml:space="preserve"> </w:t>
            </w:r>
            <w:r w:rsidRPr="00EA534F">
              <w:rPr>
                <w:b w:val="0"/>
                <w:sz w:val="24"/>
              </w:rPr>
              <w:t>«</w:t>
            </w:r>
            <w:proofErr w:type="spellStart"/>
            <w:r w:rsidRPr="00EA534F">
              <w:rPr>
                <w:b w:val="0"/>
                <w:sz w:val="24"/>
              </w:rPr>
              <w:t>SportLine</w:t>
            </w:r>
            <w:proofErr w:type="spellEnd"/>
            <w:r w:rsidRPr="00EA534F">
              <w:rPr>
                <w:b w:val="0"/>
                <w:sz w:val="24"/>
              </w:rPr>
              <w:t>»</w:t>
            </w:r>
          </w:p>
          <w:p w:rsidR="00C16962" w:rsidRPr="00EA534F" w:rsidRDefault="00C16962" w:rsidP="001258FF">
            <w:pPr>
              <w:pStyle w:val="a3"/>
              <w:jc w:val="left"/>
              <w:rPr>
                <w:b w:val="0"/>
                <w:sz w:val="24"/>
                <w:u w:val="doubl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2" w:rsidRPr="00E77655" w:rsidRDefault="00C2765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21</w:t>
            </w:r>
            <w:r w:rsidR="00C16962" w:rsidRPr="00EA534F">
              <w:rPr>
                <w:sz w:val="24"/>
              </w:rPr>
              <w:t>.06</w:t>
            </w:r>
            <w:r w:rsidR="00E77655">
              <w:rPr>
                <w:sz w:val="24"/>
              </w:rPr>
              <w:t xml:space="preserve">.                </w:t>
            </w:r>
            <w:r w:rsidR="00FC3B38">
              <w:rPr>
                <w:b w:val="0"/>
                <w:sz w:val="24"/>
              </w:rPr>
              <w:t>1</w:t>
            </w:r>
            <w:r w:rsidR="001258FF">
              <w:rPr>
                <w:b w:val="0"/>
                <w:sz w:val="24"/>
              </w:rPr>
              <w:t>0</w:t>
            </w:r>
            <w:bookmarkStart w:id="0" w:name="_GoBack"/>
            <w:bookmarkEnd w:id="0"/>
            <w:r w:rsidR="00FC3B38">
              <w:rPr>
                <w:b w:val="0"/>
                <w:sz w:val="24"/>
              </w:rPr>
              <w:t>.0</w:t>
            </w:r>
            <w:r w:rsidR="00E77655" w:rsidRPr="00E77655">
              <w:rPr>
                <w:b w:val="0"/>
                <w:sz w:val="24"/>
              </w:rPr>
              <w:t>0.</w:t>
            </w:r>
          </w:p>
          <w:p w:rsidR="001258FF" w:rsidRPr="00EA534F" w:rsidRDefault="001258FF" w:rsidP="001258F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Ярославский зоопарк.</w:t>
            </w:r>
          </w:p>
          <w:p w:rsidR="00FC3B38" w:rsidRPr="00EA534F" w:rsidRDefault="00FC3B38" w:rsidP="00FC3B38">
            <w:pPr>
              <w:pStyle w:val="a3"/>
              <w:jc w:val="left"/>
              <w:rPr>
                <w:b w:val="0"/>
                <w:sz w:val="24"/>
              </w:rPr>
            </w:pPr>
          </w:p>
          <w:p w:rsidR="00C16962" w:rsidRPr="00E77655" w:rsidRDefault="00C16962" w:rsidP="001258F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77655" w:rsidRPr="00EA534F" w:rsidTr="00C16962">
        <w:trPr>
          <w:trHeight w:val="98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5" w:rsidRDefault="00C2765C" w:rsidP="00E7765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24</w:t>
            </w:r>
            <w:r w:rsidR="00E77655" w:rsidRPr="00EA534F">
              <w:rPr>
                <w:sz w:val="24"/>
              </w:rPr>
              <w:t>.06.</w:t>
            </w:r>
            <w:r w:rsidR="00E77655">
              <w:rPr>
                <w:sz w:val="24"/>
              </w:rPr>
              <w:t xml:space="preserve">               </w:t>
            </w:r>
            <w:r w:rsidR="00E77655" w:rsidRPr="00EA534F">
              <w:rPr>
                <w:b w:val="0"/>
                <w:sz w:val="24"/>
              </w:rPr>
              <w:t xml:space="preserve"> 1</w:t>
            </w:r>
            <w:r w:rsidR="00FC3B38">
              <w:rPr>
                <w:b w:val="0"/>
                <w:sz w:val="24"/>
              </w:rPr>
              <w:t>1.0</w:t>
            </w:r>
            <w:r w:rsidR="00E77655" w:rsidRPr="00EA534F">
              <w:rPr>
                <w:b w:val="0"/>
                <w:sz w:val="24"/>
              </w:rPr>
              <w:t>0.</w:t>
            </w:r>
          </w:p>
          <w:p w:rsidR="00E77655" w:rsidRPr="00EA534F" w:rsidRDefault="00FC3B38" w:rsidP="00FC3B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Шоу-макет «Золотое кольцо»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5" w:rsidRPr="00164E7F" w:rsidRDefault="00C2765C" w:rsidP="00E7765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25</w:t>
            </w:r>
            <w:r w:rsidR="00E77655" w:rsidRPr="00EA534F">
              <w:rPr>
                <w:sz w:val="24"/>
              </w:rPr>
              <w:t>.06</w:t>
            </w:r>
            <w:r w:rsidR="00E77655" w:rsidRPr="00164E7F">
              <w:rPr>
                <w:b w:val="0"/>
                <w:sz w:val="24"/>
              </w:rPr>
              <w:t xml:space="preserve">. </w:t>
            </w:r>
            <w:r w:rsidR="00164E7F" w:rsidRPr="00C75B11">
              <w:rPr>
                <w:b w:val="0"/>
                <w:sz w:val="24"/>
              </w:rPr>
              <w:t xml:space="preserve">                  10</w:t>
            </w:r>
            <w:r w:rsidR="00164E7F" w:rsidRPr="00164E7F">
              <w:rPr>
                <w:b w:val="0"/>
                <w:sz w:val="24"/>
              </w:rPr>
              <w:t>.00.</w:t>
            </w:r>
          </w:p>
          <w:p w:rsidR="00E77655" w:rsidRDefault="00E77655" w:rsidP="00E7765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Детско-юношеский центр «Ярославич».</w:t>
            </w:r>
          </w:p>
          <w:p w:rsidR="00E77655" w:rsidRDefault="00E77655" w:rsidP="00E7765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Интеллектуальная игра</w:t>
            </w:r>
          </w:p>
          <w:p w:rsidR="00E77655" w:rsidRPr="00EA534F" w:rsidRDefault="00E77655" w:rsidP="00E77655">
            <w:pPr>
              <w:pStyle w:val="a3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«</w:t>
            </w:r>
            <w:r>
              <w:rPr>
                <w:b w:val="0"/>
                <w:sz w:val="24"/>
                <w:lang w:val="en-US"/>
              </w:rPr>
              <w:t>Big Brain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5" w:rsidRDefault="00C2765C" w:rsidP="00E7765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 w:rsidR="00164E7F">
              <w:rPr>
                <w:sz w:val="24"/>
              </w:rPr>
              <w:t xml:space="preserve">.06.                         </w:t>
            </w:r>
            <w:r w:rsidR="00164E7F" w:rsidRPr="001B695D">
              <w:rPr>
                <w:b w:val="0"/>
                <w:sz w:val="24"/>
              </w:rPr>
              <w:t>10.30.</w:t>
            </w:r>
          </w:p>
          <w:p w:rsidR="00164E7F" w:rsidRPr="00164E7F" w:rsidRDefault="00164E7F" w:rsidP="00E77655">
            <w:pPr>
              <w:pStyle w:val="a3"/>
              <w:jc w:val="left"/>
              <w:rPr>
                <w:b w:val="0"/>
                <w:sz w:val="24"/>
              </w:rPr>
            </w:pPr>
            <w:r w:rsidRPr="00164E7F">
              <w:rPr>
                <w:b w:val="0"/>
                <w:sz w:val="24"/>
              </w:rPr>
              <w:t>Экскурсия по исторической части города.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F" w:rsidRPr="00EA534F" w:rsidRDefault="00C2765C" w:rsidP="00164E7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27</w:t>
            </w:r>
            <w:r w:rsidR="00E77655" w:rsidRPr="00EA534F">
              <w:rPr>
                <w:sz w:val="24"/>
              </w:rPr>
              <w:t xml:space="preserve">.06. </w:t>
            </w:r>
            <w:r w:rsidR="00164E7F">
              <w:rPr>
                <w:b w:val="0"/>
                <w:sz w:val="24"/>
              </w:rPr>
              <w:t xml:space="preserve">                  </w:t>
            </w:r>
            <w:r w:rsidR="00164E7F" w:rsidRPr="00EA534F">
              <w:rPr>
                <w:b w:val="0"/>
                <w:sz w:val="24"/>
              </w:rPr>
              <w:t>11.00.</w:t>
            </w:r>
            <w:r w:rsidR="00164E7F">
              <w:rPr>
                <w:sz w:val="24"/>
              </w:rPr>
              <w:t xml:space="preserve">    </w:t>
            </w:r>
          </w:p>
          <w:p w:rsidR="00C75B11" w:rsidRPr="00EA534F" w:rsidRDefault="00C75B11" w:rsidP="00C75B11">
            <w:pPr>
              <w:pStyle w:val="a3"/>
              <w:jc w:val="left"/>
              <w:rPr>
                <w:b w:val="0"/>
                <w:sz w:val="24"/>
              </w:rPr>
            </w:pPr>
            <w:r w:rsidRPr="00EA534F">
              <w:rPr>
                <w:b w:val="0"/>
                <w:sz w:val="24"/>
              </w:rPr>
              <w:t>Закрытие лагерной смены.</w:t>
            </w:r>
          </w:p>
          <w:p w:rsidR="00E77655" w:rsidRPr="00EA534F" w:rsidRDefault="00E77655" w:rsidP="00E7765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C" w:rsidRPr="00107494" w:rsidRDefault="00C2765C" w:rsidP="00C2765C">
            <w:pPr>
              <w:pStyle w:val="a3"/>
              <w:jc w:val="left"/>
              <w:rPr>
                <w:b w:val="0"/>
                <w:sz w:val="24"/>
              </w:rPr>
            </w:pPr>
          </w:p>
          <w:p w:rsidR="00E77655" w:rsidRPr="00EA534F" w:rsidRDefault="00E77655" w:rsidP="001E79F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CB35DA" w:rsidRPr="00EA534F" w:rsidRDefault="00CB35DA" w:rsidP="00C16962">
      <w:pPr>
        <w:pStyle w:val="a3"/>
        <w:jc w:val="left"/>
        <w:rPr>
          <w:b w:val="0"/>
          <w:sz w:val="24"/>
        </w:rPr>
      </w:pPr>
    </w:p>
    <w:p w:rsidR="00C16962" w:rsidRPr="00EA534F" w:rsidRDefault="00C16962" w:rsidP="00C16962">
      <w:pPr>
        <w:pStyle w:val="a3"/>
        <w:jc w:val="left"/>
        <w:rPr>
          <w:b w:val="0"/>
          <w:sz w:val="24"/>
        </w:rPr>
      </w:pPr>
      <w:proofErr w:type="gramStart"/>
      <w:r w:rsidRPr="00EA534F">
        <w:rPr>
          <w:b w:val="0"/>
          <w:sz w:val="24"/>
        </w:rPr>
        <w:t>Начальник  городского</w:t>
      </w:r>
      <w:proofErr w:type="gramEnd"/>
      <w:r w:rsidRPr="00EA534F">
        <w:rPr>
          <w:b w:val="0"/>
          <w:sz w:val="24"/>
        </w:rPr>
        <w:t xml:space="preserve">  оздоровительного  лагеря</w:t>
      </w:r>
      <w:r w:rsidR="001B695D">
        <w:rPr>
          <w:b w:val="0"/>
          <w:sz w:val="24"/>
        </w:rPr>
        <w:t>:</w:t>
      </w:r>
      <w:r w:rsidRPr="00EA534F">
        <w:rPr>
          <w:b w:val="0"/>
          <w:sz w:val="24"/>
        </w:rPr>
        <w:t xml:space="preserve">                                                                Н.Б. Шутова </w:t>
      </w:r>
    </w:p>
    <w:p w:rsidR="00CB35DA" w:rsidRDefault="00CB35DA" w:rsidP="00C16962">
      <w:pPr>
        <w:pStyle w:val="a3"/>
        <w:jc w:val="left"/>
        <w:rPr>
          <w:b w:val="0"/>
          <w:sz w:val="24"/>
        </w:rPr>
      </w:pPr>
    </w:p>
    <w:p w:rsidR="00CB2A4F" w:rsidRDefault="001258FF"/>
    <w:sectPr w:rsidR="00CB2A4F" w:rsidSect="00C16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62"/>
    <w:rsid w:val="000C2823"/>
    <w:rsid w:val="00107494"/>
    <w:rsid w:val="001258FF"/>
    <w:rsid w:val="00164E7F"/>
    <w:rsid w:val="001B695D"/>
    <w:rsid w:val="001E79F0"/>
    <w:rsid w:val="0051618E"/>
    <w:rsid w:val="00554396"/>
    <w:rsid w:val="005C52E2"/>
    <w:rsid w:val="00A437AC"/>
    <w:rsid w:val="00AC68FB"/>
    <w:rsid w:val="00C16962"/>
    <w:rsid w:val="00C2765C"/>
    <w:rsid w:val="00C75B11"/>
    <w:rsid w:val="00CB35DA"/>
    <w:rsid w:val="00E04EAA"/>
    <w:rsid w:val="00E06034"/>
    <w:rsid w:val="00E77655"/>
    <w:rsid w:val="00EA534F"/>
    <w:rsid w:val="00FC0390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91BE-92C4-4AD4-B6F8-8601B60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962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C1696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10</cp:revision>
  <cp:lastPrinted>2024-05-07T10:56:00Z</cp:lastPrinted>
  <dcterms:created xsi:type="dcterms:W3CDTF">2021-04-21T12:38:00Z</dcterms:created>
  <dcterms:modified xsi:type="dcterms:W3CDTF">2024-05-07T10:56:00Z</dcterms:modified>
</cp:coreProperties>
</file>