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1" w:rsidRPr="00441361" w:rsidRDefault="00441361" w:rsidP="0044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61">
        <w:rPr>
          <w:rFonts w:ascii="Times New Roman" w:hAnsi="Times New Roman" w:cs="Times New Roman"/>
          <w:b/>
          <w:sz w:val="28"/>
          <w:szCs w:val="28"/>
        </w:rPr>
        <w:t xml:space="preserve">План работы на октябрь </w:t>
      </w:r>
    </w:p>
    <w:p w:rsidR="00416C48" w:rsidRPr="00441361" w:rsidRDefault="00441361" w:rsidP="0044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61">
        <w:rPr>
          <w:rFonts w:ascii="Times New Roman" w:hAnsi="Times New Roman" w:cs="Times New Roman"/>
          <w:b/>
          <w:sz w:val="28"/>
          <w:szCs w:val="28"/>
        </w:rPr>
        <w:t>муниципальной площадки  на базе гимназии №</w:t>
      </w:r>
      <w:r w:rsidR="00406FC1" w:rsidRPr="00406F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41361">
        <w:rPr>
          <w:rFonts w:ascii="Times New Roman" w:hAnsi="Times New Roman" w:cs="Times New Roman"/>
          <w:b/>
          <w:sz w:val="28"/>
          <w:szCs w:val="28"/>
        </w:rPr>
        <w:t xml:space="preserve">2  по использованию  интеллектуальных игр (шахматы, </w:t>
      </w:r>
      <w:proofErr w:type="spellStart"/>
      <w:r w:rsidRPr="0044136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441361">
        <w:rPr>
          <w:rFonts w:ascii="Times New Roman" w:hAnsi="Times New Roman" w:cs="Times New Roman"/>
          <w:b/>
          <w:sz w:val="28"/>
          <w:szCs w:val="28"/>
        </w:rPr>
        <w:t>) для развития личности и поддержки математики в рамках Концепции развития математического образования в муниципальной системе образования города Ярославля.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41361" w:rsidRPr="00CC77E5" w:rsidTr="00441361">
        <w:tc>
          <w:tcPr>
            <w:tcW w:w="959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1361" w:rsidRPr="00CC77E5" w:rsidTr="00441361">
        <w:tc>
          <w:tcPr>
            <w:tcW w:w="959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41361" w:rsidRPr="00CC77E5" w:rsidRDefault="00441361" w:rsidP="00CC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</w:t>
            </w:r>
            <w:r w:rsidR="00CC77E5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игры в </w:t>
            </w:r>
            <w:proofErr w:type="spellStart"/>
            <w:r w:rsidR="00CC77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CC77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1" w:type="dxa"/>
          </w:tcPr>
          <w:p w:rsidR="00441361" w:rsidRDefault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 w:rsidRPr="00CC77E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C77E5" w:rsidRPr="00CC77E5" w:rsidRDefault="00CC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Д.А.</w:t>
            </w:r>
          </w:p>
        </w:tc>
      </w:tr>
      <w:tr w:rsidR="00441361" w:rsidRPr="00CC77E5" w:rsidTr="00441361">
        <w:tc>
          <w:tcPr>
            <w:tcW w:w="959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</w:t>
            </w:r>
            <w:r w:rsidR="006F4731" w:rsidRPr="00CC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внеурочных занятий</w:t>
            </w:r>
            <w:r w:rsidR="006F4731" w:rsidRPr="00CC77E5">
              <w:rPr>
                <w:rFonts w:ascii="Times New Roman" w:hAnsi="Times New Roman" w:cs="Times New Roman"/>
                <w:sz w:val="28"/>
                <w:szCs w:val="28"/>
              </w:rPr>
              <w:t xml:space="preserve"> «Шахматы» для 5 и 6 классов.</w:t>
            </w:r>
          </w:p>
        </w:tc>
        <w:tc>
          <w:tcPr>
            <w:tcW w:w="3191" w:type="dxa"/>
          </w:tcPr>
          <w:p w:rsidR="00441361" w:rsidRPr="00CC77E5" w:rsidRDefault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 w:rsidRPr="00CC77E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F4731" w:rsidRPr="00CC77E5" w:rsidTr="00441361">
        <w:tc>
          <w:tcPr>
            <w:tcW w:w="959" w:type="dxa"/>
          </w:tcPr>
          <w:p w:rsidR="006F4731" w:rsidRPr="00CC77E5" w:rsidRDefault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F4731" w:rsidRPr="00CC77E5" w:rsidRDefault="006F4731" w:rsidP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Апробация  рабочих программ внеурочных занятий.</w:t>
            </w:r>
          </w:p>
        </w:tc>
        <w:tc>
          <w:tcPr>
            <w:tcW w:w="3191" w:type="dxa"/>
          </w:tcPr>
          <w:p w:rsidR="006F4731" w:rsidRPr="00CC77E5" w:rsidRDefault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Шульгин А.Е.</w:t>
            </w:r>
          </w:p>
        </w:tc>
      </w:tr>
      <w:tr w:rsidR="00441361" w:rsidRPr="00CC77E5" w:rsidTr="00441361">
        <w:tc>
          <w:tcPr>
            <w:tcW w:w="959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41361" w:rsidRPr="00CC77E5" w:rsidRDefault="006F4731" w:rsidP="003F4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Пополнение копилки задач.</w:t>
            </w:r>
          </w:p>
        </w:tc>
        <w:tc>
          <w:tcPr>
            <w:tcW w:w="3191" w:type="dxa"/>
          </w:tcPr>
          <w:p w:rsidR="00441361" w:rsidRPr="00CC77E5" w:rsidRDefault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441361" w:rsidRPr="00CC77E5" w:rsidTr="00441361">
        <w:tc>
          <w:tcPr>
            <w:tcW w:w="959" w:type="dxa"/>
          </w:tcPr>
          <w:p w:rsidR="00441361" w:rsidRPr="00CC77E5" w:rsidRDefault="00441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41361" w:rsidRPr="00CC77E5" w:rsidRDefault="006F4731" w:rsidP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>Диагностика развития личностных процессов учеников 5 классов в когнитивной и аффективной областях.</w:t>
            </w:r>
          </w:p>
        </w:tc>
        <w:tc>
          <w:tcPr>
            <w:tcW w:w="3191" w:type="dxa"/>
          </w:tcPr>
          <w:p w:rsidR="00441361" w:rsidRPr="00CC77E5" w:rsidRDefault="006F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5">
              <w:rPr>
                <w:rFonts w:ascii="Times New Roman" w:hAnsi="Times New Roman" w:cs="Times New Roman"/>
                <w:sz w:val="28"/>
                <w:szCs w:val="28"/>
              </w:rPr>
              <w:t xml:space="preserve">Юдина И. В. </w:t>
            </w:r>
          </w:p>
        </w:tc>
      </w:tr>
    </w:tbl>
    <w:p w:rsidR="00441361" w:rsidRDefault="00441361"/>
    <w:sectPr w:rsidR="0044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79"/>
    <w:rsid w:val="003F41C4"/>
    <w:rsid w:val="00406FC1"/>
    <w:rsid w:val="00416C48"/>
    <w:rsid w:val="00441361"/>
    <w:rsid w:val="006F4731"/>
    <w:rsid w:val="00800D79"/>
    <w:rsid w:val="00C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TENSOR</cp:lastModifiedBy>
  <cp:revision>4</cp:revision>
  <cp:lastPrinted>2016-09-16T09:16:00Z</cp:lastPrinted>
  <dcterms:created xsi:type="dcterms:W3CDTF">2016-09-16T08:58:00Z</dcterms:created>
  <dcterms:modified xsi:type="dcterms:W3CDTF">2016-12-29T10:18:00Z</dcterms:modified>
</cp:coreProperties>
</file>