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82" w:rsidRPr="00E856E6" w:rsidRDefault="00C83482" w:rsidP="00C83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587F"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ерспективный план работы на 2024/2025</w:t>
      </w:r>
      <w:r w:rsidRPr="00E85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909AC" w:rsidRPr="00E856E6" w:rsidRDefault="00C83482" w:rsidP="003909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856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муниципального ресурсного центра </w:t>
      </w:r>
    </w:p>
    <w:p w:rsidR="00C83482" w:rsidRPr="00E856E6" w:rsidRDefault="004F5AAD" w:rsidP="003909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>«Т</w:t>
      </w:r>
      <w:r w:rsidR="00E9587F" w:rsidRPr="00E856E6">
        <w:rPr>
          <w:rFonts w:ascii="Times New Roman" w:eastAsia="Calibri" w:hAnsi="Times New Roman" w:cs="Times New Roman"/>
          <w:sz w:val="24"/>
          <w:szCs w:val="24"/>
        </w:rPr>
        <w:t>рансляция опыта муниципального ресурсного центра по разработке системных направлений реализации ФГОС и ФООП</w:t>
      </w:r>
      <w:r w:rsidRPr="00E856E6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2552"/>
        <w:gridCol w:w="2343"/>
        <w:gridCol w:w="1824"/>
        <w:gridCol w:w="1361"/>
        <w:gridCol w:w="1353"/>
      </w:tblGrid>
      <w:tr w:rsidR="00871B80" w:rsidRPr="00E856E6" w:rsidTr="00297E22">
        <w:tc>
          <w:tcPr>
            <w:tcW w:w="1242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2552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3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(указать ОО и ФИО ответственного)</w:t>
            </w:r>
          </w:p>
        </w:tc>
        <w:tc>
          <w:tcPr>
            <w:tcW w:w="1824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61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(корректировки в плане)</w:t>
            </w:r>
          </w:p>
        </w:tc>
        <w:tc>
          <w:tcPr>
            <w:tcW w:w="1353" w:type="dxa"/>
          </w:tcPr>
          <w:p w:rsidR="00AB1B13" w:rsidRPr="00E856E6" w:rsidRDefault="00AB1B13" w:rsidP="0044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выполнено\не выполнено (указ</w:t>
            </w:r>
            <w:r w:rsidR="004407A4"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ть причину)</w:t>
            </w: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297E22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совещание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</w:t>
            </w:r>
            <w:r w:rsidR="0063149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МРЦ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71B80" w:rsidRPr="00E856E6" w:rsidRDefault="00E856E6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С.В., методист МОУ «ГЦРО»</w:t>
            </w:r>
          </w:p>
          <w:p w:rsidR="00000483" w:rsidRPr="00E856E6" w:rsidRDefault="0000048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И.А., директор СШ № 39</w:t>
            </w:r>
          </w:p>
          <w:p w:rsidR="00487C0B" w:rsidRPr="00E856E6" w:rsidRDefault="00487C0B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</w:tc>
        <w:tc>
          <w:tcPr>
            <w:tcW w:w="1824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 заместители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871B80" w:rsidRPr="00E856E6" w:rsidRDefault="003909AC" w:rsidP="004F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п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риказов по школе 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МРЦ </w:t>
            </w:r>
            <w:r w:rsidR="0000048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5AAD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опыта муниципального ресурсного центра по разработке системных направлений реализации ФГОС и ФООП</w:t>
            </w:r>
            <w:r w:rsidR="0000048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39,49,76,87,90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№№ 39,49,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1B80" w:rsidRPr="00E856E6" w:rsidRDefault="00FE36F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работы в общеобразова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участниц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</w:p>
        </w:tc>
        <w:tc>
          <w:tcPr>
            <w:tcW w:w="2552" w:type="dxa"/>
          </w:tcPr>
          <w:p w:rsidR="00871B80" w:rsidRPr="00E856E6" w:rsidRDefault="00871B80" w:rsidP="00000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39,49,76,87,90,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83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2343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71B80" w:rsidRPr="00E856E6" w:rsidRDefault="00000483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871B80" w:rsidRPr="00E856E6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49,76,87,90,</w:t>
            </w:r>
            <w:r w:rsidR="003909AC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</w:p>
          <w:p w:rsidR="00871B80" w:rsidRPr="00E856E6" w:rsidRDefault="00871B80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4E" w:rsidRPr="00E856E6" w:rsidTr="00297E22">
        <w:tc>
          <w:tcPr>
            <w:tcW w:w="1242" w:type="dxa"/>
          </w:tcPr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E9587F" w:rsidRPr="00E856E6" w:rsidRDefault="00B1394E" w:rsidP="00B20D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мастерская</w:t>
            </w:r>
          </w:p>
          <w:p w:rsidR="00E9587F" w:rsidRPr="00E856E6" w:rsidRDefault="00905633" w:rsidP="00E95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E36F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единых подходов к разработке системных направлений по вопросам реализации ФГОС и ФООП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671E" w:rsidRPr="00E856E6" w:rsidRDefault="00905633" w:rsidP="00390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="00FE36F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списка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документов, регламентирующих деятельность определённых системных направлений.</w:t>
            </w:r>
          </w:p>
        </w:tc>
        <w:tc>
          <w:tcPr>
            <w:tcW w:w="2552" w:type="dxa"/>
          </w:tcPr>
          <w:p w:rsidR="00A7651B" w:rsidRPr="00E856E6" w:rsidRDefault="00A275A3" w:rsidP="0048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 14.00.</w:t>
            </w:r>
            <w:r w:rsidR="00487C0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DFA" w:rsidRPr="00E856E6" w:rsidRDefault="00487C0B" w:rsidP="00487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Берестовая Ж.А.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Герасимов С.Д.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Важнова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Маслеников Н.В.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94E" w:rsidRPr="00E856E6" w:rsidRDefault="00B1394E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A7651B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</w:p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394E" w:rsidRPr="00E856E6" w:rsidRDefault="00B1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B1394E" w:rsidRPr="00E856E6" w:rsidRDefault="00B1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80" w:rsidRPr="00E856E6" w:rsidTr="00297E22">
        <w:tc>
          <w:tcPr>
            <w:tcW w:w="1242" w:type="dxa"/>
          </w:tcPr>
          <w:p w:rsidR="00871B80" w:rsidRPr="00E856E6" w:rsidRDefault="00FE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4111" w:type="dxa"/>
          </w:tcPr>
          <w:p w:rsidR="00A275A3" w:rsidRPr="00E856E6" w:rsidRDefault="00A275A3" w:rsidP="00E9587F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871B80" w:rsidRPr="00847328" w:rsidRDefault="00A275A3" w:rsidP="003909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проблемных технологий в урочной, внеурочной и воспитательной деятельности при реализации ФООП;</w:t>
            </w:r>
          </w:p>
        </w:tc>
        <w:tc>
          <w:tcPr>
            <w:tcW w:w="2552" w:type="dxa"/>
          </w:tcPr>
          <w:p w:rsidR="00A275A3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  <w:p w:rsidR="00871B80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87</w:t>
            </w: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F0" w:rsidRPr="00E856E6" w:rsidRDefault="006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71B80" w:rsidRPr="00E856E6" w:rsidRDefault="00A275A3" w:rsidP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 87 </w:t>
            </w: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Важнова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824" w:type="dxa"/>
          </w:tcPr>
          <w:p w:rsidR="00C573E8" w:rsidRPr="00E856E6" w:rsidRDefault="00C573E8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3E8" w:rsidRPr="00E856E6" w:rsidRDefault="00C573E8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71B80" w:rsidRPr="00E856E6" w:rsidRDefault="0087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22" w:rsidRPr="00E856E6" w:rsidTr="00297E22">
        <w:tc>
          <w:tcPr>
            <w:tcW w:w="1242" w:type="dxa"/>
          </w:tcPr>
          <w:p w:rsidR="00297E22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7E22" w:rsidRPr="00E856E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</w:tcPr>
          <w:p w:rsidR="00A275A3" w:rsidRPr="00E856E6" w:rsidRDefault="00A275A3" w:rsidP="00E9587F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83482" w:rsidRPr="00847328" w:rsidRDefault="00A275A3" w:rsidP="00232E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коучинга</w:t>
            </w:r>
            <w:proofErr w:type="spellEnd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реализации системно-</w:t>
            </w:r>
            <w:proofErr w:type="spellStart"/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дея</w:t>
            </w:r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тельностного</w:t>
            </w:r>
            <w:proofErr w:type="spellEnd"/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обучении»</w:t>
            </w:r>
          </w:p>
        </w:tc>
        <w:tc>
          <w:tcPr>
            <w:tcW w:w="2552" w:type="dxa"/>
          </w:tcPr>
          <w:p w:rsidR="00DE0FD7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19.11.24, 14.00</w:t>
            </w:r>
          </w:p>
          <w:p w:rsidR="00297E22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49</w:t>
            </w: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E7" w:rsidRPr="00E856E6" w:rsidRDefault="00AD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97E22" w:rsidRPr="00E856E6" w:rsidRDefault="00A275A3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49</w:t>
            </w:r>
          </w:p>
          <w:p w:rsidR="00A275A3" w:rsidRPr="00E856E6" w:rsidRDefault="00A275A3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Берестовая Ж.А.</w:t>
            </w:r>
          </w:p>
        </w:tc>
        <w:tc>
          <w:tcPr>
            <w:tcW w:w="1824" w:type="dxa"/>
          </w:tcPr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297E22" w:rsidRPr="00E856E6" w:rsidRDefault="00297E22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97E22" w:rsidRPr="00E856E6" w:rsidRDefault="0029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97E22" w:rsidRPr="00E856E6" w:rsidRDefault="0029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E8" w:rsidRPr="00E856E6" w:rsidTr="00297E22">
        <w:tc>
          <w:tcPr>
            <w:tcW w:w="1242" w:type="dxa"/>
          </w:tcPr>
          <w:p w:rsidR="00C573E8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73E8" w:rsidRPr="00E856E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016E" w:rsidRPr="00E856E6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55C" w:rsidRPr="00E856E6" w:rsidRDefault="00EC455C" w:rsidP="00EC455C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573E8" w:rsidRPr="00847328" w:rsidRDefault="00EC455C" w:rsidP="008473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="00A275A3"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Игровые технологии как средство достижения планируемых результатов освоения образовательных программ общего образования с учетом требований ФГОС и ФООП в единстве урочной и внеурочной деятельности</w:t>
            </w:r>
            <w:r w:rsidR="00146987" w:rsidRPr="00E856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14698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A7651B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2343" w:type="dxa"/>
          </w:tcPr>
          <w:p w:rsidR="00A7651B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  <w:p w:rsidR="00A7651B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Маслеников Н.В.</w:t>
            </w:r>
          </w:p>
        </w:tc>
        <w:tc>
          <w:tcPr>
            <w:tcW w:w="1824" w:type="dxa"/>
          </w:tcPr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A7651B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C573E8" w:rsidRPr="00E856E6" w:rsidRDefault="00C573E8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573E8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573E8" w:rsidRPr="00E856E6" w:rsidRDefault="00C5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Pr="00E856E6" w:rsidRDefault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3016E" w:rsidRPr="00E856E6" w:rsidRDefault="0043016E" w:rsidP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3016E" w:rsidRPr="00E856E6" w:rsidRDefault="0043016E" w:rsidP="0043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232E24" w:rsidRPr="00E856E6" w:rsidRDefault="00232E24" w:rsidP="00297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отчет</w:t>
            </w:r>
          </w:p>
        </w:tc>
        <w:tc>
          <w:tcPr>
            <w:tcW w:w="2552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B1394E" w:rsidRPr="00E856E6" w:rsidRDefault="00B1394E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232E24" w:rsidRPr="00E856E6" w:rsidRDefault="00A7651B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СШ №№ 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49,76,87,90,</w:t>
            </w:r>
            <w:r w:rsidR="004407A4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232E24" w:rsidRPr="00E856E6" w:rsidRDefault="00232E24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DE0FD7" w:rsidRPr="00E856E6" w:rsidRDefault="00DE0FD7" w:rsidP="00B0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EC455C" w:rsidRPr="00E856E6" w:rsidRDefault="00EC455C" w:rsidP="00EC455C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C83482" w:rsidRPr="00847328" w:rsidRDefault="00EC455C" w:rsidP="00847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нформационно-коммуникативные технологии: роль учителя к</w:t>
            </w:r>
            <w:r w:rsidR="00146987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ак проводника в мире информации»</w:t>
            </w:r>
          </w:p>
        </w:tc>
        <w:tc>
          <w:tcPr>
            <w:tcW w:w="2552" w:type="dxa"/>
          </w:tcPr>
          <w:p w:rsidR="00E856E6" w:rsidRPr="00E856E6" w:rsidRDefault="00A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232E24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76</w:t>
            </w:r>
          </w:p>
          <w:p w:rsidR="00A275A3" w:rsidRPr="00E856E6" w:rsidRDefault="00A2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7651B" w:rsidRPr="00E856E6" w:rsidRDefault="00A7651B" w:rsidP="00A7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76</w:t>
            </w:r>
          </w:p>
          <w:p w:rsidR="00232E24" w:rsidRPr="00E856E6" w:rsidRDefault="00A7651B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Герасимов С.Д.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146987" w:rsidRPr="00E856E6" w:rsidRDefault="00146987" w:rsidP="0014698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847328" w:rsidRPr="00847328" w:rsidRDefault="00146987" w:rsidP="004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«У</w:t>
            </w:r>
            <w:r w:rsidR="00E9587F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чебно-познавательная деятельность обучающихся 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ФГОС и ФООП</w:t>
            </w:r>
            <w:r w:rsidR="008473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856E6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18.02.2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EC455C" w:rsidRPr="00E856E6" w:rsidRDefault="00EC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232E24" w:rsidRPr="00E856E6" w:rsidRDefault="00A7651B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7651B" w:rsidRPr="00E856E6" w:rsidRDefault="00A7651B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32E24" w:rsidRPr="00E856E6" w:rsidRDefault="00232E24" w:rsidP="00C5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5A3" w:rsidRPr="00E856E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146987" w:rsidRPr="00E856E6" w:rsidRDefault="00146987" w:rsidP="0014698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площадка</w:t>
            </w:r>
          </w:p>
          <w:p w:rsidR="00232E24" w:rsidRPr="00E856E6" w:rsidRDefault="00146987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коммуникативной компетенции обучающихся в 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 в условиях реализации ФГОС НОО, ООО, СОО</w:t>
            </w: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275A3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32E24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856E6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</w:tc>
        <w:tc>
          <w:tcPr>
            <w:tcW w:w="2343" w:type="dxa"/>
          </w:tcPr>
          <w:p w:rsidR="00232E24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 90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Куприянова Н.Н.</w:t>
            </w:r>
          </w:p>
        </w:tc>
        <w:tc>
          <w:tcPr>
            <w:tcW w:w="1824" w:type="dxa"/>
          </w:tcPr>
          <w:p w:rsidR="00232E24" w:rsidRPr="00E856E6" w:rsidRDefault="00232E2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232E24" w:rsidRPr="00E856E6" w:rsidRDefault="00232E24" w:rsidP="00DE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6E6"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24" w:rsidRPr="00E856E6" w:rsidTr="00297E22">
        <w:tc>
          <w:tcPr>
            <w:tcW w:w="1242" w:type="dxa"/>
          </w:tcPr>
          <w:p w:rsidR="00232E24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32E24" w:rsidRPr="00E856E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DE0FD7" w:rsidRPr="00E856E6" w:rsidRDefault="00DE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C83482" w:rsidRPr="00E856E6" w:rsidRDefault="00232E24" w:rsidP="004407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круглым столом</w:t>
            </w:r>
            <w:r w:rsidR="00C83482" w:rsidRPr="00E856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83482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«Время подводить итоги: опыт, результаты, траектории развития».</w:t>
            </w:r>
          </w:p>
          <w:p w:rsidR="00232E24" w:rsidRPr="00E856E6" w:rsidRDefault="00232E24" w:rsidP="004407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E24" w:rsidRPr="00E856E6" w:rsidRDefault="00E8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DE0F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</w:tcPr>
          <w:p w:rsidR="00232E24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E856E6" w:rsidRPr="00E856E6" w:rsidRDefault="00E856E6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24" w:type="dxa"/>
          </w:tcPr>
          <w:p w:rsidR="00232E24" w:rsidRPr="00E856E6" w:rsidRDefault="00E856E6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Директора, административные команды МРЦ</w:t>
            </w:r>
          </w:p>
        </w:tc>
        <w:tc>
          <w:tcPr>
            <w:tcW w:w="1361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2E24" w:rsidRPr="00E856E6" w:rsidRDefault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A4" w:rsidRPr="00E856E6" w:rsidTr="00297E22">
        <w:tc>
          <w:tcPr>
            <w:tcW w:w="1242" w:type="dxa"/>
            <w:vMerge w:val="restart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4407A4" w:rsidRPr="00E856E6" w:rsidRDefault="004407A4" w:rsidP="00EC4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Методическая и технологическая поддержка </w:t>
            </w: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сайта </w:t>
            </w:r>
          </w:p>
          <w:p w:rsidR="00EC455C" w:rsidRPr="00847328" w:rsidRDefault="00EC455C" w:rsidP="0084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</w:p>
        </w:tc>
        <w:tc>
          <w:tcPr>
            <w:tcW w:w="2552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407A4" w:rsidRPr="00E856E6" w:rsidRDefault="004407A4" w:rsidP="00B0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1824" w:type="dxa"/>
          </w:tcPr>
          <w:p w:rsidR="004407A4" w:rsidRPr="00E856E6" w:rsidRDefault="004407A4" w:rsidP="00B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B8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МО СШ №№ 39,49,76,87,90, гимназия №2</w:t>
            </w:r>
          </w:p>
        </w:tc>
        <w:tc>
          <w:tcPr>
            <w:tcW w:w="1361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A4" w:rsidRPr="00E856E6" w:rsidTr="00297E22">
        <w:tc>
          <w:tcPr>
            <w:tcW w:w="1242" w:type="dxa"/>
            <w:vMerge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455C" w:rsidRPr="00E856E6" w:rsidRDefault="004407A4" w:rsidP="00EC4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электронного сборника материалов</w:t>
            </w:r>
          </w:p>
          <w:p w:rsidR="004407A4" w:rsidRPr="00847328" w:rsidRDefault="004407A4" w:rsidP="00847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455C" w:rsidRPr="00E856E6">
              <w:rPr>
                <w:rFonts w:ascii="Times New Roman" w:eastAsia="Calibri" w:hAnsi="Times New Roman" w:cs="Times New Roman"/>
                <w:sz w:val="24"/>
                <w:szCs w:val="24"/>
              </w:rPr>
              <w:t>«Трансляция опыта муниципального ресурсного центра по разработке системных направлений реализации ФГОС и ФООП»</w:t>
            </w:r>
          </w:p>
        </w:tc>
        <w:tc>
          <w:tcPr>
            <w:tcW w:w="2552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Никитина С.В.</w:t>
            </w:r>
          </w:p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СШ №№ 39,49,76,87,90, гимназия №2</w:t>
            </w:r>
          </w:p>
        </w:tc>
        <w:tc>
          <w:tcPr>
            <w:tcW w:w="1824" w:type="dxa"/>
          </w:tcPr>
          <w:p w:rsidR="004407A4" w:rsidRPr="00E856E6" w:rsidRDefault="004407A4" w:rsidP="0023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4407A4" w:rsidRPr="00E856E6" w:rsidRDefault="004407A4" w:rsidP="0023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E6">
              <w:rPr>
                <w:rFonts w:ascii="Times New Roman" w:hAnsi="Times New Roman" w:cs="Times New Roman"/>
                <w:sz w:val="24"/>
                <w:szCs w:val="24"/>
              </w:rPr>
              <w:t>МО СШ №№ 39,49,76,87,90, гимназия №2</w:t>
            </w:r>
          </w:p>
        </w:tc>
        <w:tc>
          <w:tcPr>
            <w:tcW w:w="1361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4407A4" w:rsidRPr="00E856E6" w:rsidRDefault="004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652" w:rsidRPr="00E856E6" w:rsidRDefault="00C07652">
      <w:pPr>
        <w:rPr>
          <w:rFonts w:ascii="Times New Roman" w:hAnsi="Times New Roman" w:cs="Times New Roman"/>
          <w:sz w:val="24"/>
          <w:szCs w:val="24"/>
        </w:rPr>
      </w:pPr>
    </w:p>
    <w:p w:rsidR="00C07652" w:rsidRPr="00E856E6" w:rsidRDefault="00C07652">
      <w:pPr>
        <w:rPr>
          <w:rFonts w:ascii="Times New Roman" w:eastAsia="Calibri" w:hAnsi="Times New Roman" w:cs="Times New Roman"/>
          <w:sz w:val="24"/>
          <w:szCs w:val="24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организации-координатора, директор МОУ «Средняя школа № 39»                            И.А. </w:t>
      </w:r>
      <w:proofErr w:type="spellStart"/>
      <w:r w:rsidRPr="00E856E6">
        <w:rPr>
          <w:rFonts w:ascii="Times New Roman" w:eastAsia="Calibri" w:hAnsi="Times New Roman" w:cs="Times New Roman"/>
          <w:sz w:val="24"/>
          <w:szCs w:val="24"/>
        </w:rPr>
        <w:t>Бугайчук</w:t>
      </w:r>
      <w:proofErr w:type="spellEnd"/>
    </w:p>
    <w:p w:rsidR="00C07652" w:rsidRPr="00E856E6" w:rsidRDefault="00C07652">
      <w:pPr>
        <w:rPr>
          <w:rFonts w:ascii="Times New Roman" w:hAnsi="Times New Roman" w:cs="Times New Roman"/>
          <w:sz w:val="24"/>
          <w:szCs w:val="24"/>
        </w:rPr>
      </w:pPr>
      <w:r w:rsidRPr="00E856E6">
        <w:rPr>
          <w:rFonts w:ascii="Times New Roman" w:eastAsia="Calibri" w:hAnsi="Times New Roman" w:cs="Times New Roman"/>
          <w:sz w:val="24"/>
          <w:szCs w:val="24"/>
        </w:rPr>
        <w:t>Куратор</w:t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</w:r>
      <w:r w:rsidRPr="00E856E6">
        <w:rPr>
          <w:rFonts w:ascii="Times New Roman" w:eastAsia="Calibri" w:hAnsi="Times New Roman" w:cs="Times New Roman"/>
          <w:sz w:val="24"/>
          <w:szCs w:val="24"/>
        </w:rPr>
        <w:tab/>
        <w:t xml:space="preserve">      С.В. Никитина</w:t>
      </w:r>
    </w:p>
    <w:sectPr w:rsidR="00C07652" w:rsidRPr="00E856E6" w:rsidSect="00DE0FD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71D6"/>
    <w:multiLevelType w:val="hybridMultilevel"/>
    <w:tmpl w:val="A22E5E50"/>
    <w:lvl w:ilvl="0" w:tplc="93C8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F"/>
    <w:rsid w:val="00000483"/>
    <w:rsid w:val="00146987"/>
    <w:rsid w:val="00182A9F"/>
    <w:rsid w:val="001D671E"/>
    <w:rsid w:val="00232E24"/>
    <w:rsid w:val="00290DA1"/>
    <w:rsid w:val="00297E22"/>
    <w:rsid w:val="00385E46"/>
    <w:rsid w:val="003909AC"/>
    <w:rsid w:val="0043016E"/>
    <w:rsid w:val="004407A4"/>
    <w:rsid w:val="00487C0B"/>
    <w:rsid w:val="004D0610"/>
    <w:rsid w:val="004F5AAD"/>
    <w:rsid w:val="00520EB8"/>
    <w:rsid w:val="005E401E"/>
    <w:rsid w:val="00631494"/>
    <w:rsid w:val="006775F0"/>
    <w:rsid w:val="00767D2F"/>
    <w:rsid w:val="007F5F6D"/>
    <w:rsid w:val="00847328"/>
    <w:rsid w:val="00871B80"/>
    <w:rsid w:val="00905633"/>
    <w:rsid w:val="009A16F7"/>
    <w:rsid w:val="009E1681"/>
    <w:rsid w:val="00A15C76"/>
    <w:rsid w:val="00A275A3"/>
    <w:rsid w:val="00A7651B"/>
    <w:rsid w:val="00AB1B13"/>
    <w:rsid w:val="00AD31E7"/>
    <w:rsid w:val="00B1394E"/>
    <w:rsid w:val="00B20DFA"/>
    <w:rsid w:val="00B83399"/>
    <w:rsid w:val="00B87000"/>
    <w:rsid w:val="00C07652"/>
    <w:rsid w:val="00C573E8"/>
    <w:rsid w:val="00C83482"/>
    <w:rsid w:val="00D2187D"/>
    <w:rsid w:val="00D31909"/>
    <w:rsid w:val="00DE0FD7"/>
    <w:rsid w:val="00E856E6"/>
    <w:rsid w:val="00E9587F"/>
    <w:rsid w:val="00EB2C94"/>
    <w:rsid w:val="00EB71C7"/>
    <w:rsid w:val="00EC455C"/>
    <w:rsid w:val="00F32AD6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B80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9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B80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9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Клепова Олеся Евгеньевна</cp:lastModifiedBy>
  <cp:revision>2</cp:revision>
  <cp:lastPrinted>2023-09-20T12:02:00Z</cp:lastPrinted>
  <dcterms:created xsi:type="dcterms:W3CDTF">2024-09-10T12:28:00Z</dcterms:created>
  <dcterms:modified xsi:type="dcterms:W3CDTF">2024-09-10T12:28:00Z</dcterms:modified>
</cp:coreProperties>
</file>