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1" w:rsidRPr="007D09FF" w:rsidRDefault="000C7A91" w:rsidP="00F82835">
      <w:pPr>
        <w:spacing w:after="0" w:line="240" w:lineRule="auto"/>
        <w:ind w:left="4956" w:right="1842" w:firstLine="708"/>
        <w:rPr>
          <w:rFonts w:ascii="Times New Roman" w:hAnsi="Times New Roman"/>
        </w:rPr>
      </w:pPr>
      <w:r w:rsidRPr="007D09FF">
        <w:rPr>
          <w:rFonts w:ascii="Times New Roman" w:hAnsi="Times New Roman"/>
        </w:rPr>
        <w:t>Утвержд</w:t>
      </w:r>
      <w:r w:rsidR="007D09FF" w:rsidRPr="007D09FF">
        <w:rPr>
          <w:rFonts w:ascii="Times New Roman" w:hAnsi="Times New Roman"/>
        </w:rPr>
        <w:t>ен</w:t>
      </w:r>
      <w:r w:rsidRPr="007D09FF">
        <w:rPr>
          <w:rFonts w:ascii="Times New Roman" w:hAnsi="Times New Roman"/>
        </w:rPr>
        <w:t>.</w:t>
      </w:r>
    </w:p>
    <w:p w:rsidR="000C7A91" w:rsidRPr="00F60A18" w:rsidRDefault="000C7A91" w:rsidP="00F16C16">
      <w:pPr>
        <w:spacing w:after="0" w:line="240" w:lineRule="auto"/>
        <w:ind w:left="5664"/>
        <w:rPr>
          <w:rFonts w:ascii="Times New Roman" w:hAnsi="Times New Roman"/>
        </w:rPr>
      </w:pPr>
      <w:r w:rsidRPr="007D09FF">
        <w:rPr>
          <w:rFonts w:ascii="Times New Roman" w:hAnsi="Times New Roman"/>
        </w:rPr>
        <w:t>Приказ</w:t>
      </w:r>
      <w:r w:rsidR="007D09FF" w:rsidRPr="007D09FF">
        <w:rPr>
          <w:rFonts w:ascii="Times New Roman" w:hAnsi="Times New Roman"/>
        </w:rPr>
        <w:t>ом</w:t>
      </w:r>
      <w:r w:rsidRPr="007D09FF">
        <w:rPr>
          <w:rFonts w:ascii="Times New Roman" w:hAnsi="Times New Roman"/>
        </w:rPr>
        <w:t xml:space="preserve"> № 03-02/</w:t>
      </w:r>
      <w:r w:rsidR="007D09FF" w:rsidRPr="007D09FF">
        <w:rPr>
          <w:rFonts w:ascii="Times New Roman" w:hAnsi="Times New Roman"/>
        </w:rPr>
        <w:t>85</w:t>
      </w:r>
      <w:r w:rsidRPr="007D09FF">
        <w:rPr>
          <w:rFonts w:ascii="Times New Roman" w:hAnsi="Times New Roman"/>
        </w:rPr>
        <w:t xml:space="preserve">    от 2</w:t>
      </w:r>
      <w:r w:rsidR="007D09FF" w:rsidRPr="007D09FF">
        <w:rPr>
          <w:rFonts w:ascii="Times New Roman" w:hAnsi="Times New Roman"/>
        </w:rPr>
        <w:t>5</w:t>
      </w:r>
      <w:r w:rsidRPr="007D09FF">
        <w:rPr>
          <w:rFonts w:ascii="Times New Roman" w:hAnsi="Times New Roman"/>
        </w:rPr>
        <w:t>.03.2020</w:t>
      </w:r>
    </w:p>
    <w:p w:rsidR="000C7A91" w:rsidRPr="00F60A18" w:rsidRDefault="000C7A91" w:rsidP="00A677AA">
      <w:pPr>
        <w:spacing w:after="0" w:line="240" w:lineRule="auto"/>
        <w:ind w:left="5664"/>
        <w:rPr>
          <w:rFonts w:ascii="Times New Roman" w:hAnsi="Times New Roman"/>
        </w:rPr>
      </w:pPr>
      <w:r w:rsidRPr="00F60A18">
        <w:rPr>
          <w:rFonts w:ascii="Times New Roman" w:hAnsi="Times New Roman"/>
        </w:rPr>
        <w:t>Директор</w:t>
      </w:r>
      <w:r w:rsidR="007D09FF">
        <w:rPr>
          <w:rFonts w:ascii="Times New Roman" w:hAnsi="Times New Roman"/>
        </w:rPr>
        <w:t>а</w:t>
      </w:r>
      <w:r w:rsidRPr="00F60A18">
        <w:rPr>
          <w:rFonts w:ascii="Times New Roman" w:hAnsi="Times New Roman"/>
        </w:rPr>
        <w:t xml:space="preserve"> гимназии № 2</w:t>
      </w:r>
    </w:p>
    <w:p w:rsidR="000C7A91" w:rsidRPr="00F60A18" w:rsidRDefault="000C7A91" w:rsidP="00DF67C2">
      <w:pPr>
        <w:spacing w:after="0" w:line="240" w:lineRule="auto"/>
        <w:jc w:val="center"/>
        <w:rPr>
          <w:rFonts w:ascii="Times New Roman" w:hAnsi="Times New Roman"/>
        </w:rPr>
      </w:pPr>
    </w:p>
    <w:p w:rsidR="000C7A91" w:rsidRDefault="000C7A91" w:rsidP="00DF67C2">
      <w:pPr>
        <w:spacing w:after="0" w:line="240" w:lineRule="auto"/>
        <w:jc w:val="center"/>
        <w:rPr>
          <w:rFonts w:ascii="Times New Roman" w:hAnsi="Times New Roman"/>
        </w:rPr>
      </w:pPr>
      <w:r w:rsidRPr="00F60A18">
        <w:rPr>
          <w:rFonts w:ascii="Times New Roman" w:hAnsi="Times New Roman"/>
        </w:rPr>
        <w:t>Расписание учебны</w:t>
      </w:r>
      <w:r>
        <w:rPr>
          <w:rFonts w:ascii="Times New Roman" w:hAnsi="Times New Roman"/>
        </w:rPr>
        <w:t xml:space="preserve">х занятий в гимназии № 2 на период дистанционного обучения </w:t>
      </w:r>
    </w:p>
    <w:p w:rsidR="000C7A91" w:rsidRPr="00F60A18" w:rsidRDefault="000C7A91" w:rsidP="00DF67C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2019-2020</w:t>
      </w:r>
      <w:r w:rsidRPr="00F60A18">
        <w:rPr>
          <w:rFonts w:ascii="Times New Roman" w:hAnsi="Times New Roman"/>
        </w:rPr>
        <w:t xml:space="preserve"> уч. год</w:t>
      </w:r>
      <w:r>
        <w:rPr>
          <w:rFonts w:ascii="Times New Roman" w:hAnsi="Times New Roman"/>
        </w:rPr>
        <w:t>у  (с 06.04.2020)</w:t>
      </w:r>
    </w:p>
    <w:p w:rsidR="000C7A91" w:rsidRPr="00F60A18" w:rsidRDefault="000C7A91" w:rsidP="00C5331B">
      <w:pPr>
        <w:spacing w:after="0" w:line="240" w:lineRule="auto"/>
        <w:jc w:val="center"/>
        <w:rPr>
          <w:rFonts w:ascii="Times New Roman" w:hAnsi="Times New Roman"/>
          <w:b/>
        </w:rPr>
      </w:pPr>
      <w:r w:rsidRPr="00F60A18">
        <w:rPr>
          <w:rFonts w:ascii="Times New Roman" w:hAnsi="Times New Roman"/>
          <w:b/>
        </w:rPr>
        <w:t>5 классы</w:t>
      </w:r>
    </w:p>
    <w:tbl>
      <w:tblPr>
        <w:tblpPr w:leftFromText="180" w:rightFromText="180" w:vertAnchor="text" w:horzAnchor="page" w:tblpX="346" w:tblpY="341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360"/>
        <w:gridCol w:w="2700"/>
        <w:gridCol w:w="2700"/>
        <w:gridCol w:w="2700"/>
        <w:gridCol w:w="2700"/>
      </w:tblGrid>
      <w:tr w:rsidR="000C7A91" w:rsidRPr="00F60A18" w:rsidTr="00F82835">
        <w:trPr>
          <w:cantSplit/>
          <w:trHeight w:val="132"/>
        </w:trPr>
        <w:tc>
          <w:tcPr>
            <w:tcW w:w="288" w:type="dxa"/>
            <w:tcBorders>
              <w:bottom w:val="single" w:sz="18" w:space="0" w:color="000000"/>
            </w:tcBorders>
            <w:textDirection w:val="btLr"/>
            <w:vAlign w:val="center"/>
          </w:tcPr>
          <w:p w:rsidR="000C7A91" w:rsidRPr="00F60A18" w:rsidRDefault="000C7A91" w:rsidP="00F828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8" w:space="0" w:color="000000"/>
            </w:tcBorders>
          </w:tcPr>
          <w:p w:rsidR="000C7A91" w:rsidRPr="00F60A18" w:rsidRDefault="000C7A91" w:rsidP="00F8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  <w:vAlign w:val="center"/>
          </w:tcPr>
          <w:p w:rsidR="000C7A91" w:rsidRPr="00F60A18" w:rsidRDefault="000C7A91" w:rsidP="00F8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  <w:vAlign w:val="center"/>
          </w:tcPr>
          <w:p w:rsidR="000C7A91" w:rsidRPr="00F60A18" w:rsidRDefault="000C7A91" w:rsidP="00F8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  <w:vAlign w:val="center"/>
          </w:tcPr>
          <w:p w:rsidR="000C7A91" w:rsidRPr="00F60A18" w:rsidRDefault="000C7A91" w:rsidP="00F82835">
            <w:pPr>
              <w:spacing w:after="0" w:line="240" w:lineRule="auto"/>
              <w:ind w:left="552" w:hanging="5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</w:tcPr>
          <w:p w:rsidR="000C7A91" w:rsidRPr="00F60A18" w:rsidRDefault="000C7A91" w:rsidP="00F8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5г</w:t>
            </w:r>
          </w:p>
        </w:tc>
      </w:tr>
      <w:tr w:rsidR="000C7A91" w:rsidRPr="00F60A18" w:rsidTr="00F82835">
        <w:trPr>
          <w:trHeight w:val="133"/>
        </w:trPr>
        <w:tc>
          <w:tcPr>
            <w:tcW w:w="288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0C7A91" w:rsidRPr="00F60A18" w:rsidRDefault="000C7A91" w:rsidP="006C40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:rsidR="000C7A91" w:rsidRPr="00F60A18" w:rsidRDefault="000C7A91" w:rsidP="006C4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6C4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6C4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6C4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6C4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F60A18" w:rsidTr="00F82835">
        <w:tc>
          <w:tcPr>
            <w:tcW w:w="288" w:type="dxa"/>
            <w:vMerge/>
            <w:vAlign w:val="center"/>
          </w:tcPr>
          <w:p w:rsidR="000C7A91" w:rsidRPr="00F60A18" w:rsidRDefault="000C7A91" w:rsidP="001B6C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1B6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1B6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1B6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1B6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1B6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</w:tc>
      </w:tr>
      <w:tr w:rsidR="000C7A91" w:rsidRPr="00F60A18" w:rsidTr="00F82835">
        <w:trPr>
          <w:trHeight w:val="279"/>
        </w:trPr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0C7A91" w:rsidRPr="00F60A18" w:rsidTr="00F82835"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C7A91" w:rsidRPr="00F60A18" w:rsidTr="00F82835"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F60A18" w:rsidTr="00F82835"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C7A91" w:rsidRPr="00F60A18" w:rsidTr="00F82835">
        <w:tc>
          <w:tcPr>
            <w:tcW w:w="288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0C7A91" w:rsidRPr="00F60A18" w:rsidRDefault="000C7A91" w:rsidP="00761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0C7A91" w:rsidRPr="00F60A18" w:rsidTr="00F82835"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F60A18" w:rsidTr="00F82835"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0C7A91" w:rsidRPr="00F60A18" w:rsidTr="00F82835"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0C7A91" w:rsidRPr="00F60A18" w:rsidTr="00F82835"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0C7A91" w:rsidRPr="00F60A18" w:rsidTr="00F82835"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F60A18" w:rsidTr="00F82835">
        <w:tc>
          <w:tcPr>
            <w:tcW w:w="288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0C7A91" w:rsidRPr="00F60A18" w:rsidRDefault="000C7A91" w:rsidP="00761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F60A18" w:rsidTr="00F82835">
        <w:tc>
          <w:tcPr>
            <w:tcW w:w="288" w:type="dxa"/>
            <w:vMerge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(англ.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F60A18" w:rsidTr="00F82835">
        <w:tc>
          <w:tcPr>
            <w:tcW w:w="288" w:type="dxa"/>
            <w:vMerge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C7A91" w:rsidRPr="00F60A18" w:rsidTr="00F82835">
        <w:trPr>
          <w:trHeight w:val="270"/>
        </w:trPr>
        <w:tc>
          <w:tcPr>
            <w:tcW w:w="288" w:type="dxa"/>
            <w:vMerge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F60A18" w:rsidTr="00F82835">
        <w:trPr>
          <w:trHeight w:val="270"/>
        </w:trPr>
        <w:tc>
          <w:tcPr>
            <w:tcW w:w="288" w:type="dxa"/>
            <w:vMerge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(англ.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</w:tr>
      <w:tr w:rsidR="000C7A91" w:rsidRPr="00F60A18" w:rsidTr="00F82835">
        <w:tc>
          <w:tcPr>
            <w:tcW w:w="288" w:type="dxa"/>
            <w:vMerge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8" w:space="0" w:color="000000"/>
            </w:tcBorders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700" w:type="dxa"/>
            <w:tcBorders>
              <w:bottom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0C7A91" w:rsidRPr="00F60A18" w:rsidTr="00F82835">
        <w:tc>
          <w:tcPr>
            <w:tcW w:w="288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0C7A91" w:rsidRPr="00F60A18" w:rsidRDefault="000C7A91" w:rsidP="00761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C7A91" w:rsidRPr="00F60A18" w:rsidTr="00F82835">
        <w:trPr>
          <w:trHeight w:val="252"/>
        </w:trPr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F60A18" w:rsidTr="00F82835">
        <w:trPr>
          <w:trHeight w:val="165"/>
        </w:trPr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F60A18" w:rsidTr="00F82835">
        <w:trPr>
          <w:trHeight w:val="214"/>
        </w:trPr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0C7A91" w:rsidRPr="00F60A18" w:rsidTr="00F82835">
        <w:trPr>
          <w:trHeight w:val="90"/>
        </w:trPr>
        <w:tc>
          <w:tcPr>
            <w:tcW w:w="288" w:type="dxa"/>
            <w:vMerge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0C7A91" w:rsidRPr="00F60A18" w:rsidTr="00F82835">
        <w:trPr>
          <w:trHeight w:val="90"/>
        </w:trPr>
        <w:tc>
          <w:tcPr>
            <w:tcW w:w="288" w:type="dxa"/>
            <w:vMerge/>
            <w:tcBorders>
              <w:bottom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F60A18" w:rsidTr="00557AF2">
        <w:tc>
          <w:tcPr>
            <w:tcW w:w="288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0C7A91" w:rsidRPr="00F60A18" w:rsidRDefault="000C7A91" w:rsidP="007617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18" w:space="0" w:color="000000"/>
            </w:tcBorders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0C7A91" w:rsidRPr="00F60A18" w:rsidTr="00F82835">
        <w:trPr>
          <w:trHeight w:val="215"/>
        </w:trPr>
        <w:tc>
          <w:tcPr>
            <w:tcW w:w="288" w:type="dxa"/>
            <w:vMerge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</w:tc>
      </w:tr>
      <w:tr w:rsidR="000C7A91" w:rsidRPr="00F60A18" w:rsidTr="001B6C64">
        <w:tc>
          <w:tcPr>
            <w:tcW w:w="288" w:type="dxa"/>
            <w:vMerge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700" w:type="dxa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F60A18" w:rsidTr="001B6C64">
        <w:trPr>
          <w:trHeight w:val="221"/>
        </w:trPr>
        <w:tc>
          <w:tcPr>
            <w:tcW w:w="288" w:type="dxa"/>
            <w:vMerge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A1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700" w:type="dxa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00" w:type="dxa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C7A91" w:rsidRPr="00F60A18" w:rsidTr="00151CA5">
        <w:trPr>
          <w:trHeight w:val="221"/>
        </w:trPr>
        <w:tc>
          <w:tcPr>
            <w:tcW w:w="288" w:type="dxa"/>
            <w:vMerge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0C7A91" w:rsidRPr="00F60A18" w:rsidTr="00151CA5">
        <w:trPr>
          <w:trHeight w:val="221"/>
        </w:trPr>
        <w:tc>
          <w:tcPr>
            <w:tcW w:w="288" w:type="dxa"/>
            <w:vMerge/>
            <w:tcBorders>
              <w:top w:val="single" w:sz="18" w:space="0" w:color="000000"/>
            </w:tcBorders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7A91" w:rsidRPr="00F60A18" w:rsidRDefault="000C7A91" w:rsidP="0076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0C7A91" w:rsidRPr="00F60A18" w:rsidRDefault="000C7A91" w:rsidP="0076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7A91" w:rsidRDefault="000C7A91" w:rsidP="00373894">
      <w:pPr>
        <w:spacing w:after="0" w:line="240" w:lineRule="auto"/>
        <w:ind w:right="1842"/>
        <w:rPr>
          <w:rFonts w:ascii="Times New Roman" w:hAnsi="Times New Roman"/>
        </w:rPr>
      </w:pPr>
    </w:p>
    <w:p w:rsidR="000C7A91" w:rsidRDefault="000C7A91" w:rsidP="009625E5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0C7A91" w:rsidRDefault="000C7A91" w:rsidP="009625E5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0C7A91" w:rsidRDefault="000C7A91" w:rsidP="009625E5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0C7A91" w:rsidRDefault="000C7A91" w:rsidP="009625E5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7D09FF" w:rsidRDefault="007D09FF" w:rsidP="009625E5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0C7A91" w:rsidRDefault="000C7A91" w:rsidP="009625E5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0C7A91" w:rsidRDefault="000C7A91" w:rsidP="009625E5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7D09FF" w:rsidRPr="007D09FF" w:rsidRDefault="007D09FF" w:rsidP="007D09FF">
      <w:pPr>
        <w:spacing w:after="0" w:line="240" w:lineRule="auto"/>
        <w:ind w:left="4956" w:right="1842" w:firstLine="708"/>
        <w:rPr>
          <w:rFonts w:ascii="Times New Roman" w:hAnsi="Times New Roman"/>
        </w:rPr>
      </w:pPr>
      <w:r w:rsidRPr="007D09FF">
        <w:rPr>
          <w:rFonts w:ascii="Times New Roman" w:hAnsi="Times New Roman"/>
        </w:rPr>
        <w:lastRenderedPageBreak/>
        <w:t>Утвержден.</w:t>
      </w:r>
    </w:p>
    <w:p w:rsidR="007D09FF" w:rsidRPr="00F60A18" w:rsidRDefault="007D09FF" w:rsidP="007D09FF">
      <w:pPr>
        <w:spacing w:after="0" w:line="240" w:lineRule="auto"/>
        <w:ind w:left="5664"/>
        <w:rPr>
          <w:rFonts w:ascii="Times New Roman" w:hAnsi="Times New Roman"/>
        </w:rPr>
      </w:pPr>
      <w:r w:rsidRPr="007D09FF">
        <w:rPr>
          <w:rFonts w:ascii="Times New Roman" w:hAnsi="Times New Roman"/>
        </w:rPr>
        <w:t>Приказом № 03-02/85    от 25.03.2020</w:t>
      </w:r>
    </w:p>
    <w:p w:rsidR="007D09FF" w:rsidRPr="00F60A18" w:rsidRDefault="007D09FF" w:rsidP="007D09FF">
      <w:pPr>
        <w:spacing w:after="0" w:line="240" w:lineRule="auto"/>
        <w:ind w:left="5664"/>
        <w:rPr>
          <w:rFonts w:ascii="Times New Roman" w:hAnsi="Times New Roman"/>
        </w:rPr>
      </w:pPr>
      <w:r w:rsidRPr="00F60A18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Pr="00F60A18">
        <w:rPr>
          <w:rFonts w:ascii="Times New Roman" w:hAnsi="Times New Roman"/>
        </w:rPr>
        <w:t xml:space="preserve"> гимназии № 2</w:t>
      </w:r>
    </w:p>
    <w:p w:rsidR="000C7A91" w:rsidRDefault="000C7A91" w:rsidP="009625E5">
      <w:pPr>
        <w:spacing w:after="0" w:line="240" w:lineRule="auto"/>
        <w:jc w:val="center"/>
        <w:rPr>
          <w:rFonts w:ascii="Times New Roman" w:hAnsi="Times New Roman"/>
        </w:rPr>
      </w:pPr>
    </w:p>
    <w:p w:rsidR="000C7A91" w:rsidRPr="0030662C" w:rsidRDefault="000C7A91" w:rsidP="00F33FA4">
      <w:pPr>
        <w:spacing w:after="0" w:line="240" w:lineRule="auto"/>
        <w:jc w:val="center"/>
        <w:rPr>
          <w:rFonts w:ascii="Times New Roman" w:hAnsi="Times New Roman"/>
        </w:rPr>
      </w:pPr>
      <w:r w:rsidRPr="0030662C">
        <w:rPr>
          <w:rFonts w:ascii="Times New Roman" w:hAnsi="Times New Roman"/>
        </w:rPr>
        <w:t xml:space="preserve">Расписание учебных занятий в гимназии № 2 на период дистанционного обучения </w:t>
      </w:r>
    </w:p>
    <w:p w:rsidR="000C7A91" w:rsidRPr="0030662C" w:rsidRDefault="000C7A91" w:rsidP="00F33FA4">
      <w:pPr>
        <w:spacing w:after="0" w:line="240" w:lineRule="auto"/>
        <w:jc w:val="center"/>
        <w:rPr>
          <w:rFonts w:ascii="Times New Roman" w:hAnsi="Times New Roman"/>
        </w:rPr>
      </w:pPr>
      <w:r w:rsidRPr="0030662C">
        <w:rPr>
          <w:rFonts w:ascii="Times New Roman" w:hAnsi="Times New Roman"/>
        </w:rPr>
        <w:t>в 2019-2020 уч. году  (с 06.04.2020)</w:t>
      </w:r>
    </w:p>
    <w:p w:rsidR="000C7A91" w:rsidRPr="00EB264B" w:rsidRDefault="000C7A91" w:rsidP="009625E5">
      <w:pPr>
        <w:spacing w:after="0" w:line="240" w:lineRule="auto"/>
        <w:jc w:val="center"/>
        <w:rPr>
          <w:rFonts w:ascii="Times New Roman" w:hAnsi="Times New Roman"/>
        </w:rPr>
      </w:pPr>
    </w:p>
    <w:p w:rsidR="000C7A91" w:rsidRPr="00EB264B" w:rsidRDefault="000C7A91" w:rsidP="009625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EB264B">
        <w:rPr>
          <w:rFonts w:ascii="Times New Roman" w:hAnsi="Times New Roman"/>
          <w:b/>
        </w:rPr>
        <w:t xml:space="preserve"> классы</w:t>
      </w:r>
    </w:p>
    <w:tbl>
      <w:tblPr>
        <w:tblpPr w:leftFromText="180" w:rightFromText="180" w:vertAnchor="text" w:horzAnchor="page" w:tblpX="932" w:tblpY="235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468"/>
        <w:gridCol w:w="2160"/>
        <w:gridCol w:w="2520"/>
        <w:gridCol w:w="2520"/>
        <w:gridCol w:w="2340"/>
      </w:tblGrid>
      <w:tr w:rsidR="000C7A91" w:rsidRPr="00DA33EC" w:rsidTr="008F1336">
        <w:trPr>
          <w:cantSplit/>
          <w:trHeight w:val="134"/>
        </w:trPr>
        <w:tc>
          <w:tcPr>
            <w:tcW w:w="360" w:type="dxa"/>
            <w:tcBorders>
              <w:bottom w:val="single" w:sz="18" w:space="0" w:color="auto"/>
            </w:tcBorders>
            <w:textDirection w:val="btLr"/>
            <w:vAlign w:val="center"/>
          </w:tcPr>
          <w:p w:rsidR="000C7A91" w:rsidRPr="00DA33EC" w:rsidRDefault="000C7A91" w:rsidP="008F1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8F1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8F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8F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8F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0C7A91" w:rsidRPr="00DA33EC" w:rsidRDefault="000C7A91" w:rsidP="008F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0C7A91" w:rsidRPr="00DA33EC" w:rsidTr="008F1336">
        <w:trPr>
          <w:trHeight w:val="546"/>
        </w:trPr>
        <w:tc>
          <w:tcPr>
            <w:tcW w:w="36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DA33EC" w:rsidRDefault="000C7A91" w:rsidP="004A3D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68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4A3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F60A18" w:rsidRDefault="000C7A91" w:rsidP="004A3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4A3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4A3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4A3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DA33EC" w:rsidTr="008F1336">
        <w:trPr>
          <w:trHeight w:val="248"/>
        </w:trPr>
        <w:tc>
          <w:tcPr>
            <w:tcW w:w="360" w:type="dxa"/>
            <w:vMerge/>
            <w:vAlign w:val="center"/>
          </w:tcPr>
          <w:p w:rsidR="000C7A91" w:rsidRPr="00DA33EC" w:rsidRDefault="000C7A91" w:rsidP="00F33F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F33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F33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F33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F33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F33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0C7A91" w:rsidRPr="00DA33EC" w:rsidTr="008F1336">
        <w:trPr>
          <w:trHeight w:val="132"/>
        </w:trPr>
        <w:tc>
          <w:tcPr>
            <w:tcW w:w="360" w:type="dxa"/>
            <w:vMerge/>
            <w:vAlign w:val="center"/>
          </w:tcPr>
          <w:p w:rsidR="000C7A91" w:rsidRPr="00DA33EC" w:rsidRDefault="000C7A91" w:rsidP="00F33F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F33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F33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F33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F33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F33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DA33EC" w:rsidTr="008F1336">
        <w:trPr>
          <w:trHeight w:val="461"/>
        </w:trPr>
        <w:tc>
          <w:tcPr>
            <w:tcW w:w="360" w:type="dxa"/>
            <w:vMerge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DA33EC" w:rsidTr="008F1336">
        <w:trPr>
          <w:trHeight w:val="138"/>
        </w:trPr>
        <w:tc>
          <w:tcPr>
            <w:tcW w:w="360" w:type="dxa"/>
            <w:vMerge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</w:tr>
      <w:tr w:rsidR="000C7A91" w:rsidRPr="00DA33EC" w:rsidTr="008F1336">
        <w:trPr>
          <w:trHeight w:val="473"/>
        </w:trPr>
        <w:tc>
          <w:tcPr>
            <w:tcW w:w="360" w:type="dxa"/>
            <w:vMerge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0C7A91" w:rsidRPr="00DA33EC" w:rsidTr="008F1336">
        <w:trPr>
          <w:trHeight w:val="279"/>
        </w:trPr>
        <w:tc>
          <w:tcPr>
            <w:tcW w:w="36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DA33EC" w:rsidRDefault="000C7A91" w:rsidP="00A66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68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A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DA33EC" w:rsidTr="008F1336">
        <w:trPr>
          <w:trHeight w:val="461"/>
        </w:trPr>
        <w:tc>
          <w:tcPr>
            <w:tcW w:w="360" w:type="dxa"/>
            <w:vMerge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A66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DA33EC" w:rsidTr="008F1336">
        <w:trPr>
          <w:trHeight w:val="267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0C7A91" w:rsidRPr="00DA33EC" w:rsidTr="008F1336">
        <w:trPr>
          <w:trHeight w:val="357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DA33EC" w:rsidTr="008F1336">
        <w:trPr>
          <w:trHeight w:val="191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C7A91" w:rsidRPr="00DA33EC" w:rsidTr="008F1336">
        <w:trPr>
          <w:trHeight w:val="139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DA33EC" w:rsidTr="008F1336">
        <w:tc>
          <w:tcPr>
            <w:tcW w:w="36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DA33EC" w:rsidRDefault="000C7A91" w:rsidP="003066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68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DA33EC" w:rsidTr="008F1336"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DA33EC" w:rsidTr="008F1336"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DA33EC" w:rsidTr="008F1336"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0C7A91" w:rsidRPr="00DA33EC" w:rsidTr="008F1336"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C7A91" w:rsidRPr="00DA33EC" w:rsidTr="008F1336">
        <w:tc>
          <w:tcPr>
            <w:tcW w:w="360" w:type="dxa"/>
            <w:vMerge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/>
                <w:sz w:val="20"/>
                <w:szCs w:val="20"/>
              </w:rPr>
              <w:t>(англ.</w:t>
            </w:r>
            <w:r w:rsidRPr="00F60A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0C7A91" w:rsidRPr="00DA33EC" w:rsidTr="008F1336">
        <w:trPr>
          <w:trHeight w:val="496"/>
        </w:trPr>
        <w:tc>
          <w:tcPr>
            <w:tcW w:w="36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DA33EC" w:rsidRDefault="000C7A91" w:rsidP="003066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68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0C7A91" w:rsidRPr="00DA33EC" w:rsidTr="008F1336">
        <w:trPr>
          <w:trHeight w:val="127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0C7A91" w:rsidRPr="00DA33EC" w:rsidTr="008F1336">
        <w:trPr>
          <w:trHeight w:val="211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DA33EC" w:rsidTr="008F1336">
        <w:trPr>
          <w:trHeight w:val="170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C7A91" w:rsidRPr="00DA33EC" w:rsidTr="008F1336">
        <w:trPr>
          <w:trHeight w:val="270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C7A91" w:rsidRPr="00DA33EC" w:rsidTr="008F1336">
        <w:trPr>
          <w:trHeight w:val="211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0C7A91" w:rsidRPr="00DA33EC" w:rsidTr="008F1336">
        <w:trPr>
          <w:trHeight w:val="211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C7A91" w:rsidRPr="00F60A18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C7A91" w:rsidRPr="00F60A18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C7A91" w:rsidRPr="00F60A18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0C7A91" w:rsidRPr="00DA33EC" w:rsidTr="008F1336">
        <w:trPr>
          <w:trHeight w:val="257"/>
        </w:trPr>
        <w:tc>
          <w:tcPr>
            <w:tcW w:w="36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DA33EC" w:rsidRDefault="000C7A91" w:rsidP="003066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68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0C7A91" w:rsidRPr="00DA33EC" w:rsidTr="008F1336">
        <w:trPr>
          <w:trHeight w:val="131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0C7A91" w:rsidRPr="00DA33EC" w:rsidTr="008F1336">
        <w:trPr>
          <w:trHeight w:val="192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C7A91" w:rsidRPr="00DA33EC" w:rsidTr="008F1336">
        <w:trPr>
          <w:trHeight w:val="151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0C7A91" w:rsidRPr="00DA33EC" w:rsidTr="008F1336">
        <w:trPr>
          <w:trHeight w:val="218"/>
        </w:trPr>
        <w:tc>
          <w:tcPr>
            <w:tcW w:w="360" w:type="dxa"/>
            <w:vMerge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2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A1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340" w:type="dxa"/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DA33EC" w:rsidTr="008F1336">
        <w:tc>
          <w:tcPr>
            <w:tcW w:w="360" w:type="dxa"/>
            <w:vMerge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30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</w:tbl>
    <w:p w:rsidR="000C7A91" w:rsidRDefault="000C7A91" w:rsidP="00961717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0C7A91" w:rsidRDefault="000C7A91" w:rsidP="00961717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7D09FF" w:rsidRDefault="007D09FF" w:rsidP="00961717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7D09FF" w:rsidRPr="007D09FF" w:rsidRDefault="007D09FF" w:rsidP="007D09FF">
      <w:pPr>
        <w:spacing w:after="0" w:line="240" w:lineRule="auto"/>
        <w:ind w:left="4956" w:right="1842" w:firstLine="708"/>
        <w:rPr>
          <w:rFonts w:ascii="Times New Roman" w:hAnsi="Times New Roman"/>
        </w:rPr>
      </w:pPr>
      <w:r w:rsidRPr="007D09FF">
        <w:rPr>
          <w:rFonts w:ascii="Times New Roman" w:hAnsi="Times New Roman"/>
        </w:rPr>
        <w:lastRenderedPageBreak/>
        <w:t>Утвержден.</w:t>
      </w:r>
    </w:p>
    <w:p w:rsidR="007D09FF" w:rsidRPr="00F60A18" w:rsidRDefault="007D09FF" w:rsidP="007D09FF">
      <w:pPr>
        <w:spacing w:after="0" w:line="240" w:lineRule="auto"/>
        <w:ind w:left="5664"/>
        <w:rPr>
          <w:rFonts w:ascii="Times New Roman" w:hAnsi="Times New Roman"/>
        </w:rPr>
      </w:pPr>
      <w:r w:rsidRPr="007D09FF">
        <w:rPr>
          <w:rFonts w:ascii="Times New Roman" w:hAnsi="Times New Roman"/>
        </w:rPr>
        <w:t>Приказом № 03-02/85    от 25.03.2020</w:t>
      </w:r>
    </w:p>
    <w:p w:rsidR="007D09FF" w:rsidRPr="00F60A18" w:rsidRDefault="007D09FF" w:rsidP="007D09FF">
      <w:pPr>
        <w:spacing w:after="0" w:line="240" w:lineRule="auto"/>
        <w:ind w:left="5664"/>
        <w:rPr>
          <w:rFonts w:ascii="Times New Roman" w:hAnsi="Times New Roman"/>
        </w:rPr>
      </w:pPr>
      <w:r w:rsidRPr="00F60A18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Pr="00F60A18">
        <w:rPr>
          <w:rFonts w:ascii="Times New Roman" w:hAnsi="Times New Roman"/>
        </w:rPr>
        <w:t xml:space="preserve"> гимназии № 2</w:t>
      </w:r>
    </w:p>
    <w:p w:rsidR="000C7A91" w:rsidRPr="005C3C6D" w:rsidRDefault="000C7A91" w:rsidP="00DF67C2">
      <w:pPr>
        <w:spacing w:after="0" w:line="240" w:lineRule="auto"/>
        <w:jc w:val="center"/>
        <w:rPr>
          <w:rFonts w:ascii="Times New Roman" w:hAnsi="Times New Roman"/>
        </w:rPr>
      </w:pPr>
    </w:p>
    <w:p w:rsidR="000C7A91" w:rsidRPr="0030662C" w:rsidRDefault="000C7A91" w:rsidP="00F33FA4">
      <w:pPr>
        <w:spacing w:after="0" w:line="240" w:lineRule="auto"/>
        <w:jc w:val="center"/>
        <w:rPr>
          <w:rFonts w:ascii="Times New Roman" w:hAnsi="Times New Roman"/>
        </w:rPr>
      </w:pPr>
      <w:r w:rsidRPr="0030662C">
        <w:rPr>
          <w:rFonts w:ascii="Times New Roman" w:hAnsi="Times New Roman"/>
        </w:rPr>
        <w:t xml:space="preserve">Расписание учебных занятий в гимназии № 2 на период дистанционного обучения </w:t>
      </w:r>
    </w:p>
    <w:p w:rsidR="000C7A91" w:rsidRPr="0030662C" w:rsidRDefault="000C7A91" w:rsidP="00F33FA4">
      <w:pPr>
        <w:spacing w:after="0" w:line="240" w:lineRule="auto"/>
        <w:jc w:val="center"/>
        <w:rPr>
          <w:rFonts w:ascii="Times New Roman" w:hAnsi="Times New Roman"/>
        </w:rPr>
      </w:pPr>
      <w:r w:rsidRPr="0030662C">
        <w:rPr>
          <w:rFonts w:ascii="Times New Roman" w:hAnsi="Times New Roman"/>
        </w:rPr>
        <w:t>в 2019-2020 уч. году  (с 06.04.2020)</w:t>
      </w:r>
    </w:p>
    <w:p w:rsidR="000C7A91" w:rsidRPr="0030662C" w:rsidRDefault="000C7A91" w:rsidP="00DF67C2">
      <w:pPr>
        <w:spacing w:after="0" w:line="240" w:lineRule="auto"/>
        <w:jc w:val="center"/>
        <w:rPr>
          <w:rFonts w:ascii="Times New Roman" w:hAnsi="Times New Roman"/>
        </w:rPr>
      </w:pPr>
    </w:p>
    <w:p w:rsidR="000C7A91" w:rsidRPr="005C3C6D" w:rsidRDefault="000C7A91" w:rsidP="00613A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5C3C6D">
        <w:rPr>
          <w:rFonts w:ascii="Times New Roman" w:hAnsi="Times New Roman"/>
          <w:b/>
        </w:rPr>
        <w:t xml:space="preserve"> классы</w:t>
      </w:r>
    </w:p>
    <w:tbl>
      <w:tblPr>
        <w:tblpPr w:leftFromText="180" w:rightFromText="180" w:vertAnchor="text" w:horzAnchor="page" w:tblpX="430" w:tblpY="235"/>
        <w:tblW w:w="1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83"/>
        <w:gridCol w:w="2061"/>
        <w:gridCol w:w="2160"/>
        <w:gridCol w:w="2160"/>
        <w:gridCol w:w="2160"/>
        <w:gridCol w:w="2304"/>
      </w:tblGrid>
      <w:tr w:rsidR="000C7A91" w:rsidRPr="0056779F" w:rsidTr="006061EB">
        <w:trPr>
          <w:cantSplit/>
          <w:trHeight w:val="276"/>
        </w:trPr>
        <w:tc>
          <w:tcPr>
            <w:tcW w:w="284" w:type="dxa"/>
            <w:tcBorders>
              <w:bottom w:val="single" w:sz="18" w:space="0" w:color="auto"/>
            </w:tcBorders>
            <w:textDirection w:val="btLr"/>
            <w:vAlign w:val="center"/>
          </w:tcPr>
          <w:p w:rsidR="000C7A91" w:rsidRPr="0056779F" w:rsidRDefault="000C7A91" w:rsidP="000B48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0C7A91" w:rsidRPr="0056779F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:rsidR="000C7A91" w:rsidRPr="0056779F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7д</w:t>
            </w:r>
          </w:p>
        </w:tc>
      </w:tr>
      <w:tr w:rsidR="000C7A91" w:rsidRPr="0056779F" w:rsidTr="00617F5A">
        <w:trPr>
          <w:trHeight w:val="255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E71E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304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</w:tc>
      </w:tr>
      <w:tr w:rsidR="000C7A91" w:rsidRPr="0056779F" w:rsidTr="00617F5A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яз.(франц.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4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0C7A91" w:rsidRPr="0056779F" w:rsidTr="00617F5A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61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(французский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304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0C7A91" w:rsidRPr="0056779F" w:rsidTr="00617F5A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61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(французский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304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0C7A91" w:rsidRPr="0056779F" w:rsidTr="00617F5A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304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  <w:proofErr w:type="spellEnd"/>
            <w:r w:rsidRPr="00DA3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7A91" w:rsidRPr="0056779F" w:rsidTr="00617F5A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  <w:proofErr w:type="spellEnd"/>
            <w:r w:rsidRPr="00DA3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04" w:type="dxa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4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C7A91" w:rsidRPr="0056779F" w:rsidTr="00617F5A"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61" w:type="dxa"/>
            <w:vAlign w:val="center"/>
          </w:tcPr>
          <w:p w:rsidR="000C7A91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 (англ.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0C7A91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04" w:type="dxa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6061EB">
        <w:trPr>
          <w:trHeight w:val="138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E71E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304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>(англ.)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</w:tc>
      </w:tr>
      <w:tr w:rsidR="000C7A91" w:rsidRPr="0056779F" w:rsidTr="006061EB">
        <w:trPr>
          <w:trHeight w:val="137"/>
        </w:trPr>
        <w:tc>
          <w:tcPr>
            <w:tcW w:w="284" w:type="dxa"/>
            <w:vMerge/>
            <w:textDirection w:val="btLr"/>
            <w:vAlign w:val="center"/>
          </w:tcPr>
          <w:p w:rsidR="000C7A91" w:rsidRPr="0056779F" w:rsidRDefault="000C7A91" w:rsidP="00E71E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6061EB">
        <w:trPr>
          <w:trHeight w:val="232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304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0C7A91" w:rsidRPr="0056779F" w:rsidTr="006061EB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6061EB">
        <w:trPr>
          <w:trHeight w:val="232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61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304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DA33E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DA33EC">
              <w:rPr>
                <w:rFonts w:ascii="Times New Roman" w:hAnsi="Times New Roman"/>
                <w:sz w:val="20"/>
                <w:szCs w:val="20"/>
              </w:rPr>
              <w:t>нгл.)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0C7A91" w:rsidRPr="0056779F" w:rsidTr="006061EB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</w:tr>
      <w:tr w:rsidR="000C7A91" w:rsidRPr="0056779F" w:rsidTr="006061EB">
        <w:trPr>
          <w:trHeight w:val="232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61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304" w:type="dxa"/>
            <w:vMerge w:val="restart"/>
            <w:vAlign w:val="center"/>
          </w:tcPr>
          <w:p w:rsidR="000C7A91" w:rsidRPr="00D14B46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4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56779F" w:rsidTr="006061EB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30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6061EB">
        <w:trPr>
          <w:trHeight w:val="237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304" w:type="dxa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0C7A91" w:rsidRPr="0056779F" w:rsidTr="006D6FEC">
        <w:trPr>
          <w:trHeight w:val="237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 (англ.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304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0C7A91" w:rsidRPr="0056779F" w:rsidTr="00750F89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DA33E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DA33EC">
              <w:rPr>
                <w:rFonts w:ascii="Times New Roman" w:hAnsi="Times New Roman"/>
                <w:sz w:val="20"/>
                <w:szCs w:val="20"/>
              </w:rPr>
              <w:t>нгл.)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C7A91" w:rsidRPr="0056779F" w:rsidTr="006061EB">
        <w:trPr>
          <w:trHeight w:val="232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E71E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(французский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304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C7A91" w:rsidRPr="0056779F" w:rsidTr="006061EB">
        <w:trPr>
          <w:trHeight w:val="231"/>
        </w:trPr>
        <w:tc>
          <w:tcPr>
            <w:tcW w:w="284" w:type="dxa"/>
            <w:vMerge/>
            <w:textDirection w:val="btLr"/>
            <w:vAlign w:val="center"/>
          </w:tcPr>
          <w:p w:rsidR="000C7A91" w:rsidRPr="0056779F" w:rsidRDefault="000C7A91" w:rsidP="00E71E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</w:tcPr>
          <w:p w:rsidR="000C7A91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0C7A91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6061EB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04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яз.(франц.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7A91" w:rsidRPr="0056779F" w:rsidTr="006061EB">
        <w:trPr>
          <w:trHeight w:val="232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61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(французский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304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</w:tr>
      <w:tr w:rsidR="000C7A91" w:rsidRPr="0056779F" w:rsidTr="006061EB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DA33E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DA33EC">
              <w:rPr>
                <w:rFonts w:ascii="Times New Roman" w:hAnsi="Times New Roman"/>
                <w:sz w:val="20"/>
                <w:szCs w:val="20"/>
              </w:rPr>
              <w:t>нгл.)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</w:tr>
      <w:tr w:rsidR="000C7A91" w:rsidRPr="0056779F" w:rsidTr="006061EB">
        <w:trPr>
          <w:trHeight w:val="232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61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(французский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304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0C7A91" w:rsidRPr="0056779F" w:rsidTr="006061EB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304" w:type="dxa"/>
            <w:vMerge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6061EB">
        <w:trPr>
          <w:trHeight w:val="113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61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 (англ.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(французский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4" w:type="dxa"/>
            <w:vMerge w:val="restart"/>
            <w:vAlign w:val="center"/>
          </w:tcPr>
          <w:p w:rsidR="000C7A91" w:rsidRPr="00D14B46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4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56779F" w:rsidTr="006061EB">
        <w:trPr>
          <w:trHeight w:val="112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4311AE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04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0C7A91" w:rsidRPr="0056779F" w:rsidTr="006061EB"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04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0C7A91" w:rsidRPr="0056779F" w:rsidTr="00151CA5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E71E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304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>(англ.)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</w:tr>
      <w:tr w:rsidR="000C7A91" w:rsidRPr="0056779F" w:rsidTr="006061EB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304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</w:tr>
      <w:tr w:rsidR="000C7A91" w:rsidRPr="0056779F" w:rsidTr="00151CA5">
        <w:trPr>
          <w:trHeight w:val="113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61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304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0C7A91" w:rsidRPr="0056779F" w:rsidTr="006061EB">
        <w:trPr>
          <w:trHeight w:val="112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6061EB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304" w:type="dxa"/>
            <w:vAlign w:val="center"/>
          </w:tcPr>
          <w:p w:rsidR="000C7A91" w:rsidRPr="00D14B46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4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56779F" w:rsidTr="006061EB">
        <w:trPr>
          <w:trHeight w:val="232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61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04" w:type="dxa"/>
            <w:vMerge w:val="restart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</w:tr>
      <w:tr w:rsidR="000C7A91" w:rsidRPr="0056779F" w:rsidTr="006061EB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160" w:type="dxa"/>
            <w:vMerge/>
            <w:vAlign w:val="center"/>
          </w:tcPr>
          <w:p w:rsidR="000C7A91" w:rsidRPr="00D4615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1955E1">
        <w:trPr>
          <w:trHeight w:val="253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304" w:type="dxa"/>
            <w:tcBorders>
              <w:bottom w:val="single" w:sz="18" w:space="0" w:color="auto"/>
            </w:tcBorders>
            <w:vAlign w:val="center"/>
          </w:tcPr>
          <w:p w:rsidR="000C7A91" w:rsidRPr="00D14B46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4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C7A91" w:rsidRPr="0056779F" w:rsidTr="006061EB">
        <w:trPr>
          <w:trHeight w:val="253"/>
        </w:trPr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DA33E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DA33EC">
              <w:rPr>
                <w:rFonts w:ascii="Times New Roman" w:hAnsi="Times New Roman"/>
                <w:sz w:val="20"/>
                <w:szCs w:val="20"/>
              </w:rPr>
              <w:t>нгл.)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18" w:space="0" w:color="auto"/>
            </w:tcBorders>
            <w:vAlign w:val="center"/>
          </w:tcPr>
          <w:p w:rsidR="000C7A91" w:rsidRPr="00D14B46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0C7A91" w:rsidRPr="0056779F" w:rsidTr="006061EB">
        <w:trPr>
          <w:trHeight w:val="257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E71E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304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</w:tr>
      <w:tr w:rsidR="000C7A91" w:rsidRPr="0056779F" w:rsidTr="006061EB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304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0C7A91" w:rsidRPr="0056779F" w:rsidTr="006061EB">
        <w:trPr>
          <w:trHeight w:val="286"/>
        </w:trPr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 (англ.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304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0C7A91" w:rsidRPr="0056779F" w:rsidTr="006061EB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04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0C7A91" w:rsidRPr="0056779F" w:rsidTr="006061EB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 (англ.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60" w:type="dxa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304" w:type="dxa"/>
            <w:vAlign w:val="center"/>
          </w:tcPr>
          <w:p w:rsidR="000C7A91" w:rsidRPr="00D14B46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4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56779F" w:rsidTr="007D4B9A">
        <w:tc>
          <w:tcPr>
            <w:tcW w:w="284" w:type="dxa"/>
            <w:vMerge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04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 (англ.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7A91" w:rsidRPr="0056779F" w:rsidTr="006061EB"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C7A91" w:rsidRDefault="00B27550" w:rsidP="00E7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61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C7A91" w:rsidRPr="0056779F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 (англ.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4" w:type="dxa"/>
            <w:vAlign w:val="center"/>
          </w:tcPr>
          <w:p w:rsidR="000C7A91" w:rsidRDefault="000C7A91" w:rsidP="00E7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</w:tbl>
    <w:p w:rsidR="000C7A91" w:rsidRDefault="000C7A91" w:rsidP="006457E6">
      <w:pPr>
        <w:spacing w:after="0" w:line="240" w:lineRule="auto"/>
        <w:ind w:left="4956" w:right="1842" w:firstLine="708"/>
        <w:rPr>
          <w:rFonts w:ascii="Times New Roman" w:hAnsi="Times New Roman"/>
          <w:sz w:val="20"/>
          <w:szCs w:val="20"/>
        </w:rPr>
      </w:pPr>
    </w:p>
    <w:p w:rsidR="007D09FF" w:rsidRDefault="007D09FF" w:rsidP="00E71E55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7D09FF" w:rsidRPr="007D09FF" w:rsidRDefault="007D09FF" w:rsidP="007D09FF">
      <w:pPr>
        <w:spacing w:after="0" w:line="240" w:lineRule="auto"/>
        <w:ind w:left="4956" w:right="1842" w:firstLine="708"/>
        <w:rPr>
          <w:rFonts w:ascii="Times New Roman" w:hAnsi="Times New Roman"/>
        </w:rPr>
      </w:pPr>
      <w:r w:rsidRPr="007D09FF">
        <w:rPr>
          <w:rFonts w:ascii="Times New Roman" w:hAnsi="Times New Roman"/>
        </w:rPr>
        <w:lastRenderedPageBreak/>
        <w:t>Утвержден.</w:t>
      </w:r>
    </w:p>
    <w:p w:rsidR="007D09FF" w:rsidRPr="00F60A18" w:rsidRDefault="007D09FF" w:rsidP="007D09FF">
      <w:pPr>
        <w:spacing w:after="0" w:line="240" w:lineRule="auto"/>
        <w:ind w:left="5664"/>
        <w:rPr>
          <w:rFonts w:ascii="Times New Roman" w:hAnsi="Times New Roman"/>
        </w:rPr>
      </w:pPr>
      <w:r w:rsidRPr="007D09FF">
        <w:rPr>
          <w:rFonts w:ascii="Times New Roman" w:hAnsi="Times New Roman"/>
        </w:rPr>
        <w:t>Приказом № 03-02/85    от 25.03.2020</w:t>
      </w:r>
    </w:p>
    <w:p w:rsidR="007D09FF" w:rsidRPr="00F60A18" w:rsidRDefault="007D09FF" w:rsidP="007D09FF">
      <w:pPr>
        <w:spacing w:after="0" w:line="240" w:lineRule="auto"/>
        <w:ind w:left="5664"/>
        <w:rPr>
          <w:rFonts w:ascii="Times New Roman" w:hAnsi="Times New Roman"/>
        </w:rPr>
      </w:pPr>
      <w:r w:rsidRPr="00F60A18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Pr="00F60A18">
        <w:rPr>
          <w:rFonts w:ascii="Times New Roman" w:hAnsi="Times New Roman"/>
        </w:rPr>
        <w:t xml:space="preserve"> гимназии № 2</w:t>
      </w:r>
    </w:p>
    <w:p w:rsidR="000C7A91" w:rsidRDefault="000C7A91" w:rsidP="009625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A91" w:rsidRDefault="000C7A91" w:rsidP="00F33FA4">
      <w:pPr>
        <w:spacing w:after="0" w:line="240" w:lineRule="auto"/>
        <w:jc w:val="center"/>
        <w:rPr>
          <w:rFonts w:ascii="Times New Roman" w:hAnsi="Times New Roman"/>
        </w:rPr>
      </w:pPr>
      <w:r w:rsidRPr="00671BB3">
        <w:rPr>
          <w:rFonts w:ascii="Times New Roman" w:hAnsi="Times New Roman"/>
        </w:rPr>
        <w:t>Расписание учебны</w:t>
      </w:r>
      <w:r>
        <w:rPr>
          <w:rFonts w:ascii="Times New Roman" w:hAnsi="Times New Roman"/>
        </w:rPr>
        <w:t xml:space="preserve">х занятий в гимназии № 2 на период дистанционного обучения </w:t>
      </w:r>
    </w:p>
    <w:p w:rsidR="000C7A91" w:rsidRPr="00F60A18" w:rsidRDefault="000C7A91" w:rsidP="00F33F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2019-2020</w:t>
      </w:r>
      <w:r w:rsidRPr="00F60A18">
        <w:rPr>
          <w:rFonts w:ascii="Times New Roman" w:hAnsi="Times New Roman"/>
        </w:rPr>
        <w:t xml:space="preserve"> уч. год</w:t>
      </w:r>
      <w:r>
        <w:rPr>
          <w:rFonts w:ascii="Times New Roman" w:hAnsi="Times New Roman"/>
        </w:rPr>
        <w:t>у  (с 06.04.2020)</w:t>
      </w:r>
    </w:p>
    <w:p w:rsidR="000C7A91" w:rsidRPr="00671BB3" w:rsidRDefault="000C7A91" w:rsidP="009625E5">
      <w:pPr>
        <w:spacing w:after="0" w:line="240" w:lineRule="auto"/>
        <w:jc w:val="center"/>
        <w:rPr>
          <w:rFonts w:ascii="Times New Roman" w:hAnsi="Times New Roman"/>
        </w:rPr>
      </w:pPr>
    </w:p>
    <w:p w:rsidR="000C7A91" w:rsidRPr="00671BB3" w:rsidRDefault="000C7A91" w:rsidP="009625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671BB3">
        <w:rPr>
          <w:rFonts w:ascii="Times New Roman" w:hAnsi="Times New Roman"/>
          <w:b/>
        </w:rPr>
        <w:t xml:space="preserve"> класс</w:t>
      </w:r>
    </w:p>
    <w:tbl>
      <w:tblPr>
        <w:tblpPr w:leftFromText="180" w:rightFromText="180" w:vertAnchor="text" w:horzAnchor="page" w:tblpX="619" w:tblpY="55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551"/>
        <w:gridCol w:w="2552"/>
        <w:gridCol w:w="2693"/>
        <w:gridCol w:w="2578"/>
      </w:tblGrid>
      <w:tr w:rsidR="000C7A91" w:rsidRPr="0056779F" w:rsidTr="006D478A">
        <w:trPr>
          <w:cantSplit/>
          <w:trHeight w:val="58"/>
        </w:trPr>
        <w:tc>
          <w:tcPr>
            <w:tcW w:w="250" w:type="dxa"/>
            <w:tcBorders>
              <w:bottom w:val="single" w:sz="18" w:space="0" w:color="auto"/>
            </w:tcBorders>
            <w:textDirection w:val="btLr"/>
            <w:vAlign w:val="center"/>
          </w:tcPr>
          <w:p w:rsidR="000C7A91" w:rsidRPr="0056779F" w:rsidRDefault="000C7A91" w:rsidP="0096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96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96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96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0C7A91" w:rsidRPr="0056779F" w:rsidRDefault="000C7A91" w:rsidP="0096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2578" w:type="dxa"/>
            <w:tcBorders>
              <w:bottom w:val="single" w:sz="18" w:space="0" w:color="auto"/>
            </w:tcBorders>
          </w:tcPr>
          <w:p w:rsidR="000C7A91" w:rsidRPr="0056779F" w:rsidRDefault="000C7A91" w:rsidP="0096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0C7A91" w:rsidRPr="0056779F" w:rsidTr="006D478A">
        <w:trPr>
          <w:trHeight w:val="266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CB62F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B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C7A91" w:rsidRPr="0056779F" w:rsidRDefault="000C7A91" w:rsidP="00C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78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8A6CA0" w:rsidRPr="0056779F" w:rsidTr="00167238">
        <w:trPr>
          <w:trHeight w:val="470"/>
        </w:trPr>
        <w:tc>
          <w:tcPr>
            <w:tcW w:w="250" w:type="dxa"/>
            <w:vMerge/>
            <w:vAlign w:val="center"/>
          </w:tcPr>
          <w:p w:rsidR="008A6CA0" w:rsidRPr="0056779F" w:rsidRDefault="008A6CA0" w:rsidP="00CB62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A6CA0" w:rsidRPr="0056779F" w:rsidRDefault="008A6CA0" w:rsidP="00CB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8A6CA0" w:rsidRPr="0056779F" w:rsidRDefault="008A6CA0" w:rsidP="00C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8A6CA0" w:rsidRPr="0056779F" w:rsidRDefault="008A6CA0" w:rsidP="00C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8A6CA0" w:rsidRPr="00DA33EC" w:rsidRDefault="00167238" w:rsidP="00C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 w:rsidR="008A6CA0"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578" w:type="dxa"/>
            <w:vAlign w:val="center"/>
          </w:tcPr>
          <w:p w:rsidR="008A6CA0" w:rsidRPr="0056779F" w:rsidRDefault="008A6CA0" w:rsidP="00CB6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0C7A91" w:rsidRPr="0056779F" w:rsidTr="006D478A">
        <w:trPr>
          <w:trHeight w:val="59"/>
        </w:trPr>
        <w:tc>
          <w:tcPr>
            <w:tcW w:w="250" w:type="dxa"/>
            <w:vMerge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EB4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0C7A91" w:rsidRPr="0056779F" w:rsidTr="006D478A">
        <w:trPr>
          <w:trHeight w:val="118"/>
        </w:trPr>
        <w:tc>
          <w:tcPr>
            <w:tcW w:w="250" w:type="dxa"/>
            <w:vMerge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EB4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</w:tr>
      <w:tr w:rsidR="000C7A91" w:rsidRPr="0056779F" w:rsidTr="006D478A">
        <w:trPr>
          <w:trHeight w:val="194"/>
        </w:trPr>
        <w:tc>
          <w:tcPr>
            <w:tcW w:w="250" w:type="dxa"/>
            <w:vMerge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0C7A91" w:rsidRPr="0056779F" w:rsidRDefault="000C7A91" w:rsidP="00EB4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0C7A91" w:rsidRPr="00DA33EC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552" w:type="dxa"/>
            <w:vMerge w:val="restart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vMerge w:val="restart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78" w:type="dxa"/>
            <w:vMerge w:val="restart"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</w:tr>
      <w:tr w:rsidR="000C7A91" w:rsidRPr="0056779F" w:rsidTr="006D478A">
        <w:trPr>
          <w:trHeight w:val="194"/>
        </w:trPr>
        <w:tc>
          <w:tcPr>
            <w:tcW w:w="250" w:type="dxa"/>
            <w:vMerge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0C7A91" w:rsidRPr="0056779F" w:rsidRDefault="000C7A91" w:rsidP="00EB4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7A91" w:rsidRPr="00DA33EC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52" w:type="dxa"/>
            <w:vMerge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7A91" w:rsidRPr="0056779F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vAlign w:val="center"/>
          </w:tcPr>
          <w:p w:rsidR="000C7A91" w:rsidRDefault="000C7A91" w:rsidP="00EB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6D478A">
        <w:trPr>
          <w:trHeight w:val="125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78" w:type="dxa"/>
            <w:vAlign w:val="center"/>
          </w:tcPr>
          <w:p w:rsidR="000C7A91" w:rsidRPr="00DA33EC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167238" w:rsidRPr="0056779F" w:rsidTr="00167238">
        <w:trPr>
          <w:trHeight w:val="227"/>
        </w:trPr>
        <w:tc>
          <w:tcPr>
            <w:tcW w:w="250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167238" w:rsidRPr="008A6CA0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78" w:type="dxa"/>
            <w:vAlign w:val="center"/>
          </w:tcPr>
          <w:p w:rsidR="00167238" w:rsidRPr="00DA33EC" w:rsidRDefault="00167238" w:rsidP="00304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</w:tc>
      </w:tr>
      <w:tr w:rsidR="000C7A91" w:rsidRPr="0056779F" w:rsidTr="006D478A">
        <w:trPr>
          <w:trHeight w:val="94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BE4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</w:tcBorders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 язык (французский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7A91" w:rsidRPr="0056779F" w:rsidTr="006D478A">
        <w:trPr>
          <w:trHeight w:val="94"/>
        </w:trPr>
        <w:tc>
          <w:tcPr>
            <w:tcW w:w="250" w:type="dxa"/>
            <w:vMerge/>
            <w:textDirection w:val="btLr"/>
            <w:vAlign w:val="center"/>
          </w:tcPr>
          <w:p w:rsidR="000C7A91" w:rsidRPr="0056779F" w:rsidRDefault="000C7A91" w:rsidP="00BE4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6D478A"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 язык (французский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0C7A91" w:rsidRPr="0056779F" w:rsidTr="006D478A">
        <w:trPr>
          <w:trHeight w:val="215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 язык (французский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C7A91" w:rsidRPr="0056779F" w:rsidTr="006D478A">
        <w:trPr>
          <w:trHeight w:val="94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0C7A91" w:rsidRPr="0056779F" w:rsidRDefault="00B72C7C" w:rsidP="00B7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52" w:type="dxa"/>
            <w:vAlign w:val="center"/>
          </w:tcPr>
          <w:p w:rsidR="000C7A91" w:rsidRPr="00DA33EC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vMerge w:val="restart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78" w:type="dxa"/>
            <w:vMerge w:val="restart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56779F" w:rsidTr="006D478A">
        <w:trPr>
          <w:trHeight w:val="94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C7A91" w:rsidRPr="00DA33EC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693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6D478A">
        <w:trPr>
          <w:trHeight w:val="158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0C7A91" w:rsidRPr="0056779F" w:rsidRDefault="00B72C7C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 язык (французский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0C7A91" w:rsidRPr="0056779F" w:rsidTr="006D478A">
        <w:trPr>
          <w:trHeight w:val="218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78" w:type="dxa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0C7A91" w:rsidRPr="0056779F" w:rsidTr="00DE05A7">
        <w:trPr>
          <w:trHeight w:val="218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0C7A91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  <w:r>
              <w:rPr>
                <w:rFonts w:ascii="Times New Roman" w:hAnsi="Times New Roman"/>
                <w:sz w:val="20"/>
                <w:szCs w:val="20"/>
              </w:rPr>
              <w:t>- 1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0C7A91" w:rsidRPr="0056779F" w:rsidTr="006D478A">
        <w:trPr>
          <w:trHeight w:val="154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BE4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78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0C7A91" w:rsidRPr="0056779F" w:rsidTr="006D478A">
        <w:trPr>
          <w:trHeight w:val="229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0C7A91" w:rsidRPr="0056779F" w:rsidTr="006D478A">
        <w:trPr>
          <w:trHeight w:val="171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78" w:type="dxa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0C7A91" w:rsidRPr="0056779F" w:rsidTr="006D478A">
        <w:trPr>
          <w:trHeight w:val="138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Изобразительн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0C7A91" w:rsidRPr="0056779F" w:rsidTr="006D478A">
        <w:trPr>
          <w:trHeight w:val="177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</w:tr>
      <w:tr w:rsidR="000C7A91" w:rsidRPr="0056779F" w:rsidTr="006D478A"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56779F" w:rsidTr="006D478A"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167238" w:rsidRPr="0056779F" w:rsidTr="006D478A">
        <w:trPr>
          <w:trHeight w:val="115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7238" w:rsidRPr="0056779F" w:rsidRDefault="00167238" w:rsidP="00BE4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:rsidR="00167238" w:rsidRPr="0056779F" w:rsidRDefault="00167238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167238" w:rsidRPr="00DA33EC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</w:tcBorders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</w:tr>
      <w:tr w:rsidR="00167238" w:rsidRPr="0056779F" w:rsidTr="00BE7D6B">
        <w:trPr>
          <w:trHeight w:val="115"/>
        </w:trPr>
        <w:tc>
          <w:tcPr>
            <w:tcW w:w="250" w:type="dxa"/>
            <w:vMerge/>
            <w:textDirection w:val="btLr"/>
            <w:vAlign w:val="center"/>
          </w:tcPr>
          <w:p w:rsidR="00167238" w:rsidRPr="0056779F" w:rsidRDefault="00167238" w:rsidP="00BE4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167238" w:rsidRPr="00DA33EC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552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238" w:rsidRPr="0056779F" w:rsidTr="00167238">
        <w:trPr>
          <w:trHeight w:val="233"/>
        </w:trPr>
        <w:tc>
          <w:tcPr>
            <w:tcW w:w="250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67238" w:rsidRPr="0056779F" w:rsidRDefault="00167238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Merge w:val="restart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693" w:type="dxa"/>
            <w:vAlign w:val="center"/>
          </w:tcPr>
          <w:p w:rsidR="00167238" w:rsidRPr="00167238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  <w:r>
              <w:rPr>
                <w:rFonts w:ascii="Times New Roman" w:hAnsi="Times New Roman"/>
                <w:sz w:val="20"/>
                <w:szCs w:val="20"/>
              </w:rPr>
              <w:t>--2</w:t>
            </w:r>
          </w:p>
        </w:tc>
        <w:tc>
          <w:tcPr>
            <w:tcW w:w="2578" w:type="dxa"/>
            <w:vMerge w:val="restart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167238" w:rsidRPr="0056779F" w:rsidTr="006D478A">
        <w:trPr>
          <w:trHeight w:val="232"/>
        </w:trPr>
        <w:tc>
          <w:tcPr>
            <w:tcW w:w="250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Pr="00167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67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238" w:rsidRPr="0056779F" w:rsidTr="006D478A">
        <w:trPr>
          <w:trHeight w:val="164"/>
        </w:trPr>
        <w:tc>
          <w:tcPr>
            <w:tcW w:w="250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78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167238" w:rsidRPr="0056779F" w:rsidTr="006D478A">
        <w:trPr>
          <w:trHeight w:val="128"/>
        </w:trPr>
        <w:tc>
          <w:tcPr>
            <w:tcW w:w="250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78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</w:tr>
      <w:tr w:rsidR="00167238" w:rsidRPr="0056779F" w:rsidTr="006D478A">
        <w:trPr>
          <w:trHeight w:val="60"/>
        </w:trPr>
        <w:tc>
          <w:tcPr>
            <w:tcW w:w="250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2552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693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78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167238" w:rsidRPr="0056779F" w:rsidTr="006D478A">
        <w:trPr>
          <w:trHeight w:val="105"/>
        </w:trPr>
        <w:tc>
          <w:tcPr>
            <w:tcW w:w="250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78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язык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  <w:proofErr w:type="spellEnd"/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67238" w:rsidRPr="0056779F" w:rsidTr="006D478A">
        <w:trPr>
          <w:trHeight w:val="105"/>
        </w:trPr>
        <w:tc>
          <w:tcPr>
            <w:tcW w:w="250" w:type="dxa"/>
            <w:vMerge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552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67238" w:rsidRPr="0056779F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78" w:type="dxa"/>
            <w:vAlign w:val="center"/>
          </w:tcPr>
          <w:p w:rsidR="00167238" w:rsidRPr="00DA33EC" w:rsidRDefault="00167238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56779F" w:rsidTr="006D478A">
        <w:trPr>
          <w:trHeight w:val="141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BE4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578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0C7A91" w:rsidRPr="0056779F" w:rsidTr="006D478A">
        <w:trPr>
          <w:trHeight w:val="194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 язык (французский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</w:tr>
      <w:tr w:rsidR="000C7A91" w:rsidRPr="0056779F" w:rsidTr="006D478A">
        <w:trPr>
          <w:trHeight w:val="249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язык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франц</w:t>
            </w:r>
            <w:proofErr w:type="spellEnd"/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0C7A91" w:rsidRPr="0056779F" w:rsidTr="006D478A">
        <w:trPr>
          <w:trHeight w:val="144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0C7A91" w:rsidRPr="0056779F" w:rsidTr="006D478A">
        <w:trPr>
          <w:trHeight w:val="217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 язык (французский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0C7A91" w:rsidRPr="0056779F" w:rsidTr="006D478A">
        <w:trPr>
          <w:trHeight w:val="140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78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</w:tr>
      <w:tr w:rsidR="000C7A91" w:rsidRPr="0056779F" w:rsidTr="006D478A">
        <w:trPr>
          <w:trHeight w:val="140"/>
        </w:trPr>
        <w:tc>
          <w:tcPr>
            <w:tcW w:w="250" w:type="dxa"/>
            <w:vMerge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vAlign w:val="center"/>
          </w:tcPr>
          <w:p w:rsidR="000C7A91" w:rsidRPr="0056779F" w:rsidRDefault="000C7A91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78" w:type="dxa"/>
            <w:vAlign w:val="center"/>
          </w:tcPr>
          <w:p w:rsidR="000C7A91" w:rsidRPr="0056779F" w:rsidRDefault="003044C2" w:rsidP="00BE4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="0016723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C7A91" w:rsidRDefault="000C7A91" w:rsidP="00FA04B0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0C7A91" w:rsidRDefault="000C7A91" w:rsidP="00FA04B0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7D09FF" w:rsidRDefault="007D09FF" w:rsidP="00841C94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p w:rsidR="007D09FF" w:rsidRPr="007D09FF" w:rsidRDefault="007D09FF" w:rsidP="007D09FF">
      <w:pPr>
        <w:spacing w:after="0" w:line="240" w:lineRule="auto"/>
        <w:ind w:left="4956" w:right="1842" w:firstLine="708"/>
        <w:rPr>
          <w:rFonts w:ascii="Times New Roman" w:hAnsi="Times New Roman"/>
        </w:rPr>
      </w:pPr>
      <w:r w:rsidRPr="007D09FF">
        <w:rPr>
          <w:rFonts w:ascii="Times New Roman" w:hAnsi="Times New Roman"/>
        </w:rPr>
        <w:lastRenderedPageBreak/>
        <w:t>Утвержден.</w:t>
      </w:r>
    </w:p>
    <w:p w:rsidR="007D09FF" w:rsidRPr="00F60A18" w:rsidRDefault="007D09FF" w:rsidP="007D09FF">
      <w:pPr>
        <w:spacing w:after="0" w:line="240" w:lineRule="auto"/>
        <w:ind w:left="5664"/>
        <w:rPr>
          <w:rFonts w:ascii="Times New Roman" w:hAnsi="Times New Roman"/>
        </w:rPr>
      </w:pPr>
      <w:r w:rsidRPr="007D09FF">
        <w:rPr>
          <w:rFonts w:ascii="Times New Roman" w:hAnsi="Times New Roman"/>
        </w:rPr>
        <w:t>Приказом № 03-02/85    от 25.03.2020</w:t>
      </w:r>
    </w:p>
    <w:p w:rsidR="007D09FF" w:rsidRPr="00F60A18" w:rsidRDefault="007D09FF" w:rsidP="007D09FF">
      <w:pPr>
        <w:spacing w:after="0" w:line="240" w:lineRule="auto"/>
        <w:ind w:left="5664"/>
        <w:rPr>
          <w:rFonts w:ascii="Times New Roman" w:hAnsi="Times New Roman"/>
        </w:rPr>
      </w:pPr>
      <w:r w:rsidRPr="00F60A18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Pr="00F60A18">
        <w:rPr>
          <w:rFonts w:ascii="Times New Roman" w:hAnsi="Times New Roman"/>
        </w:rPr>
        <w:t xml:space="preserve"> гимназии № 2</w:t>
      </w:r>
    </w:p>
    <w:p w:rsidR="000C7A91" w:rsidRDefault="000C7A91" w:rsidP="00FA04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A91" w:rsidRPr="00F33FA4" w:rsidRDefault="000C7A91" w:rsidP="00F33F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3FA4">
        <w:rPr>
          <w:rFonts w:ascii="Times New Roman" w:hAnsi="Times New Roman"/>
          <w:sz w:val="20"/>
          <w:szCs w:val="20"/>
        </w:rPr>
        <w:t xml:space="preserve">Расписание учебных занятий в гимназии № 2 на период дистанционного обучения </w:t>
      </w:r>
    </w:p>
    <w:p w:rsidR="000C7A91" w:rsidRPr="00F33FA4" w:rsidRDefault="000C7A91" w:rsidP="00F33F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3FA4">
        <w:rPr>
          <w:rFonts w:ascii="Times New Roman" w:hAnsi="Times New Roman"/>
          <w:sz w:val="20"/>
          <w:szCs w:val="20"/>
        </w:rPr>
        <w:t>в 2019-2020 уч. году  (с 06.04.2020)</w:t>
      </w:r>
    </w:p>
    <w:p w:rsidR="000C7A91" w:rsidRPr="00DE71AD" w:rsidRDefault="000C7A91" w:rsidP="002603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7A91" w:rsidRPr="00DE71AD" w:rsidRDefault="000C7A91" w:rsidP="002603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Pr="00DE71AD">
        <w:rPr>
          <w:rFonts w:ascii="Times New Roman" w:hAnsi="Times New Roman"/>
          <w:b/>
          <w:sz w:val="20"/>
          <w:szCs w:val="20"/>
        </w:rPr>
        <w:t xml:space="preserve"> классы</w:t>
      </w:r>
    </w:p>
    <w:tbl>
      <w:tblPr>
        <w:tblpPr w:leftFromText="180" w:rightFromText="180" w:vertAnchor="text" w:horzAnchor="page" w:tblpX="370" w:tblpY="211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50"/>
        <w:gridCol w:w="2166"/>
        <w:gridCol w:w="2160"/>
        <w:gridCol w:w="2160"/>
        <w:gridCol w:w="2160"/>
        <w:gridCol w:w="2160"/>
      </w:tblGrid>
      <w:tr w:rsidR="000C7A91" w:rsidRPr="0056779F" w:rsidTr="00C77D73">
        <w:trPr>
          <w:cantSplit/>
          <w:trHeight w:val="133"/>
        </w:trPr>
        <w:tc>
          <w:tcPr>
            <w:tcW w:w="284" w:type="dxa"/>
            <w:tcBorders>
              <w:bottom w:val="single" w:sz="18" w:space="0" w:color="auto"/>
            </w:tcBorders>
            <w:textDirection w:val="btLr"/>
            <w:vAlign w:val="center"/>
          </w:tcPr>
          <w:p w:rsidR="000C7A91" w:rsidRPr="00DE71AD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:rsidR="000C7A91" w:rsidRPr="00DE71AD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1A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6" w:type="dxa"/>
            <w:tcBorders>
              <w:bottom w:val="single" w:sz="18" w:space="0" w:color="auto"/>
            </w:tcBorders>
            <w:vAlign w:val="center"/>
          </w:tcPr>
          <w:p w:rsidR="000C7A91" w:rsidRPr="00DE71AD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E71A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DE71AD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E71A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C7A91" w:rsidRPr="00DE71AD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E71AD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0C7A91" w:rsidRPr="00DE71AD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E71A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0C7A91" w:rsidRPr="00DE71AD" w:rsidRDefault="000C7A91" w:rsidP="000B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E71AD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  <w:tr w:rsidR="000C7A91" w:rsidRPr="0056779F" w:rsidTr="00C77D73">
        <w:trPr>
          <w:trHeight w:val="232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C23E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6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яз.(франц.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56779F" w:rsidTr="00C77D73">
        <w:trPr>
          <w:trHeight w:val="231"/>
        </w:trPr>
        <w:tc>
          <w:tcPr>
            <w:tcW w:w="284" w:type="dxa"/>
            <w:vMerge/>
            <w:textDirection w:val="btLr"/>
            <w:vAlign w:val="center"/>
          </w:tcPr>
          <w:p w:rsidR="000C7A91" w:rsidRPr="0056779F" w:rsidRDefault="000C7A91" w:rsidP="00C23E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C77D73">
        <w:trPr>
          <w:trHeight w:val="103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C7A91" w:rsidRPr="0056779F" w:rsidTr="00C77D73">
        <w:trPr>
          <w:trHeight w:val="58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</w:tr>
      <w:tr w:rsidR="000C7A91" w:rsidRPr="0056779F" w:rsidTr="00C77D73">
        <w:trPr>
          <w:trHeight w:val="258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0C7A91" w:rsidRPr="0056779F" w:rsidTr="00C77D73">
        <w:trPr>
          <w:trHeight w:val="232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66" w:type="dxa"/>
            <w:vAlign w:val="center"/>
          </w:tcPr>
          <w:p w:rsidR="000C7A91" w:rsidRPr="00DA33EC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язык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0C7A91" w:rsidRPr="0056779F" w:rsidTr="00C77D73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0C7A91" w:rsidRPr="00DA33EC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</w:t>
            </w: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C77D73">
        <w:trPr>
          <w:trHeight w:val="172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0C7A91" w:rsidRPr="0056779F" w:rsidTr="00C77D73">
        <w:trPr>
          <w:trHeight w:val="115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язык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язык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0C7A91" w:rsidRPr="0056779F" w:rsidTr="00C77D73">
        <w:trPr>
          <w:trHeight w:val="115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vAlign w:val="center"/>
          </w:tcPr>
          <w:p w:rsidR="000C7A91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фр.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2160" w:type="dxa"/>
            <w:vMerge/>
            <w:vAlign w:val="center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C77D73">
        <w:trPr>
          <w:trHeight w:val="159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C23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0C7A91" w:rsidRPr="0056779F" w:rsidTr="00C77D73">
        <w:trPr>
          <w:trHeight w:val="273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56779F" w:rsidTr="00C77D73">
        <w:trPr>
          <w:trHeight w:val="174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0C7A91" w:rsidRPr="00DA33EC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</w:tr>
      <w:tr w:rsidR="000C7A91" w:rsidRPr="0056779F" w:rsidTr="00C77D73">
        <w:trPr>
          <w:trHeight w:val="257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6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</w:tr>
      <w:tr w:rsidR="000C7A91" w:rsidRPr="0056779F" w:rsidTr="00C77D73"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</w:tr>
      <w:tr w:rsidR="000C7A91" w:rsidRPr="0056779F" w:rsidTr="00C77D73">
        <w:trPr>
          <w:trHeight w:val="232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6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0C7A91" w:rsidRPr="0056779F" w:rsidTr="00C77D73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яз.(франц.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C77D73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66" w:type="dxa"/>
            <w:vAlign w:val="center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0C7A91" w:rsidRPr="0056779F" w:rsidTr="00C77D73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66" w:type="dxa"/>
            <w:vAlign w:val="center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  <w:tc>
          <w:tcPr>
            <w:tcW w:w="2160" w:type="dxa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13A" w:rsidRPr="0056779F" w:rsidTr="00E754EA">
        <w:trPr>
          <w:trHeight w:val="545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2613A" w:rsidRPr="0056779F" w:rsidRDefault="0092613A" w:rsidP="00C23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92613A" w:rsidRPr="0056779F" w:rsidRDefault="0092613A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92613A" w:rsidRPr="0056779F" w:rsidRDefault="0092613A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92613A" w:rsidRPr="0056779F" w:rsidRDefault="0092613A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92613A" w:rsidRPr="0056779F" w:rsidRDefault="0092613A" w:rsidP="00C23E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92613A" w:rsidRPr="0056779F" w:rsidRDefault="0092613A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язык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92613A" w:rsidRPr="0056779F" w:rsidRDefault="0092613A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</w:tr>
      <w:tr w:rsidR="00C77D73" w:rsidRPr="0056779F" w:rsidTr="00C77D73">
        <w:trPr>
          <w:trHeight w:val="238"/>
        </w:trPr>
        <w:tc>
          <w:tcPr>
            <w:tcW w:w="284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C77D73" w:rsidRPr="0056779F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6" w:type="dxa"/>
            <w:vMerge w:val="restart"/>
            <w:vAlign w:val="center"/>
          </w:tcPr>
          <w:p w:rsidR="00C77D73" w:rsidRPr="00CD24AE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Merge w:val="restart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Merge w:val="restart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</w:t>
            </w:r>
          </w:p>
        </w:tc>
        <w:tc>
          <w:tcPr>
            <w:tcW w:w="2160" w:type="dxa"/>
            <w:vMerge w:val="restart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C77D73" w:rsidRPr="0056779F" w:rsidTr="00C77D73">
        <w:trPr>
          <w:trHeight w:val="238"/>
        </w:trPr>
        <w:tc>
          <w:tcPr>
            <w:tcW w:w="284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язык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2160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D73" w:rsidRPr="0056779F" w:rsidTr="00C77D73">
        <w:trPr>
          <w:trHeight w:val="232"/>
        </w:trPr>
        <w:tc>
          <w:tcPr>
            <w:tcW w:w="284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6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</w:tr>
      <w:tr w:rsidR="00C77D73" w:rsidRPr="0056779F" w:rsidTr="00C77D73">
        <w:tc>
          <w:tcPr>
            <w:tcW w:w="284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6" w:type="dxa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C77D73" w:rsidRPr="0056779F" w:rsidTr="00C77D73">
        <w:trPr>
          <w:trHeight w:val="129"/>
        </w:trPr>
        <w:tc>
          <w:tcPr>
            <w:tcW w:w="284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66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C77D73" w:rsidRPr="0056779F" w:rsidTr="00C77D73">
        <w:trPr>
          <w:trHeight w:val="119"/>
        </w:trPr>
        <w:tc>
          <w:tcPr>
            <w:tcW w:w="284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C77D73" w:rsidRPr="0056779F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6" w:type="dxa"/>
            <w:vMerge w:val="restart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160" w:type="dxa"/>
            <w:vAlign w:val="center"/>
          </w:tcPr>
          <w:p w:rsidR="00C77D73" w:rsidRPr="00DA33EC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яз.(фр.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</w:t>
            </w:r>
          </w:p>
        </w:tc>
        <w:tc>
          <w:tcPr>
            <w:tcW w:w="2160" w:type="dxa"/>
            <w:vMerge w:val="restart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Merge w:val="restart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60" w:type="dxa"/>
            <w:vMerge w:val="restart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C77D73" w:rsidRPr="0056779F" w:rsidTr="00C77D73">
        <w:trPr>
          <w:trHeight w:val="119"/>
        </w:trPr>
        <w:tc>
          <w:tcPr>
            <w:tcW w:w="284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:rsid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77D73" w:rsidRPr="00DA33EC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</w:tc>
        <w:tc>
          <w:tcPr>
            <w:tcW w:w="2160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D73" w:rsidRPr="0056779F" w:rsidTr="00C77D73">
        <w:trPr>
          <w:trHeight w:val="115"/>
        </w:trPr>
        <w:tc>
          <w:tcPr>
            <w:tcW w:w="284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C77D73" w:rsidRPr="0056779F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66" w:type="dxa"/>
            <w:vMerge w:val="restart"/>
            <w:vAlign w:val="center"/>
          </w:tcPr>
          <w:p w:rsid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  <w:tc>
          <w:tcPr>
            <w:tcW w:w="2160" w:type="dxa"/>
            <w:vAlign w:val="center"/>
          </w:tcPr>
          <w:p w:rsidR="00C77D73" w:rsidRPr="00DA33EC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яз.(фр.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</w:t>
            </w:r>
          </w:p>
        </w:tc>
        <w:tc>
          <w:tcPr>
            <w:tcW w:w="2160" w:type="dxa"/>
            <w:vMerge w:val="restart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160" w:type="dxa"/>
            <w:vMerge w:val="restart"/>
            <w:vAlign w:val="center"/>
          </w:tcPr>
          <w:p w:rsid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vAlign w:val="center"/>
          </w:tcPr>
          <w:p w:rsid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</w:t>
            </w:r>
          </w:p>
        </w:tc>
      </w:tr>
      <w:tr w:rsidR="00C77D73" w:rsidRPr="0056779F" w:rsidTr="00C77D73">
        <w:trPr>
          <w:trHeight w:val="115"/>
        </w:trPr>
        <w:tc>
          <w:tcPr>
            <w:tcW w:w="284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vAlign w:val="center"/>
          </w:tcPr>
          <w:p w:rsidR="00C77D73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язык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2160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язык</w:t>
            </w:r>
            <w:r w:rsidRPr="00DA33EC">
              <w:rPr>
                <w:rFonts w:ascii="Times New Roman" w:hAnsi="Times New Roman"/>
                <w:sz w:val="20"/>
                <w:szCs w:val="20"/>
              </w:rPr>
              <w:t xml:space="preserve"> (англ.)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</w:tr>
      <w:tr w:rsidR="00C77D73" w:rsidRPr="0056779F" w:rsidTr="00C77D73">
        <w:trPr>
          <w:trHeight w:val="115"/>
        </w:trPr>
        <w:tc>
          <w:tcPr>
            <w:tcW w:w="284" w:type="dxa"/>
            <w:vMerge/>
            <w:textDirection w:val="btLr"/>
            <w:vAlign w:val="center"/>
          </w:tcPr>
          <w:p w:rsidR="00C77D73" w:rsidRPr="0056779F" w:rsidRDefault="00C77D73" w:rsidP="00C23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C77D73" w:rsidRPr="0056779F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C77D73" w:rsidRP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C77D73" w:rsidRP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C77D73" w:rsidRP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C77D73" w:rsidRPr="00C77D73" w:rsidRDefault="0092613A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фр.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C77D73" w:rsidRPr="00C77D73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D73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 w:rsidRPr="00C77D73">
              <w:rPr>
                <w:rFonts w:ascii="Times New Roman" w:hAnsi="Times New Roman"/>
                <w:sz w:val="20"/>
                <w:szCs w:val="20"/>
              </w:rPr>
              <w:t>. язык (англ.)-2</w:t>
            </w:r>
          </w:p>
        </w:tc>
      </w:tr>
      <w:tr w:rsidR="000C7A91" w:rsidRPr="0056779F" w:rsidTr="00C77D73">
        <w:trPr>
          <w:trHeight w:val="115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C23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6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фр.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  <w:r w:rsidR="00926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26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0C7A91" w:rsidRPr="0056779F" w:rsidTr="00C77D73">
        <w:trPr>
          <w:trHeight w:val="115"/>
        </w:trPr>
        <w:tc>
          <w:tcPr>
            <w:tcW w:w="284" w:type="dxa"/>
            <w:vMerge/>
            <w:textDirection w:val="btLr"/>
            <w:vAlign w:val="center"/>
          </w:tcPr>
          <w:p w:rsidR="000C7A91" w:rsidRPr="0056779F" w:rsidRDefault="000C7A91" w:rsidP="00C23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</w:t>
            </w: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C77D73">
        <w:trPr>
          <w:trHeight w:val="224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</w:tr>
      <w:tr w:rsidR="000C7A91" w:rsidRPr="0056779F" w:rsidTr="00C77D73">
        <w:trPr>
          <w:trHeight w:val="85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0C7A91" w:rsidRPr="0056779F" w:rsidTr="00C77D73">
        <w:trPr>
          <w:trHeight w:val="260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7A91" w:rsidRPr="0056779F" w:rsidTr="00C77D73">
        <w:trPr>
          <w:trHeight w:val="231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0C7A91" w:rsidRPr="0056779F" w:rsidTr="00C77D73">
        <w:trPr>
          <w:trHeight w:val="126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Элективный курс</w:t>
            </w:r>
          </w:p>
        </w:tc>
      </w:tr>
      <w:tr w:rsidR="000C7A91" w:rsidRPr="0056779F" w:rsidTr="00C77D73">
        <w:trPr>
          <w:trHeight w:val="115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Merge w:val="restart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0C7A91" w:rsidRPr="0056779F" w:rsidTr="00C77D73">
        <w:trPr>
          <w:trHeight w:val="115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vAlign w:val="center"/>
          </w:tcPr>
          <w:p w:rsidR="000C7A91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фр.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91" w:rsidRPr="0056779F" w:rsidTr="00C77D73">
        <w:trPr>
          <w:trHeight w:val="222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7A91" w:rsidRPr="0056779F" w:rsidRDefault="000C7A91" w:rsidP="00C23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DA33EC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</w:tr>
      <w:tr w:rsidR="000C7A91" w:rsidRPr="0056779F" w:rsidTr="00C77D73">
        <w:trPr>
          <w:trHeight w:val="90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6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C7A91" w:rsidRPr="0056779F" w:rsidTr="00C77D73">
        <w:trPr>
          <w:trHeight w:val="249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0C7A91" w:rsidRPr="0056779F" w:rsidTr="00C77D73">
        <w:trPr>
          <w:trHeight w:val="207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0C7A91" w:rsidRPr="0056779F" w:rsidTr="00C77D73">
        <w:trPr>
          <w:trHeight w:val="243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66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 xml:space="preserve"> язык (англ.)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Физическая культура (хореография)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  <w:tc>
          <w:tcPr>
            <w:tcW w:w="2160" w:type="dxa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</w:tr>
      <w:tr w:rsidR="000C7A91" w:rsidRPr="0056779F" w:rsidTr="00C77D73">
        <w:trPr>
          <w:trHeight w:val="120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6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vMerge w:val="restart"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160" w:type="dxa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фр.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0C7A91" w:rsidRPr="0056779F" w:rsidTr="00C77D73">
        <w:trPr>
          <w:trHeight w:val="120"/>
        </w:trPr>
        <w:tc>
          <w:tcPr>
            <w:tcW w:w="284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Pr="0056779F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C7A91" w:rsidRDefault="000C7A91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EC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</w:t>
            </w:r>
          </w:p>
        </w:tc>
      </w:tr>
      <w:tr w:rsidR="00C77D73" w:rsidRPr="0056779F" w:rsidTr="00C77D73">
        <w:trPr>
          <w:trHeight w:val="318"/>
        </w:trPr>
        <w:tc>
          <w:tcPr>
            <w:tcW w:w="284" w:type="dxa"/>
            <w:vMerge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66" w:type="dxa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/>
                <w:sz w:val="20"/>
                <w:szCs w:val="20"/>
              </w:rPr>
              <w:t>еская культура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79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0" w:type="dxa"/>
            <w:vAlign w:val="center"/>
          </w:tcPr>
          <w:p w:rsidR="00C77D73" w:rsidRPr="0056779F" w:rsidRDefault="00C77D73" w:rsidP="00C2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ин.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фр.</w:t>
            </w:r>
            <w:r w:rsidRPr="0056779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</w:tr>
    </w:tbl>
    <w:p w:rsidR="000C7A91" w:rsidRDefault="000C7A91" w:rsidP="0093603F">
      <w:pPr>
        <w:spacing w:after="0" w:line="240" w:lineRule="auto"/>
        <w:ind w:left="4956" w:right="1842" w:firstLine="708"/>
        <w:rPr>
          <w:rFonts w:ascii="Times New Roman" w:hAnsi="Times New Roman"/>
        </w:rPr>
      </w:pPr>
    </w:p>
    <w:sectPr w:rsidR="000C7A91" w:rsidSect="005C3C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C2"/>
    <w:rsid w:val="000106DC"/>
    <w:rsid w:val="00010FB4"/>
    <w:rsid w:val="00011D74"/>
    <w:rsid w:val="00013BE8"/>
    <w:rsid w:val="000179C5"/>
    <w:rsid w:val="000206B9"/>
    <w:rsid w:val="00021B92"/>
    <w:rsid w:val="000242AC"/>
    <w:rsid w:val="000252EF"/>
    <w:rsid w:val="0002571A"/>
    <w:rsid w:val="000478E3"/>
    <w:rsid w:val="000603A5"/>
    <w:rsid w:val="0006582B"/>
    <w:rsid w:val="00065E54"/>
    <w:rsid w:val="00070F55"/>
    <w:rsid w:val="0007161D"/>
    <w:rsid w:val="00072099"/>
    <w:rsid w:val="00072402"/>
    <w:rsid w:val="00075B52"/>
    <w:rsid w:val="000812EA"/>
    <w:rsid w:val="00094E2D"/>
    <w:rsid w:val="00095A63"/>
    <w:rsid w:val="000A0BFD"/>
    <w:rsid w:val="000A52CC"/>
    <w:rsid w:val="000A678D"/>
    <w:rsid w:val="000B15B6"/>
    <w:rsid w:val="000B302F"/>
    <w:rsid w:val="000B48F6"/>
    <w:rsid w:val="000C0E38"/>
    <w:rsid w:val="000C7A91"/>
    <w:rsid w:val="000D4D4E"/>
    <w:rsid w:val="000D7A10"/>
    <w:rsid w:val="000E2AA1"/>
    <w:rsid w:val="000E6B37"/>
    <w:rsid w:val="000F1C19"/>
    <w:rsid w:val="000F25B2"/>
    <w:rsid w:val="000F7CCC"/>
    <w:rsid w:val="00105B4F"/>
    <w:rsid w:val="0012396C"/>
    <w:rsid w:val="00141559"/>
    <w:rsid w:val="00146B1B"/>
    <w:rsid w:val="00151CA5"/>
    <w:rsid w:val="00152B0C"/>
    <w:rsid w:val="00156183"/>
    <w:rsid w:val="0015766C"/>
    <w:rsid w:val="00164297"/>
    <w:rsid w:val="00165533"/>
    <w:rsid w:val="00165852"/>
    <w:rsid w:val="00166C2B"/>
    <w:rsid w:val="00167238"/>
    <w:rsid w:val="001723CA"/>
    <w:rsid w:val="00176CB1"/>
    <w:rsid w:val="00176CE8"/>
    <w:rsid w:val="00177E7D"/>
    <w:rsid w:val="00181163"/>
    <w:rsid w:val="00182BB4"/>
    <w:rsid w:val="001846D9"/>
    <w:rsid w:val="00190D7C"/>
    <w:rsid w:val="001955E1"/>
    <w:rsid w:val="001A051E"/>
    <w:rsid w:val="001A2507"/>
    <w:rsid w:val="001B18A9"/>
    <w:rsid w:val="001B511A"/>
    <w:rsid w:val="001B6C64"/>
    <w:rsid w:val="001C34F7"/>
    <w:rsid w:val="001C4AAF"/>
    <w:rsid w:val="001C4B5D"/>
    <w:rsid w:val="001C66E9"/>
    <w:rsid w:val="001D1787"/>
    <w:rsid w:val="001D7E19"/>
    <w:rsid w:val="001F1BCE"/>
    <w:rsid w:val="001F51B8"/>
    <w:rsid w:val="001F6940"/>
    <w:rsid w:val="00202A58"/>
    <w:rsid w:val="00203DA7"/>
    <w:rsid w:val="002111A9"/>
    <w:rsid w:val="00220E7B"/>
    <w:rsid w:val="00222018"/>
    <w:rsid w:val="0022648F"/>
    <w:rsid w:val="00231189"/>
    <w:rsid w:val="0024102E"/>
    <w:rsid w:val="00241FC9"/>
    <w:rsid w:val="00245BC4"/>
    <w:rsid w:val="00250C75"/>
    <w:rsid w:val="00260304"/>
    <w:rsid w:val="00261681"/>
    <w:rsid w:val="00261F91"/>
    <w:rsid w:val="00263466"/>
    <w:rsid w:val="00264437"/>
    <w:rsid w:val="00267ABE"/>
    <w:rsid w:val="0027262B"/>
    <w:rsid w:val="00274D2D"/>
    <w:rsid w:val="00275A23"/>
    <w:rsid w:val="00281620"/>
    <w:rsid w:val="002832B6"/>
    <w:rsid w:val="00284DF8"/>
    <w:rsid w:val="002905E7"/>
    <w:rsid w:val="00293243"/>
    <w:rsid w:val="002979EB"/>
    <w:rsid w:val="002A4032"/>
    <w:rsid w:val="002A71E6"/>
    <w:rsid w:val="002A72FC"/>
    <w:rsid w:val="002B61B6"/>
    <w:rsid w:val="002D26D6"/>
    <w:rsid w:val="002D7D25"/>
    <w:rsid w:val="002E3BFF"/>
    <w:rsid w:val="002F014D"/>
    <w:rsid w:val="002F0F7F"/>
    <w:rsid w:val="002F1BC1"/>
    <w:rsid w:val="002F1C41"/>
    <w:rsid w:val="002F4F30"/>
    <w:rsid w:val="002F5AC8"/>
    <w:rsid w:val="00300B89"/>
    <w:rsid w:val="003044C2"/>
    <w:rsid w:val="003055E6"/>
    <w:rsid w:val="0030662C"/>
    <w:rsid w:val="0031323A"/>
    <w:rsid w:val="003154B5"/>
    <w:rsid w:val="00317C91"/>
    <w:rsid w:val="00323060"/>
    <w:rsid w:val="00334CE5"/>
    <w:rsid w:val="00340DF5"/>
    <w:rsid w:val="0034796D"/>
    <w:rsid w:val="003501DA"/>
    <w:rsid w:val="003519EF"/>
    <w:rsid w:val="00356ABA"/>
    <w:rsid w:val="00362F15"/>
    <w:rsid w:val="00370060"/>
    <w:rsid w:val="00373894"/>
    <w:rsid w:val="00386D15"/>
    <w:rsid w:val="003900E0"/>
    <w:rsid w:val="00390F8C"/>
    <w:rsid w:val="00392AAA"/>
    <w:rsid w:val="00393BE1"/>
    <w:rsid w:val="00396EDD"/>
    <w:rsid w:val="003A3CBE"/>
    <w:rsid w:val="003B026E"/>
    <w:rsid w:val="003C0006"/>
    <w:rsid w:val="003C16A2"/>
    <w:rsid w:val="003D2ED2"/>
    <w:rsid w:val="004051AA"/>
    <w:rsid w:val="0041054F"/>
    <w:rsid w:val="004160E2"/>
    <w:rsid w:val="00420BE2"/>
    <w:rsid w:val="00425EDD"/>
    <w:rsid w:val="004260FD"/>
    <w:rsid w:val="004303D8"/>
    <w:rsid w:val="004311AE"/>
    <w:rsid w:val="00434D2D"/>
    <w:rsid w:val="00445F86"/>
    <w:rsid w:val="004478D3"/>
    <w:rsid w:val="00460A89"/>
    <w:rsid w:val="00465FB0"/>
    <w:rsid w:val="00466E8D"/>
    <w:rsid w:val="00467C38"/>
    <w:rsid w:val="00467E39"/>
    <w:rsid w:val="00470981"/>
    <w:rsid w:val="0047594F"/>
    <w:rsid w:val="0049103D"/>
    <w:rsid w:val="00491081"/>
    <w:rsid w:val="00493080"/>
    <w:rsid w:val="00494AC4"/>
    <w:rsid w:val="004A2CB3"/>
    <w:rsid w:val="004A3DD5"/>
    <w:rsid w:val="004A492C"/>
    <w:rsid w:val="004A634D"/>
    <w:rsid w:val="004A7820"/>
    <w:rsid w:val="004C1D2E"/>
    <w:rsid w:val="004C3165"/>
    <w:rsid w:val="004C341B"/>
    <w:rsid w:val="004C37F6"/>
    <w:rsid w:val="004D5C61"/>
    <w:rsid w:val="004E1B30"/>
    <w:rsid w:val="004E348C"/>
    <w:rsid w:val="004E34CB"/>
    <w:rsid w:val="004E6840"/>
    <w:rsid w:val="004F21E3"/>
    <w:rsid w:val="004F4CB3"/>
    <w:rsid w:val="004F5271"/>
    <w:rsid w:val="00503ADC"/>
    <w:rsid w:val="00506417"/>
    <w:rsid w:val="0051348C"/>
    <w:rsid w:val="00517E53"/>
    <w:rsid w:val="00520144"/>
    <w:rsid w:val="00524D99"/>
    <w:rsid w:val="005260E1"/>
    <w:rsid w:val="00531ED1"/>
    <w:rsid w:val="005342D7"/>
    <w:rsid w:val="00535073"/>
    <w:rsid w:val="0054287E"/>
    <w:rsid w:val="005447CE"/>
    <w:rsid w:val="00557AF2"/>
    <w:rsid w:val="00567147"/>
    <w:rsid w:val="0056760E"/>
    <w:rsid w:val="0056779F"/>
    <w:rsid w:val="00570F5F"/>
    <w:rsid w:val="005812A0"/>
    <w:rsid w:val="0058789E"/>
    <w:rsid w:val="005914FC"/>
    <w:rsid w:val="00592FB7"/>
    <w:rsid w:val="005A5CB2"/>
    <w:rsid w:val="005B107A"/>
    <w:rsid w:val="005C2142"/>
    <w:rsid w:val="005C2C89"/>
    <w:rsid w:val="005C3C6D"/>
    <w:rsid w:val="005C3C95"/>
    <w:rsid w:val="005C4266"/>
    <w:rsid w:val="005C4AD1"/>
    <w:rsid w:val="005D0432"/>
    <w:rsid w:val="005D325E"/>
    <w:rsid w:val="005D3473"/>
    <w:rsid w:val="005D4B5E"/>
    <w:rsid w:val="005F61DF"/>
    <w:rsid w:val="005F7E28"/>
    <w:rsid w:val="006006E6"/>
    <w:rsid w:val="0060233F"/>
    <w:rsid w:val="00602B86"/>
    <w:rsid w:val="006061EB"/>
    <w:rsid w:val="006129FD"/>
    <w:rsid w:val="00613A9A"/>
    <w:rsid w:val="00617F5A"/>
    <w:rsid w:val="006203EA"/>
    <w:rsid w:val="00625ED5"/>
    <w:rsid w:val="0062619C"/>
    <w:rsid w:val="00626C13"/>
    <w:rsid w:val="006278D4"/>
    <w:rsid w:val="00635523"/>
    <w:rsid w:val="00644851"/>
    <w:rsid w:val="006457E6"/>
    <w:rsid w:val="00653A78"/>
    <w:rsid w:val="00653D29"/>
    <w:rsid w:val="00654FCC"/>
    <w:rsid w:val="0065603D"/>
    <w:rsid w:val="00657301"/>
    <w:rsid w:val="00660BEF"/>
    <w:rsid w:val="00671BB3"/>
    <w:rsid w:val="00674438"/>
    <w:rsid w:val="006853B4"/>
    <w:rsid w:val="006866CB"/>
    <w:rsid w:val="00686868"/>
    <w:rsid w:val="00687259"/>
    <w:rsid w:val="006B28B5"/>
    <w:rsid w:val="006C13F1"/>
    <w:rsid w:val="006C1EDF"/>
    <w:rsid w:val="006C2D73"/>
    <w:rsid w:val="006C408B"/>
    <w:rsid w:val="006D2142"/>
    <w:rsid w:val="006D478A"/>
    <w:rsid w:val="006D53B1"/>
    <w:rsid w:val="006D689D"/>
    <w:rsid w:val="006D6FEC"/>
    <w:rsid w:val="006E34BD"/>
    <w:rsid w:val="006E46A1"/>
    <w:rsid w:val="006E6305"/>
    <w:rsid w:val="006F5374"/>
    <w:rsid w:val="00700AF8"/>
    <w:rsid w:val="007043E6"/>
    <w:rsid w:val="00712504"/>
    <w:rsid w:val="0071456C"/>
    <w:rsid w:val="00717754"/>
    <w:rsid w:val="007179FF"/>
    <w:rsid w:val="00730C83"/>
    <w:rsid w:val="00734FAE"/>
    <w:rsid w:val="0073756C"/>
    <w:rsid w:val="0074214F"/>
    <w:rsid w:val="00747C7C"/>
    <w:rsid w:val="00750F89"/>
    <w:rsid w:val="007617A5"/>
    <w:rsid w:val="00761C3B"/>
    <w:rsid w:val="00763600"/>
    <w:rsid w:val="007740B5"/>
    <w:rsid w:val="00777AF1"/>
    <w:rsid w:val="007805F3"/>
    <w:rsid w:val="0078290E"/>
    <w:rsid w:val="007855E6"/>
    <w:rsid w:val="00793142"/>
    <w:rsid w:val="00794806"/>
    <w:rsid w:val="007A6F7E"/>
    <w:rsid w:val="007A7A93"/>
    <w:rsid w:val="007A7BBB"/>
    <w:rsid w:val="007B087C"/>
    <w:rsid w:val="007B1E96"/>
    <w:rsid w:val="007B4EDD"/>
    <w:rsid w:val="007C1234"/>
    <w:rsid w:val="007C4206"/>
    <w:rsid w:val="007C52CF"/>
    <w:rsid w:val="007D09FF"/>
    <w:rsid w:val="007D1528"/>
    <w:rsid w:val="007D324F"/>
    <w:rsid w:val="007D4A4E"/>
    <w:rsid w:val="007D4B9A"/>
    <w:rsid w:val="007D5C81"/>
    <w:rsid w:val="007E486F"/>
    <w:rsid w:val="007E5272"/>
    <w:rsid w:val="007E6E36"/>
    <w:rsid w:val="008025AA"/>
    <w:rsid w:val="00802DBD"/>
    <w:rsid w:val="00806789"/>
    <w:rsid w:val="00807D57"/>
    <w:rsid w:val="00810DB7"/>
    <w:rsid w:val="00837606"/>
    <w:rsid w:val="00841C94"/>
    <w:rsid w:val="008428FC"/>
    <w:rsid w:val="00845A6F"/>
    <w:rsid w:val="008465BE"/>
    <w:rsid w:val="00851A00"/>
    <w:rsid w:val="00852205"/>
    <w:rsid w:val="00856B16"/>
    <w:rsid w:val="00870A69"/>
    <w:rsid w:val="0087426B"/>
    <w:rsid w:val="00877C5D"/>
    <w:rsid w:val="0088104C"/>
    <w:rsid w:val="00882221"/>
    <w:rsid w:val="00887C6F"/>
    <w:rsid w:val="00890D08"/>
    <w:rsid w:val="00894209"/>
    <w:rsid w:val="008A6CA0"/>
    <w:rsid w:val="008B088B"/>
    <w:rsid w:val="008B48FC"/>
    <w:rsid w:val="008C2EE8"/>
    <w:rsid w:val="008C3FEB"/>
    <w:rsid w:val="008D11D6"/>
    <w:rsid w:val="008D2217"/>
    <w:rsid w:val="008D75AE"/>
    <w:rsid w:val="008F1336"/>
    <w:rsid w:val="008F2157"/>
    <w:rsid w:val="00907282"/>
    <w:rsid w:val="00911C9A"/>
    <w:rsid w:val="0091720D"/>
    <w:rsid w:val="00920A97"/>
    <w:rsid w:val="0092613A"/>
    <w:rsid w:val="00926207"/>
    <w:rsid w:val="0093603F"/>
    <w:rsid w:val="00944FE6"/>
    <w:rsid w:val="00961717"/>
    <w:rsid w:val="009625E5"/>
    <w:rsid w:val="00963203"/>
    <w:rsid w:val="009678E1"/>
    <w:rsid w:val="009706D0"/>
    <w:rsid w:val="00971484"/>
    <w:rsid w:val="00985D10"/>
    <w:rsid w:val="00987CF9"/>
    <w:rsid w:val="009B0F13"/>
    <w:rsid w:val="009B61FE"/>
    <w:rsid w:val="009C1512"/>
    <w:rsid w:val="009C1769"/>
    <w:rsid w:val="009C5924"/>
    <w:rsid w:val="009D1353"/>
    <w:rsid w:val="009D1E96"/>
    <w:rsid w:val="009D3AFD"/>
    <w:rsid w:val="009D5489"/>
    <w:rsid w:val="009E1994"/>
    <w:rsid w:val="009E4CF5"/>
    <w:rsid w:val="009E5997"/>
    <w:rsid w:val="00A00944"/>
    <w:rsid w:val="00A060FE"/>
    <w:rsid w:val="00A070BB"/>
    <w:rsid w:val="00A1595F"/>
    <w:rsid w:val="00A164FB"/>
    <w:rsid w:val="00A174A4"/>
    <w:rsid w:val="00A219FD"/>
    <w:rsid w:val="00A3002D"/>
    <w:rsid w:val="00A30929"/>
    <w:rsid w:val="00A31A92"/>
    <w:rsid w:val="00A3647B"/>
    <w:rsid w:val="00A4243F"/>
    <w:rsid w:val="00A5002B"/>
    <w:rsid w:val="00A53989"/>
    <w:rsid w:val="00A5535D"/>
    <w:rsid w:val="00A55C3D"/>
    <w:rsid w:val="00A603C6"/>
    <w:rsid w:val="00A6653B"/>
    <w:rsid w:val="00A6654E"/>
    <w:rsid w:val="00A677AA"/>
    <w:rsid w:val="00A742DD"/>
    <w:rsid w:val="00A76A91"/>
    <w:rsid w:val="00A85605"/>
    <w:rsid w:val="00A863C2"/>
    <w:rsid w:val="00A94040"/>
    <w:rsid w:val="00A94CFA"/>
    <w:rsid w:val="00A97B41"/>
    <w:rsid w:val="00AA2FC1"/>
    <w:rsid w:val="00AA4A0E"/>
    <w:rsid w:val="00AB492C"/>
    <w:rsid w:val="00AB53D2"/>
    <w:rsid w:val="00AC2A65"/>
    <w:rsid w:val="00AC3B7B"/>
    <w:rsid w:val="00AC5252"/>
    <w:rsid w:val="00AD6893"/>
    <w:rsid w:val="00AE5989"/>
    <w:rsid w:val="00AF023B"/>
    <w:rsid w:val="00AF0E9F"/>
    <w:rsid w:val="00AF752E"/>
    <w:rsid w:val="00AF784C"/>
    <w:rsid w:val="00B01C9A"/>
    <w:rsid w:val="00B03DF4"/>
    <w:rsid w:val="00B04CDD"/>
    <w:rsid w:val="00B05BB8"/>
    <w:rsid w:val="00B15746"/>
    <w:rsid w:val="00B15D3F"/>
    <w:rsid w:val="00B27550"/>
    <w:rsid w:val="00B279C9"/>
    <w:rsid w:val="00B3206E"/>
    <w:rsid w:val="00B37C6E"/>
    <w:rsid w:val="00B40E8F"/>
    <w:rsid w:val="00B422F6"/>
    <w:rsid w:val="00B46600"/>
    <w:rsid w:val="00B55DCA"/>
    <w:rsid w:val="00B60E33"/>
    <w:rsid w:val="00B62599"/>
    <w:rsid w:val="00B631D7"/>
    <w:rsid w:val="00B70DE0"/>
    <w:rsid w:val="00B72C7C"/>
    <w:rsid w:val="00B83148"/>
    <w:rsid w:val="00B8339D"/>
    <w:rsid w:val="00B846B5"/>
    <w:rsid w:val="00B85676"/>
    <w:rsid w:val="00B9111A"/>
    <w:rsid w:val="00B93065"/>
    <w:rsid w:val="00B93966"/>
    <w:rsid w:val="00B9787F"/>
    <w:rsid w:val="00BA09FB"/>
    <w:rsid w:val="00BA149A"/>
    <w:rsid w:val="00BA305C"/>
    <w:rsid w:val="00BA51DB"/>
    <w:rsid w:val="00BA6B43"/>
    <w:rsid w:val="00BB11EB"/>
    <w:rsid w:val="00BB1273"/>
    <w:rsid w:val="00BB3025"/>
    <w:rsid w:val="00BB43C8"/>
    <w:rsid w:val="00BC07B6"/>
    <w:rsid w:val="00BD0A38"/>
    <w:rsid w:val="00BD7499"/>
    <w:rsid w:val="00BD79E3"/>
    <w:rsid w:val="00BE4160"/>
    <w:rsid w:val="00BE5755"/>
    <w:rsid w:val="00BE7D6B"/>
    <w:rsid w:val="00C019E8"/>
    <w:rsid w:val="00C03BE2"/>
    <w:rsid w:val="00C174B6"/>
    <w:rsid w:val="00C17E48"/>
    <w:rsid w:val="00C20F7C"/>
    <w:rsid w:val="00C23CC2"/>
    <w:rsid w:val="00C23E01"/>
    <w:rsid w:val="00C30A81"/>
    <w:rsid w:val="00C30AD4"/>
    <w:rsid w:val="00C32F2B"/>
    <w:rsid w:val="00C330C1"/>
    <w:rsid w:val="00C4561E"/>
    <w:rsid w:val="00C5331B"/>
    <w:rsid w:val="00C56CBA"/>
    <w:rsid w:val="00C572BB"/>
    <w:rsid w:val="00C6024D"/>
    <w:rsid w:val="00C61527"/>
    <w:rsid w:val="00C7240F"/>
    <w:rsid w:val="00C77D73"/>
    <w:rsid w:val="00C77F4E"/>
    <w:rsid w:val="00C843CC"/>
    <w:rsid w:val="00C84EB3"/>
    <w:rsid w:val="00C92F45"/>
    <w:rsid w:val="00C97821"/>
    <w:rsid w:val="00CA3ED4"/>
    <w:rsid w:val="00CB1AB4"/>
    <w:rsid w:val="00CB2FD7"/>
    <w:rsid w:val="00CB4737"/>
    <w:rsid w:val="00CB47E1"/>
    <w:rsid w:val="00CB4B8F"/>
    <w:rsid w:val="00CB5F94"/>
    <w:rsid w:val="00CB62FF"/>
    <w:rsid w:val="00CC4E92"/>
    <w:rsid w:val="00CD0FDB"/>
    <w:rsid w:val="00CD24AE"/>
    <w:rsid w:val="00CD5BFB"/>
    <w:rsid w:val="00CE193F"/>
    <w:rsid w:val="00CE5E1B"/>
    <w:rsid w:val="00CF3358"/>
    <w:rsid w:val="00CF43C4"/>
    <w:rsid w:val="00CF4C1E"/>
    <w:rsid w:val="00CF5AA5"/>
    <w:rsid w:val="00D01F72"/>
    <w:rsid w:val="00D044D2"/>
    <w:rsid w:val="00D11BCF"/>
    <w:rsid w:val="00D14B46"/>
    <w:rsid w:val="00D15946"/>
    <w:rsid w:val="00D17224"/>
    <w:rsid w:val="00D20FAF"/>
    <w:rsid w:val="00D214A8"/>
    <w:rsid w:val="00D21E27"/>
    <w:rsid w:val="00D26F56"/>
    <w:rsid w:val="00D27237"/>
    <w:rsid w:val="00D373EA"/>
    <w:rsid w:val="00D37EEA"/>
    <w:rsid w:val="00D43EAC"/>
    <w:rsid w:val="00D4615C"/>
    <w:rsid w:val="00D50D4F"/>
    <w:rsid w:val="00D5230B"/>
    <w:rsid w:val="00D53B37"/>
    <w:rsid w:val="00D569C1"/>
    <w:rsid w:val="00D573EB"/>
    <w:rsid w:val="00D61269"/>
    <w:rsid w:val="00D6180A"/>
    <w:rsid w:val="00D624C0"/>
    <w:rsid w:val="00D7090D"/>
    <w:rsid w:val="00D8000C"/>
    <w:rsid w:val="00D90269"/>
    <w:rsid w:val="00D97895"/>
    <w:rsid w:val="00DA33EC"/>
    <w:rsid w:val="00DA3AD9"/>
    <w:rsid w:val="00DB6CFF"/>
    <w:rsid w:val="00DC0557"/>
    <w:rsid w:val="00DD0C55"/>
    <w:rsid w:val="00DD3622"/>
    <w:rsid w:val="00DD6912"/>
    <w:rsid w:val="00DE05A7"/>
    <w:rsid w:val="00DE232F"/>
    <w:rsid w:val="00DE71AD"/>
    <w:rsid w:val="00DF0207"/>
    <w:rsid w:val="00DF1064"/>
    <w:rsid w:val="00DF2361"/>
    <w:rsid w:val="00DF67C2"/>
    <w:rsid w:val="00DF7B61"/>
    <w:rsid w:val="00E0198B"/>
    <w:rsid w:val="00E07A92"/>
    <w:rsid w:val="00E1550A"/>
    <w:rsid w:val="00E16AF4"/>
    <w:rsid w:val="00E22206"/>
    <w:rsid w:val="00E248D2"/>
    <w:rsid w:val="00E30D11"/>
    <w:rsid w:val="00E34012"/>
    <w:rsid w:val="00E34732"/>
    <w:rsid w:val="00E37D75"/>
    <w:rsid w:val="00E4478F"/>
    <w:rsid w:val="00E61076"/>
    <w:rsid w:val="00E634B0"/>
    <w:rsid w:val="00E71E55"/>
    <w:rsid w:val="00E72790"/>
    <w:rsid w:val="00E8355E"/>
    <w:rsid w:val="00E903A8"/>
    <w:rsid w:val="00E9674F"/>
    <w:rsid w:val="00EA5176"/>
    <w:rsid w:val="00EA5AD4"/>
    <w:rsid w:val="00EA5DD2"/>
    <w:rsid w:val="00EA6E98"/>
    <w:rsid w:val="00EB112D"/>
    <w:rsid w:val="00EB264B"/>
    <w:rsid w:val="00EB27AB"/>
    <w:rsid w:val="00EB48D8"/>
    <w:rsid w:val="00EB4F72"/>
    <w:rsid w:val="00EB668B"/>
    <w:rsid w:val="00EB676D"/>
    <w:rsid w:val="00EC2400"/>
    <w:rsid w:val="00EC508F"/>
    <w:rsid w:val="00EC5BFC"/>
    <w:rsid w:val="00EC7C97"/>
    <w:rsid w:val="00EC7EE9"/>
    <w:rsid w:val="00ED65CD"/>
    <w:rsid w:val="00EE2292"/>
    <w:rsid w:val="00EE36F0"/>
    <w:rsid w:val="00EE525E"/>
    <w:rsid w:val="00EF13FF"/>
    <w:rsid w:val="00EF2F3A"/>
    <w:rsid w:val="00EF371F"/>
    <w:rsid w:val="00F00E09"/>
    <w:rsid w:val="00F0645F"/>
    <w:rsid w:val="00F16C16"/>
    <w:rsid w:val="00F222DF"/>
    <w:rsid w:val="00F2282A"/>
    <w:rsid w:val="00F2560E"/>
    <w:rsid w:val="00F31623"/>
    <w:rsid w:val="00F321BE"/>
    <w:rsid w:val="00F33FA4"/>
    <w:rsid w:val="00F5474F"/>
    <w:rsid w:val="00F54CD9"/>
    <w:rsid w:val="00F56088"/>
    <w:rsid w:val="00F60A18"/>
    <w:rsid w:val="00F62E90"/>
    <w:rsid w:val="00F63B25"/>
    <w:rsid w:val="00F67662"/>
    <w:rsid w:val="00F70D4B"/>
    <w:rsid w:val="00F741DA"/>
    <w:rsid w:val="00F82835"/>
    <w:rsid w:val="00F83ADC"/>
    <w:rsid w:val="00F87CED"/>
    <w:rsid w:val="00F91274"/>
    <w:rsid w:val="00F93981"/>
    <w:rsid w:val="00F9502C"/>
    <w:rsid w:val="00FA04B0"/>
    <w:rsid w:val="00FA56F2"/>
    <w:rsid w:val="00FA69F4"/>
    <w:rsid w:val="00FC08A0"/>
    <w:rsid w:val="00FC2CAD"/>
    <w:rsid w:val="00FC4CC3"/>
    <w:rsid w:val="00FC7B6E"/>
    <w:rsid w:val="00FD0633"/>
    <w:rsid w:val="00FD6B46"/>
    <w:rsid w:val="00FD71B7"/>
    <w:rsid w:val="00FD7DC9"/>
    <w:rsid w:val="00FF2CEF"/>
    <w:rsid w:val="00FF4BA6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6216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User2</cp:lastModifiedBy>
  <cp:revision>56</cp:revision>
  <cp:lastPrinted>2020-04-06T12:35:00Z</cp:lastPrinted>
  <dcterms:created xsi:type="dcterms:W3CDTF">2012-12-02T18:32:00Z</dcterms:created>
  <dcterms:modified xsi:type="dcterms:W3CDTF">2020-04-06T12:50:00Z</dcterms:modified>
</cp:coreProperties>
</file>