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E" w:rsidRDefault="00A7679E" w:rsidP="00A7679E">
      <w:pPr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Места проведения</w:t>
      </w:r>
    </w:p>
    <w:p w:rsidR="00A7679E" w:rsidRDefault="00A7679E" w:rsidP="00A7679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муниципального этапа всероссийской олимпиады школьников</w:t>
      </w:r>
    </w:p>
    <w:p w:rsidR="00A7679E" w:rsidRDefault="00A7679E" w:rsidP="00A7679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2023/2024 учебном году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209"/>
        <w:gridCol w:w="4494"/>
      </w:tblGrid>
      <w:tr w:rsidR="00977944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44" w:rsidRDefault="00977944" w:rsidP="003D0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44" w:rsidRDefault="00977944" w:rsidP="003D0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44" w:rsidRDefault="00977944" w:rsidP="003D0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предметы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664C1" w:rsidRDefault="00D4407E" w:rsidP="00D4407E">
            <w:pPr>
              <w:rPr>
                <w:sz w:val="26"/>
                <w:szCs w:val="26"/>
              </w:rPr>
            </w:pPr>
            <w:r w:rsidRPr="000664C1">
              <w:rPr>
                <w:sz w:val="26"/>
                <w:szCs w:val="26"/>
              </w:rPr>
              <w:t xml:space="preserve">муниципальное общеобразовательное учреждение «Средняя школа № </w:t>
            </w:r>
            <w:r>
              <w:rPr>
                <w:sz w:val="26"/>
                <w:szCs w:val="26"/>
              </w:rPr>
              <w:t>57</w:t>
            </w:r>
            <w:r w:rsidRPr="000664C1">
              <w:rPr>
                <w:sz w:val="26"/>
                <w:szCs w:val="26"/>
              </w:rPr>
              <w:t xml:space="preserve">» </w:t>
            </w:r>
          </w:p>
          <w:p w:rsidR="00D4407E" w:rsidRPr="000664C1" w:rsidRDefault="00D4407E" w:rsidP="00D44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Советская, д. 71)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504B1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Право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664C1" w:rsidRDefault="00D4407E" w:rsidP="00D4407E">
            <w:pPr>
              <w:rPr>
                <w:sz w:val="26"/>
                <w:szCs w:val="26"/>
              </w:rPr>
            </w:pPr>
            <w:r w:rsidRPr="000664C1">
              <w:rPr>
                <w:sz w:val="26"/>
                <w:szCs w:val="26"/>
              </w:rPr>
              <w:t xml:space="preserve">муниципальное общеобразовательное учреждение «Средняя школа № </w:t>
            </w:r>
            <w:r>
              <w:rPr>
                <w:sz w:val="26"/>
                <w:szCs w:val="26"/>
              </w:rPr>
              <w:t>71</w:t>
            </w:r>
            <w:r w:rsidRPr="000664C1">
              <w:rPr>
                <w:sz w:val="26"/>
                <w:szCs w:val="26"/>
              </w:rPr>
              <w:t xml:space="preserve">» </w:t>
            </w:r>
          </w:p>
          <w:p w:rsidR="00D4407E" w:rsidRPr="000664C1" w:rsidRDefault="00D4407E" w:rsidP="00D44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Свердлова, д. 62)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504B1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 xml:space="preserve">Экология теоретический и практический тур 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664C1" w:rsidRDefault="00D4407E" w:rsidP="003D01B5">
            <w:pPr>
              <w:rPr>
                <w:sz w:val="26"/>
                <w:szCs w:val="26"/>
              </w:rPr>
            </w:pPr>
            <w:r w:rsidRPr="000664C1">
              <w:rPr>
                <w:sz w:val="26"/>
                <w:szCs w:val="26"/>
              </w:rPr>
              <w:t>Дзержинский район:</w:t>
            </w:r>
          </w:p>
          <w:p w:rsidR="00D4407E" w:rsidRPr="000664C1" w:rsidRDefault="00D4407E" w:rsidP="003D01B5">
            <w:pPr>
              <w:rPr>
                <w:sz w:val="26"/>
                <w:szCs w:val="26"/>
              </w:rPr>
            </w:pPr>
            <w:r w:rsidRPr="000664C1">
              <w:rPr>
                <w:sz w:val="26"/>
                <w:szCs w:val="26"/>
              </w:rPr>
              <w:t xml:space="preserve">муниципальное общеобразовательное учреждение «Средняя школа № 62» </w:t>
            </w:r>
          </w:p>
          <w:p w:rsidR="00D4407E" w:rsidRPr="000664C1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16)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0504B1" w:rsidRDefault="00D4407E" w:rsidP="003D01B5">
            <w:pPr>
              <w:rPr>
                <w:sz w:val="26"/>
              </w:rPr>
            </w:pPr>
            <w:r w:rsidRPr="000504B1">
              <w:rPr>
                <w:sz w:val="26"/>
              </w:rPr>
              <w:t>Физика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72» </w:t>
            </w:r>
          </w:p>
          <w:p w:rsidR="00D4407E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Е. Колесовой, д. 26)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История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62» </w:t>
            </w:r>
          </w:p>
          <w:p w:rsidR="00D4407E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16)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Русский язык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«Средняя школа № 58 с углубленным изучением предметов естественно-математического цикла»</w:t>
            </w:r>
          </w:p>
          <w:p w:rsidR="00D4407E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21а)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 xml:space="preserve">Биология (проводится по районам) </w:t>
            </w:r>
          </w:p>
          <w:p w:rsidR="00D4407E" w:rsidRDefault="00D4407E" w:rsidP="003D01B5">
            <w:pPr>
              <w:rPr>
                <w:sz w:val="26"/>
              </w:rPr>
            </w:pP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11» </w:t>
            </w:r>
          </w:p>
          <w:p w:rsidR="00D4407E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Громова, д. 10а)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Математика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10» </w:t>
            </w:r>
          </w:p>
          <w:p w:rsidR="00D4407E" w:rsidRDefault="00D4407E" w:rsidP="00A7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Туманова, д. 18, в)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Химия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39» 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Урицкого, д. 32а)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Литература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11» 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Громова, д. 10а)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Обществознание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Pr="00BB7939" w:rsidRDefault="00D4407E" w:rsidP="003D01B5">
            <w:pPr>
              <w:rPr>
                <w:color w:val="000000"/>
                <w:sz w:val="26"/>
                <w:szCs w:val="26"/>
              </w:rPr>
            </w:pPr>
            <w:r w:rsidRPr="00BB7939">
              <w:rPr>
                <w:color w:val="000000"/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 w:rsidRPr="00BB7939">
              <w:rPr>
                <w:color w:val="000000"/>
                <w:sz w:val="26"/>
                <w:szCs w:val="26"/>
              </w:rPr>
              <w:t>муниципальное общеобразовательное</w:t>
            </w:r>
            <w:r>
              <w:rPr>
                <w:sz w:val="26"/>
                <w:szCs w:val="26"/>
              </w:rPr>
              <w:t xml:space="preserve"> учреждение «Средняя школа № 5 им. О.А. </w:t>
            </w:r>
            <w:proofErr w:type="spellStart"/>
            <w:r>
              <w:rPr>
                <w:sz w:val="26"/>
                <w:szCs w:val="26"/>
              </w:rPr>
              <w:t>Варенцовой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(ул. Туманова, д. 10в)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География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«Средняя школа № 80 с углубленным изучением английского языка» (ул. Е. Колесовой, д. 38)</w:t>
            </w:r>
          </w:p>
          <w:p w:rsidR="00D4407E" w:rsidRDefault="00D4407E" w:rsidP="00D44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«Средняя школа № 4 имени Н.А.Некрасова с углубленным изучением английского языка» (ул. Волкова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.5)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письменный тур (проводится по районам)</w:t>
            </w:r>
          </w:p>
          <w:p w:rsidR="00D4407E" w:rsidRDefault="00D4407E" w:rsidP="003D01B5">
            <w:pPr>
              <w:rPr>
                <w:sz w:val="26"/>
              </w:rPr>
            </w:pPr>
          </w:p>
          <w:p w:rsidR="00D4407E" w:rsidRDefault="00D4407E" w:rsidP="003D01B5">
            <w:pPr>
              <w:rPr>
                <w:sz w:val="26"/>
              </w:rPr>
            </w:pPr>
          </w:p>
          <w:p w:rsidR="00D4407E" w:rsidRDefault="00D4407E" w:rsidP="00D4407E">
            <w:pPr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практический тур</w:t>
            </w:r>
          </w:p>
          <w:p w:rsidR="00D4407E" w:rsidRDefault="00D4407E" w:rsidP="003D01B5">
            <w:pPr>
              <w:rPr>
                <w:sz w:val="26"/>
              </w:rPr>
            </w:pP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 район: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55» </w:t>
            </w:r>
          </w:p>
          <w:p w:rsidR="00D4407E" w:rsidRDefault="00D4407E" w:rsidP="00815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Громова, д. 36)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Физическая культура</w:t>
            </w:r>
          </w:p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теоретический тур (проводится по районам)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90» 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(Ленинградский пр-т, д. 64а)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Физическая культура практический тур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«Средняя школа № 99»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25а)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Основы безопасности жизнедеятельности</w:t>
            </w:r>
          </w:p>
          <w:p w:rsidR="00D4407E" w:rsidRDefault="00D4407E" w:rsidP="003D01B5">
            <w:pPr>
              <w:ind w:firstLine="34"/>
              <w:rPr>
                <w:sz w:val="26"/>
              </w:rPr>
            </w:pPr>
            <w:r>
              <w:rPr>
                <w:sz w:val="26"/>
              </w:rPr>
              <w:t>теоретический тур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«Средняя школа № 99»</w:t>
            </w:r>
          </w:p>
          <w:p w:rsidR="00D4407E" w:rsidRDefault="00D4407E" w:rsidP="003D0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25а)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ind w:firstLine="34"/>
              <w:rPr>
                <w:sz w:val="26"/>
              </w:rPr>
            </w:pPr>
            <w:r>
              <w:rPr>
                <w:sz w:val="26"/>
              </w:rPr>
              <w:t>Основы безопасности жизнедеятельности практический тур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7679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815EC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общеобразовательное учреждение «Гимназия № 2» (Ленинградский пр-т, д. 87)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E" w:rsidRDefault="00D4407E" w:rsidP="003D01B5">
            <w:pPr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11» </w:t>
            </w:r>
          </w:p>
          <w:p w:rsidR="00D4407E" w:rsidRDefault="00D4407E" w:rsidP="00A96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Громова, д. 10а);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rPr>
                <w:sz w:val="26"/>
              </w:rPr>
            </w:pPr>
            <w:r>
              <w:rPr>
                <w:sz w:val="26"/>
                <w:szCs w:val="26"/>
              </w:rPr>
              <w:t>Резервное ОУ - место проведения олимпиады</w:t>
            </w:r>
          </w:p>
        </w:tc>
      </w:tr>
      <w:tr w:rsidR="00D4407E" w:rsidTr="0097794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общеобразовательное учреждение «Средняя школа № 62» </w:t>
            </w:r>
          </w:p>
          <w:p w:rsidR="00D4407E" w:rsidRDefault="00D4407E" w:rsidP="00A96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Труфанова, д. 16)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E" w:rsidRDefault="00D4407E" w:rsidP="00A969BA">
            <w:pPr>
              <w:rPr>
                <w:sz w:val="26"/>
              </w:rPr>
            </w:pPr>
            <w:r>
              <w:rPr>
                <w:sz w:val="26"/>
                <w:szCs w:val="26"/>
              </w:rPr>
              <w:t>Резервное ОУ - место проведения олимпиады</w:t>
            </w:r>
          </w:p>
        </w:tc>
      </w:tr>
    </w:tbl>
    <w:p w:rsidR="00A7679E" w:rsidRDefault="00A7679E" w:rsidP="00A7679E">
      <w:pPr>
        <w:jc w:val="center"/>
        <w:rPr>
          <w:color w:val="000000"/>
          <w:sz w:val="26"/>
          <w:szCs w:val="26"/>
        </w:rPr>
      </w:pPr>
    </w:p>
    <w:p w:rsidR="00A7679E" w:rsidRDefault="00A7679E" w:rsidP="00A7679E">
      <w:pPr>
        <w:jc w:val="center"/>
        <w:rPr>
          <w:color w:val="000000"/>
          <w:sz w:val="26"/>
          <w:szCs w:val="26"/>
        </w:rPr>
      </w:pPr>
    </w:p>
    <w:p w:rsidR="00A7679E" w:rsidRDefault="00A7679E" w:rsidP="00A7679E">
      <w:pPr>
        <w:jc w:val="center"/>
        <w:rPr>
          <w:color w:val="000000"/>
          <w:sz w:val="26"/>
          <w:szCs w:val="26"/>
        </w:rPr>
      </w:pPr>
    </w:p>
    <w:p w:rsidR="00A7679E" w:rsidRPr="00EB659C" w:rsidRDefault="00A7679E" w:rsidP="00A7679E">
      <w:pPr>
        <w:rPr>
          <w:rFonts w:ascii="Calibri" w:eastAsia="Calibri" w:hAnsi="Calibri"/>
          <w:sz w:val="22"/>
          <w:szCs w:val="22"/>
          <w:lang w:eastAsia="en-US"/>
        </w:rPr>
      </w:pPr>
    </w:p>
    <w:p w:rsidR="00A7679E" w:rsidRPr="00E30E59" w:rsidRDefault="00A7679E" w:rsidP="00A7679E">
      <w:pPr>
        <w:pStyle w:val="a6"/>
        <w:ind w:left="5103"/>
      </w:pPr>
    </w:p>
    <w:p w:rsidR="00A7679E" w:rsidRDefault="00A7679E" w:rsidP="00A7679E">
      <w:pPr>
        <w:spacing w:after="60"/>
        <w:jc w:val="right"/>
        <w:rPr>
          <w:sz w:val="26"/>
          <w:szCs w:val="26"/>
        </w:rPr>
      </w:pPr>
    </w:p>
    <w:p w:rsidR="00A7679E" w:rsidRDefault="00A7679E" w:rsidP="00A7679E">
      <w:pPr>
        <w:spacing w:after="60"/>
        <w:jc w:val="both"/>
      </w:pPr>
    </w:p>
    <w:p w:rsidR="003D01B5" w:rsidRDefault="003D01B5"/>
    <w:sectPr w:rsidR="003D01B5" w:rsidSect="003D01B5">
      <w:headerReference w:type="default" r:id="rId8"/>
      <w:footerReference w:type="even" r:id="rId9"/>
      <w:pgSz w:w="11906" w:h="16838" w:code="9"/>
      <w:pgMar w:top="709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7E" w:rsidRDefault="00D4407E">
      <w:r>
        <w:separator/>
      </w:r>
    </w:p>
  </w:endnote>
  <w:endnote w:type="continuationSeparator" w:id="0">
    <w:p w:rsidR="00D4407E" w:rsidRDefault="00D4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7E" w:rsidRDefault="00D4407E" w:rsidP="003D01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07E" w:rsidRDefault="00D4407E" w:rsidP="003D01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7E" w:rsidRDefault="00D4407E">
      <w:r>
        <w:separator/>
      </w:r>
    </w:p>
  </w:footnote>
  <w:footnote w:type="continuationSeparator" w:id="0">
    <w:p w:rsidR="00D4407E" w:rsidRDefault="00D4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7E" w:rsidRDefault="00DC27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407E" w:rsidRDefault="00D440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2DCC"/>
    <w:multiLevelType w:val="hybridMultilevel"/>
    <w:tmpl w:val="6CC2E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0F"/>
    <w:rsid w:val="000419CB"/>
    <w:rsid w:val="000F6BD6"/>
    <w:rsid w:val="001E5E8F"/>
    <w:rsid w:val="002D406A"/>
    <w:rsid w:val="00314767"/>
    <w:rsid w:val="00324AC0"/>
    <w:rsid w:val="003D01B5"/>
    <w:rsid w:val="00455F1C"/>
    <w:rsid w:val="004D5CBF"/>
    <w:rsid w:val="00736649"/>
    <w:rsid w:val="00815EC7"/>
    <w:rsid w:val="00825A09"/>
    <w:rsid w:val="00825F0F"/>
    <w:rsid w:val="00977944"/>
    <w:rsid w:val="009B7821"/>
    <w:rsid w:val="00A7679E"/>
    <w:rsid w:val="00A969BA"/>
    <w:rsid w:val="00D4407E"/>
    <w:rsid w:val="00DC27CA"/>
    <w:rsid w:val="00E56609"/>
    <w:rsid w:val="00E93999"/>
    <w:rsid w:val="00FC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79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679E"/>
  </w:style>
  <w:style w:type="paragraph" w:styleId="a6">
    <w:name w:val="Body Text Indent"/>
    <w:basedOn w:val="a"/>
    <w:link w:val="a7"/>
    <w:rsid w:val="00A7679E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A767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A7679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79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679E"/>
  </w:style>
  <w:style w:type="paragraph" w:styleId="a6">
    <w:name w:val="Body Text Indent"/>
    <w:basedOn w:val="a"/>
    <w:link w:val="a7"/>
    <w:rsid w:val="00A7679E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A767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A7679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Клепова Олеся Евгеньевна</cp:lastModifiedBy>
  <cp:revision>2</cp:revision>
  <cp:lastPrinted>2023-11-06T12:06:00Z</cp:lastPrinted>
  <dcterms:created xsi:type="dcterms:W3CDTF">2023-11-13T07:44:00Z</dcterms:created>
  <dcterms:modified xsi:type="dcterms:W3CDTF">2023-11-13T07:44:00Z</dcterms:modified>
</cp:coreProperties>
</file>