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127"/>
        <w:gridCol w:w="1701"/>
        <w:gridCol w:w="1134"/>
        <w:gridCol w:w="1701"/>
        <w:gridCol w:w="1559"/>
        <w:gridCol w:w="1468"/>
        <w:gridCol w:w="1720"/>
        <w:gridCol w:w="1815"/>
        <w:gridCol w:w="2935"/>
      </w:tblGrid>
      <w:tr w:rsidR="00D964E2" w:rsidTr="00002AC4">
        <w:tc>
          <w:tcPr>
            <w:tcW w:w="2127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02AC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Работа жюри</w:t>
            </w:r>
          </w:p>
        </w:tc>
        <w:tc>
          <w:tcPr>
            <w:tcW w:w="1701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Объявление результатов</w:t>
            </w:r>
          </w:p>
        </w:tc>
        <w:tc>
          <w:tcPr>
            <w:tcW w:w="1559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Показ работ/Разбор заданий</w:t>
            </w:r>
          </w:p>
        </w:tc>
        <w:tc>
          <w:tcPr>
            <w:tcW w:w="1468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Апелляции</w:t>
            </w:r>
          </w:p>
        </w:tc>
        <w:tc>
          <w:tcPr>
            <w:tcW w:w="1720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Объявление результатов после апелляции</w:t>
            </w:r>
          </w:p>
        </w:tc>
        <w:tc>
          <w:tcPr>
            <w:tcW w:w="1815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Передача результатов в электронном виде</w:t>
            </w:r>
          </w:p>
        </w:tc>
        <w:tc>
          <w:tcPr>
            <w:tcW w:w="2935" w:type="dxa"/>
          </w:tcPr>
          <w:p w:rsidR="009C3DC5" w:rsidRPr="00002AC4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C3DC5" w:rsidRDefault="009C3DC5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AC4">
              <w:rPr>
                <w:rFonts w:ascii="Times New Roman" w:hAnsi="Times New Roman" w:cs="Times New Roman"/>
                <w:b/>
              </w:rPr>
              <w:t>Ф.И.О., контактный телефон</w:t>
            </w:r>
          </w:p>
          <w:p w:rsidR="00002AC4" w:rsidRPr="00002AC4" w:rsidRDefault="00002AC4" w:rsidP="009C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51-41-18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134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17-18.09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59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68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720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15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 w:rsidRPr="009C3DC5">
              <w:rPr>
                <w:rFonts w:ascii="Times New Roman" w:hAnsi="Times New Roman" w:cs="Times New Roman"/>
              </w:rPr>
              <w:t>20.09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002AC4" w:rsidRDefault="0020443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Любовь Фёдоровна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134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18-19.09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19-20.09</w:t>
            </w:r>
          </w:p>
        </w:tc>
        <w:tc>
          <w:tcPr>
            <w:tcW w:w="1559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68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720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15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34272F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Маслеников Николай Васильевич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134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19-20.09</w:t>
            </w:r>
          </w:p>
        </w:tc>
        <w:tc>
          <w:tcPr>
            <w:tcW w:w="1701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59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68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720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15" w:type="dxa"/>
          </w:tcPr>
          <w:p w:rsidR="009C3DC5" w:rsidRPr="009C3DC5" w:rsidRDefault="009C3DC5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34272F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Елена Львовна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20-21.09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23-24.09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24-25.09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002AC4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Николаева Елена Вадимовна 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24-25.09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25-26.09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34272F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Маслеников Николай Васильевич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25-26.09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26-27.09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002AC4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Ярушкина</w:t>
            </w:r>
            <w:proofErr w:type="spellEnd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Вадимовна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26-27.09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34272F" w:rsidRPr="009C6DC5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Ярушкина</w:t>
            </w:r>
            <w:proofErr w:type="spellEnd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Вадимовна</w:t>
            </w:r>
          </w:p>
          <w:p w:rsidR="009C3DC5" w:rsidRPr="009C6DC5" w:rsidRDefault="009C3DC5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02-03.10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04-05.10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002AC4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Марюшкина Лариса Юрьевна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03-04.10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04-05.10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34272F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Елена Львовна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134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701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59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68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05-07.10</w:t>
            </w:r>
          </w:p>
        </w:tc>
        <w:tc>
          <w:tcPr>
            <w:tcW w:w="1720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15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34272F" w:rsidRPr="009C6DC5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Ледкова</w:t>
            </w:r>
            <w:proofErr w:type="spellEnd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Бо</w:t>
            </w:r>
            <w:r w:rsidR="009C6DC5"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исовна</w:t>
            </w:r>
          </w:p>
          <w:p w:rsidR="009C3DC5" w:rsidRPr="009C6DC5" w:rsidRDefault="009C3DC5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E2" w:rsidTr="00002AC4">
        <w:tc>
          <w:tcPr>
            <w:tcW w:w="2127" w:type="dxa"/>
          </w:tcPr>
          <w:p w:rsidR="009C3DC5" w:rsidRPr="009C3DC5" w:rsidRDefault="00FC048C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08-09.10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559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468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09-10.10</w:t>
            </w:r>
          </w:p>
        </w:tc>
        <w:tc>
          <w:tcPr>
            <w:tcW w:w="1720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815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9C6DC5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Любовь Фёдоровна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09-10.10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559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68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10-11.10</w:t>
            </w:r>
          </w:p>
        </w:tc>
        <w:tc>
          <w:tcPr>
            <w:tcW w:w="1720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15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34272F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Елена Львовна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10-11.10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9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</w:t>
            </w:r>
          </w:p>
        </w:tc>
        <w:tc>
          <w:tcPr>
            <w:tcW w:w="1468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</w:t>
            </w:r>
          </w:p>
        </w:tc>
        <w:tc>
          <w:tcPr>
            <w:tcW w:w="1720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815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935" w:type="dxa"/>
          </w:tcPr>
          <w:p w:rsidR="009C3DC5" w:rsidRPr="009C6DC5" w:rsidRDefault="009C6DC5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Маслеников Николай Васильевич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59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68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14-15.10</w:t>
            </w:r>
          </w:p>
        </w:tc>
        <w:tc>
          <w:tcPr>
            <w:tcW w:w="1720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15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D964E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35" w:type="dxa"/>
          </w:tcPr>
          <w:p w:rsidR="009C3DC5" w:rsidRPr="009C6DC5" w:rsidRDefault="009C6DC5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Коворотняя</w:t>
            </w:r>
            <w:proofErr w:type="spellEnd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68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20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15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  <w:r w:rsidR="00D964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5" w:type="dxa"/>
          </w:tcPr>
          <w:p w:rsidR="009C3DC5" w:rsidRPr="00002AC4" w:rsidRDefault="009C6DC5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Марюшкина Лариса Юрьевна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134" w:type="dxa"/>
          </w:tcPr>
          <w:p w:rsidR="009C3DC5" w:rsidRPr="009C3DC5" w:rsidRDefault="00825154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16-17.10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559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17-18.10</w:t>
            </w:r>
          </w:p>
        </w:tc>
        <w:tc>
          <w:tcPr>
            <w:tcW w:w="1468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20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815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35" w:type="dxa"/>
          </w:tcPr>
          <w:p w:rsidR="009C3DC5" w:rsidRPr="00002AC4" w:rsidRDefault="009C6DC5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Тамара Владимировна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134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9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68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20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815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935" w:type="dxa"/>
          </w:tcPr>
          <w:p w:rsidR="009C3DC5" w:rsidRPr="00002AC4" w:rsidRDefault="009C6DC5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Марюшкина Лариса Юрьевна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134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18-19.10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19-21.10</w:t>
            </w:r>
          </w:p>
        </w:tc>
        <w:tc>
          <w:tcPr>
            <w:tcW w:w="1559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21-22.10</w:t>
            </w:r>
          </w:p>
        </w:tc>
        <w:tc>
          <w:tcPr>
            <w:tcW w:w="1468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720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15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935" w:type="dxa"/>
          </w:tcPr>
          <w:p w:rsidR="009C3DC5" w:rsidRPr="00002AC4" w:rsidRDefault="009C6DC5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Николаева Елена Вадимовна 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134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22-23.10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59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68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20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15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935" w:type="dxa"/>
          </w:tcPr>
          <w:p w:rsidR="009C3DC5" w:rsidRPr="00002AC4" w:rsidRDefault="0034272F" w:rsidP="009C6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Ледкова</w:t>
            </w:r>
            <w:proofErr w:type="spellEnd"/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Бо</w:t>
            </w:r>
            <w:r w:rsidR="009C6DC5"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C6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исовна</w:t>
            </w:r>
          </w:p>
        </w:tc>
      </w:tr>
      <w:tr w:rsidR="00D964E2" w:rsidTr="00002AC4">
        <w:tc>
          <w:tcPr>
            <w:tcW w:w="2127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24-25.10.2019</w:t>
            </w:r>
          </w:p>
        </w:tc>
        <w:tc>
          <w:tcPr>
            <w:tcW w:w="1134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25-26.10.</w:t>
            </w:r>
          </w:p>
        </w:tc>
        <w:tc>
          <w:tcPr>
            <w:tcW w:w="1701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68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720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15" w:type="dxa"/>
          </w:tcPr>
          <w:p w:rsidR="009C3DC5" w:rsidRPr="009C3DC5" w:rsidRDefault="00D964E2" w:rsidP="009C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935" w:type="dxa"/>
          </w:tcPr>
          <w:p w:rsidR="009C3DC5" w:rsidRPr="009C6DC5" w:rsidRDefault="009C6DC5" w:rsidP="009C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Маслеников Николай Васильевич</w:t>
            </w:r>
            <w:r w:rsidRPr="009C6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:rsidR="00530494" w:rsidRDefault="00530494" w:rsidP="00D964E2"/>
    <w:sectPr w:rsidR="00530494" w:rsidSect="009C6DC5">
      <w:headerReference w:type="default" r:id="rId6"/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C4" w:rsidRDefault="00002AC4" w:rsidP="009C6DC5">
      <w:pPr>
        <w:spacing w:after="0" w:line="240" w:lineRule="auto"/>
      </w:pPr>
      <w:r>
        <w:separator/>
      </w:r>
    </w:p>
  </w:endnote>
  <w:endnote w:type="continuationSeparator" w:id="0">
    <w:p w:rsidR="00002AC4" w:rsidRDefault="00002AC4" w:rsidP="009C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C4" w:rsidRDefault="00002AC4" w:rsidP="009C6DC5">
      <w:pPr>
        <w:spacing w:after="0" w:line="240" w:lineRule="auto"/>
      </w:pPr>
      <w:r>
        <w:separator/>
      </w:r>
    </w:p>
  </w:footnote>
  <w:footnote w:type="continuationSeparator" w:id="0">
    <w:p w:rsidR="00002AC4" w:rsidRDefault="00002AC4" w:rsidP="009C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C4" w:rsidRPr="00002AC4" w:rsidRDefault="00002AC4" w:rsidP="009C6DC5">
    <w:pPr>
      <w:spacing w:after="0" w:line="240" w:lineRule="auto"/>
      <w:ind w:firstLine="567"/>
      <w:jc w:val="both"/>
      <w:rPr>
        <w:rFonts w:ascii="Times New Roman" w:hAnsi="Times New Roman" w:cs="Times New Roman"/>
        <w:b/>
        <w:sz w:val="24"/>
        <w:szCs w:val="24"/>
      </w:rPr>
    </w:pPr>
    <w:r w:rsidRPr="00002AC4">
      <w:rPr>
        <w:rFonts w:ascii="Times New Roman" w:hAnsi="Times New Roman" w:cs="Times New Roman"/>
        <w:b/>
        <w:sz w:val="24"/>
        <w:szCs w:val="24"/>
      </w:rPr>
      <w:t xml:space="preserve">Сроки проведения в гимназии №2 проверки олимпиадных работ школьного этапа </w:t>
    </w:r>
    <w:proofErr w:type="spellStart"/>
    <w:r w:rsidRPr="00002AC4">
      <w:rPr>
        <w:rFonts w:ascii="Times New Roman" w:hAnsi="Times New Roman" w:cs="Times New Roman"/>
        <w:b/>
        <w:sz w:val="24"/>
        <w:szCs w:val="24"/>
      </w:rPr>
      <w:t>ВсОШ</w:t>
    </w:r>
    <w:proofErr w:type="spellEnd"/>
    <w:r w:rsidRPr="00002AC4">
      <w:rPr>
        <w:rFonts w:ascii="Times New Roman" w:hAnsi="Times New Roman" w:cs="Times New Roman"/>
        <w:b/>
        <w:sz w:val="24"/>
        <w:szCs w:val="24"/>
      </w:rPr>
      <w:t>, показа олимпиадных работ, разбора олимпиадных заданий и рассмотрения апелляций по каждому общеобразовательному предмету (исключая немецкий, испанский, итальянский, китайский языки).</w:t>
    </w:r>
  </w:p>
  <w:p w:rsidR="00002AC4" w:rsidRDefault="00002A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C5"/>
    <w:rsid w:val="00002AC4"/>
    <w:rsid w:val="0020443F"/>
    <w:rsid w:val="0034272F"/>
    <w:rsid w:val="004A1FC2"/>
    <w:rsid w:val="00530494"/>
    <w:rsid w:val="00825154"/>
    <w:rsid w:val="009C3DC5"/>
    <w:rsid w:val="009C6DC5"/>
    <w:rsid w:val="00D320F9"/>
    <w:rsid w:val="00D964E2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DC5"/>
  </w:style>
  <w:style w:type="paragraph" w:styleId="a6">
    <w:name w:val="footer"/>
    <w:basedOn w:val="a"/>
    <w:link w:val="a7"/>
    <w:uiPriority w:val="99"/>
    <w:semiHidden/>
    <w:unhideWhenUsed/>
    <w:rsid w:val="009C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4</cp:revision>
  <cp:lastPrinted>2019-09-14T13:27:00Z</cp:lastPrinted>
  <dcterms:created xsi:type="dcterms:W3CDTF">2019-09-12T10:12:00Z</dcterms:created>
  <dcterms:modified xsi:type="dcterms:W3CDTF">2019-09-14T13:32:00Z</dcterms:modified>
</cp:coreProperties>
</file>