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E0" w:rsidRPr="00BB06D0" w:rsidRDefault="004629E0" w:rsidP="004629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БП  Моделирование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системы оценки качества образования на основе</w:t>
      </w:r>
      <w:r w:rsidR="00FE45EE">
        <w:rPr>
          <w:rFonts w:ascii="Times New Roman" w:hAnsi="Times New Roman" w:cs="Times New Roman"/>
          <w:b/>
          <w:i/>
          <w:sz w:val="24"/>
          <w:szCs w:val="24"/>
        </w:rPr>
        <w:t xml:space="preserve"> дифференцированного подхода и учета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внутриорганизационных потребностей образовательной организации </w:t>
      </w:r>
    </w:p>
    <w:p w:rsidR="004629E0" w:rsidRPr="00BB06D0" w:rsidRDefault="004629E0" w:rsidP="00792B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6D0">
        <w:rPr>
          <w:rFonts w:ascii="Times New Roman" w:hAnsi="Times New Roman" w:cs="Times New Roman"/>
          <w:b/>
          <w:i/>
          <w:sz w:val="24"/>
          <w:szCs w:val="24"/>
        </w:rPr>
        <w:t xml:space="preserve">Предполагаемый план работы  организации в статусе площадки (с указанием перечня мероприятий) на  период 2021 </w:t>
      </w:r>
      <w:r w:rsidR="006C6621">
        <w:rPr>
          <w:rFonts w:ascii="Times New Roman" w:hAnsi="Times New Roman" w:cs="Times New Roman"/>
          <w:b/>
          <w:i/>
          <w:sz w:val="24"/>
          <w:szCs w:val="24"/>
        </w:rPr>
        <w:t>-2023</w:t>
      </w:r>
      <w:r w:rsidRPr="00BB06D0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FE45EE" w:rsidRPr="00FE45EE" w:rsidRDefault="004629E0" w:rsidP="00792B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6D0">
        <w:rPr>
          <w:rFonts w:ascii="Times New Roman" w:hAnsi="Times New Roman" w:cs="Times New Roman"/>
          <w:b/>
          <w:sz w:val="24"/>
          <w:szCs w:val="24"/>
        </w:rPr>
        <w:t>Цель:</w:t>
      </w:r>
      <w:r w:rsidRPr="00BB06D0">
        <w:rPr>
          <w:rFonts w:ascii="Times New Roman" w:hAnsi="Times New Roman" w:cs="Times New Roman"/>
          <w:sz w:val="24"/>
          <w:szCs w:val="24"/>
        </w:rPr>
        <w:t xml:space="preserve"> </w:t>
      </w:r>
      <w:r w:rsidRPr="004629E0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7B51A7">
        <w:rPr>
          <w:rFonts w:ascii="Times New Roman" w:hAnsi="Times New Roman" w:cs="Times New Roman"/>
          <w:sz w:val="24"/>
          <w:szCs w:val="24"/>
        </w:rPr>
        <w:t xml:space="preserve">модели </w:t>
      </w:r>
      <w:proofErr w:type="spellStart"/>
      <w:r w:rsidRPr="004629E0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4629E0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  на </w:t>
      </w:r>
      <w:r w:rsidR="00FE45EE" w:rsidRPr="00FE45EE">
        <w:rPr>
          <w:rFonts w:ascii="Times New Roman" w:hAnsi="Times New Roman" w:cs="Times New Roman"/>
          <w:sz w:val="24"/>
          <w:szCs w:val="24"/>
        </w:rPr>
        <w:t>основе дифференцированного подхода и учета внутриорганизационных потребностей образовательной организации</w:t>
      </w:r>
      <w:r w:rsidR="007B51A7">
        <w:rPr>
          <w:rFonts w:ascii="Times New Roman" w:hAnsi="Times New Roman" w:cs="Times New Roman"/>
          <w:sz w:val="24"/>
          <w:szCs w:val="24"/>
        </w:rPr>
        <w:t>, пригодной для тиражирования</w:t>
      </w:r>
      <w:r w:rsidR="00FE45EE" w:rsidRPr="00FE4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E0" w:rsidRPr="00E668E3" w:rsidRDefault="004629E0" w:rsidP="00792B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8E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629E0" w:rsidRDefault="004629E0" w:rsidP="0079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D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DCA">
        <w:rPr>
          <w:rFonts w:ascii="Times New Roman" w:hAnsi="Times New Roman" w:cs="Times New Roman"/>
          <w:sz w:val="24"/>
          <w:szCs w:val="24"/>
        </w:rPr>
        <w:t xml:space="preserve">Провести анализ дефицитов </w:t>
      </w:r>
      <w:proofErr w:type="spellStart"/>
      <w:r w:rsidR="00A43DCA" w:rsidRPr="004629E0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A43DCA" w:rsidRPr="004629E0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  </w:t>
      </w:r>
    </w:p>
    <w:p w:rsidR="004E7C68" w:rsidRPr="004E7C68" w:rsidRDefault="004629E0" w:rsidP="004E7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D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C68" w:rsidRPr="004E7C68">
        <w:rPr>
          <w:rFonts w:ascii="Times New Roman" w:hAnsi="Times New Roman" w:cs="Times New Roman"/>
          <w:sz w:val="24"/>
          <w:szCs w:val="24"/>
        </w:rPr>
        <w:t>Разработка механизма удовлетворенности внутриорганизационной потребности ВСОКО</w:t>
      </w:r>
    </w:p>
    <w:p w:rsidR="004E7C68" w:rsidRPr="004E7C68" w:rsidRDefault="004E7C68" w:rsidP="004E7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68">
        <w:rPr>
          <w:rFonts w:ascii="Times New Roman" w:hAnsi="Times New Roman" w:cs="Times New Roman"/>
          <w:sz w:val="24"/>
          <w:szCs w:val="24"/>
        </w:rPr>
        <w:t>2.1. Усовершенствовать процедуру отбора контингента</w:t>
      </w:r>
    </w:p>
    <w:p w:rsidR="004E7C68" w:rsidRPr="004E7C68" w:rsidRDefault="004E7C68" w:rsidP="004E7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68">
        <w:rPr>
          <w:rFonts w:ascii="Times New Roman" w:hAnsi="Times New Roman" w:cs="Times New Roman"/>
          <w:sz w:val="24"/>
          <w:szCs w:val="24"/>
        </w:rPr>
        <w:t>2.2.Организовать процесс сопровождения профессионального роста и мастерства педагогов</w:t>
      </w:r>
    </w:p>
    <w:p w:rsidR="00FE45EE" w:rsidRDefault="004E7C68" w:rsidP="004E7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68">
        <w:rPr>
          <w:rFonts w:ascii="Times New Roman" w:hAnsi="Times New Roman" w:cs="Times New Roman"/>
          <w:sz w:val="24"/>
          <w:szCs w:val="24"/>
        </w:rPr>
        <w:t xml:space="preserve">2.3.Повысить уровень качества образования </w:t>
      </w:r>
    </w:p>
    <w:p w:rsidR="004E7C68" w:rsidRDefault="00FE45EE" w:rsidP="0079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7C68">
        <w:rPr>
          <w:rFonts w:ascii="Times New Roman" w:hAnsi="Times New Roman" w:cs="Times New Roman"/>
          <w:sz w:val="24"/>
          <w:szCs w:val="24"/>
        </w:rPr>
        <w:t xml:space="preserve">) </w:t>
      </w:r>
      <w:r w:rsidR="004E7C68" w:rsidRPr="004E7C68">
        <w:rPr>
          <w:rFonts w:ascii="Times New Roman" w:hAnsi="Times New Roman" w:cs="Times New Roman"/>
          <w:sz w:val="24"/>
          <w:szCs w:val="24"/>
        </w:rPr>
        <w:t xml:space="preserve">Дифференцировать опыт по созданию ВСОКО на уровнях ООО и СОО </w:t>
      </w:r>
    </w:p>
    <w:p w:rsidR="004629E0" w:rsidRPr="00BB06D0" w:rsidRDefault="00FE45EE" w:rsidP="0079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29E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E7C6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иссеминировать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</w:t>
      </w:r>
      <w:r w:rsidR="00E668E3">
        <w:rPr>
          <w:rFonts w:ascii="Times New Roman" w:hAnsi="Times New Roman" w:cs="Times New Roman"/>
          <w:sz w:val="24"/>
          <w:szCs w:val="24"/>
        </w:rPr>
        <w:t xml:space="preserve">ыт реализации ВСОКО, основанный </w:t>
      </w:r>
      <w:r w:rsidRPr="00FE45EE">
        <w:rPr>
          <w:rFonts w:ascii="Times New Roman" w:hAnsi="Times New Roman" w:cs="Times New Roman"/>
          <w:sz w:val="24"/>
          <w:szCs w:val="24"/>
        </w:rPr>
        <w:t>на дифференцированном подходе к разработке оценочных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на муниципальном (организация и проведение учебно-методических семинаров) и региональном уровне (участие в НПК и семинарах, публикации в научных изданиях)</w:t>
      </w:r>
      <w:r w:rsidR="00E668E3">
        <w:rPr>
          <w:rFonts w:ascii="Times New Roman" w:hAnsi="Times New Roman" w:cs="Times New Roman"/>
          <w:sz w:val="24"/>
          <w:szCs w:val="24"/>
        </w:rPr>
        <w:t>.</w:t>
      </w:r>
    </w:p>
    <w:p w:rsidR="004629E0" w:rsidRPr="00BB06D0" w:rsidRDefault="004629E0" w:rsidP="0079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D0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  <w:r w:rsidRPr="00BB06D0">
        <w:rPr>
          <w:rFonts w:ascii="Times New Roman" w:hAnsi="Times New Roman" w:cs="Times New Roman"/>
          <w:sz w:val="24"/>
          <w:szCs w:val="24"/>
        </w:rPr>
        <w:t>:</w:t>
      </w:r>
    </w:p>
    <w:p w:rsidR="009A273F" w:rsidRDefault="004629E0" w:rsidP="0079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A273F">
        <w:rPr>
          <w:rFonts w:ascii="Times New Roman" w:hAnsi="Times New Roman" w:cs="Times New Roman"/>
          <w:sz w:val="24"/>
          <w:szCs w:val="24"/>
        </w:rPr>
        <w:t xml:space="preserve"> содержательное проектирование модели ВСОКО на основе дифференцированного подхода и нормативное обеспечение ее дальнейшей реализации в образовательной организации;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E0" w:rsidRPr="00ED57AB" w:rsidRDefault="009A273F" w:rsidP="0079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629E0" w:rsidRPr="00ED57AB">
        <w:rPr>
          <w:rFonts w:ascii="Times New Roman" w:hAnsi="Times New Roman" w:cs="Times New Roman"/>
          <w:sz w:val="24"/>
          <w:szCs w:val="24"/>
        </w:rPr>
        <w:t>организация информационной и консультационной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управленческой команды школы, педагогов и ро</w:t>
      </w:r>
      <w:r w:rsidR="00792B1E">
        <w:rPr>
          <w:rFonts w:ascii="Times New Roman" w:hAnsi="Times New Roman" w:cs="Times New Roman"/>
          <w:sz w:val="24"/>
          <w:szCs w:val="24"/>
        </w:rPr>
        <w:t xml:space="preserve">дителей по вопросам реализации </w:t>
      </w:r>
      <w:proofErr w:type="spellStart"/>
      <w:r w:rsidRPr="009A273F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9A273F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  на основе дифференцированного подхода</w:t>
      </w:r>
      <w:r w:rsidR="004629E0" w:rsidRPr="00ED57AB">
        <w:rPr>
          <w:rFonts w:ascii="Times New Roman" w:hAnsi="Times New Roman" w:cs="Times New Roman"/>
          <w:sz w:val="24"/>
          <w:szCs w:val="24"/>
        </w:rPr>
        <w:t>;</w:t>
      </w:r>
    </w:p>
    <w:p w:rsidR="004629E0" w:rsidRPr="00ED57AB" w:rsidRDefault="009A273F" w:rsidP="0079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29E0" w:rsidRPr="00ED57AB">
        <w:rPr>
          <w:rFonts w:ascii="Times New Roman" w:hAnsi="Times New Roman" w:cs="Times New Roman"/>
          <w:sz w:val="24"/>
          <w:szCs w:val="24"/>
        </w:rPr>
        <w:t xml:space="preserve">)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внутрифирменного </w:t>
      </w:r>
      <w:r w:rsidR="004629E0" w:rsidRPr="00ED57AB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коллектива школы </w:t>
      </w:r>
      <w:r w:rsidR="004629E0" w:rsidRPr="00ED57AB">
        <w:rPr>
          <w:rFonts w:ascii="Times New Roman" w:hAnsi="Times New Roman" w:cs="Times New Roman"/>
          <w:sz w:val="24"/>
          <w:szCs w:val="24"/>
        </w:rPr>
        <w:t>по вопросам</w:t>
      </w:r>
      <w:r>
        <w:rPr>
          <w:rFonts w:ascii="Times New Roman" w:hAnsi="Times New Roman" w:cs="Times New Roman"/>
          <w:sz w:val="24"/>
          <w:szCs w:val="24"/>
        </w:rPr>
        <w:t xml:space="preserve"> разработки оценочных материалов в рамках реализации ВСОКО </w:t>
      </w:r>
      <w:r w:rsidRPr="009A273F">
        <w:rPr>
          <w:rFonts w:ascii="Times New Roman" w:hAnsi="Times New Roman" w:cs="Times New Roman"/>
          <w:sz w:val="24"/>
          <w:szCs w:val="24"/>
        </w:rPr>
        <w:t>на основе дифференцированного подхода</w:t>
      </w:r>
      <w:r w:rsidR="004629E0" w:rsidRPr="00ED57AB">
        <w:rPr>
          <w:rFonts w:ascii="Times New Roman" w:hAnsi="Times New Roman" w:cs="Times New Roman"/>
          <w:sz w:val="24"/>
          <w:szCs w:val="24"/>
        </w:rPr>
        <w:t>;</w:t>
      </w:r>
    </w:p>
    <w:p w:rsidR="009A273F" w:rsidRPr="009A273F" w:rsidRDefault="009A273F" w:rsidP="0079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29E0" w:rsidRPr="00ED57AB">
        <w:rPr>
          <w:rFonts w:ascii="Times New Roman" w:hAnsi="Times New Roman" w:cs="Times New Roman"/>
          <w:sz w:val="24"/>
          <w:szCs w:val="24"/>
        </w:rPr>
        <w:t xml:space="preserve">) проведение </w:t>
      </w:r>
      <w:r>
        <w:rPr>
          <w:rFonts w:ascii="Times New Roman" w:hAnsi="Times New Roman" w:cs="Times New Roman"/>
          <w:sz w:val="24"/>
          <w:szCs w:val="24"/>
        </w:rPr>
        <w:t xml:space="preserve">мониторинговых процедур отслеживания эффективности </w:t>
      </w:r>
      <w:r w:rsidRPr="009A273F">
        <w:rPr>
          <w:rFonts w:ascii="Times New Roman" w:hAnsi="Times New Roman" w:cs="Times New Roman"/>
          <w:sz w:val="24"/>
          <w:szCs w:val="24"/>
        </w:rPr>
        <w:t>реализации ВСОКО на основе дифференцированного подхода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9E0" w:rsidRDefault="004629E0" w:rsidP="00792B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6D0"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  <w:r w:rsidR="00792B1E">
        <w:rPr>
          <w:rFonts w:ascii="Times New Roman" w:hAnsi="Times New Roman" w:cs="Times New Roman"/>
          <w:b/>
          <w:sz w:val="24"/>
          <w:szCs w:val="24"/>
        </w:rPr>
        <w:t xml:space="preserve"> для диссеминации опыта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1AB5" w:rsidRDefault="00431AB5" w:rsidP="00792B1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Пакет локальных нормативных актов по организации модели </w:t>
      </w:r>
      <w:proofErr w:type="spellStart"/>
      <w:r>
        <w:rPr>
          <w:rFonts w:ascii="Times New Roman" w:hAnsi="Times New Roman"/>
          <w:sz w:val="24"/>
        </w:rPr>
        <w:t>внутришкольной</w:t>
      </w:r>
      <w:proofErr w:type="spellEnd"/>
      <w:r>
        <w:rPr>
          <w:rFonts w:ascii="Times New Roman" w:hAnsi="Times New Roman"/>
          <w:sz w:val="24"/>
        </w:rPr>
        <w:t xml:space="preserve"> системы оценки качества образования на основе </w:t>
      </w:r>
      <w:r w:rsidR="00792B1E">
        <w:rPr>
          <w:rFonts w:ascii="Times New Roman" w:hAnsi="Times New Roman"/>
          <w:sz w:val="24"/>
        </w:rPr>
        <w:t xml:space="preserve">дифференцированного подхода; </w:t>
      </w:r>
    </w:p>
    <w:p w:rsidR="00431AB5" w:rsidRDefault="00431AB5" w:rsidP="00792B1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Обновление банка оценочных средств рабочих учебных программ в рамках реализации ФГОС ООО, ФГОС СОО;</w:t>
      </w:r>
    </w:p>
    <w:p w:rsidR="00431AB5" w:rsidRDefault="00431AB5" w:rsidP="00792B1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объективности оценивания образовательных результатов обучающихся;</w:t>
      </w:r>
    </w:p>
    <w:p w:rsidR="004629E0" w:rsidRPr="00507491" w:rsidRDefault="004629E0" w:rsidP="00792B1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507491">
        <w:rPr>
          <w:rFonts w:ascii="Times New Roman" w:hAnsi="Times New Roman"/>
          <w:sz w:val="24"/>
        </w:rPr>
        <w:t>Разработка и описание мер орган</w:t>
      </w:r>
      <w:r w:rsidR="00431AB5">
        <w:rPr>
          <w:rFonts w:ascii="Times New Roman" w:hAnsi="Times New Roman"/>
          <w:sz w:val="24"/>
        </w:rPr>
        <w:t>изационно-методической поддержке</w:t>
      </w:r>
      <w:r w:rsidRPr="00507491">
        <w:rPr>
          <w:rFonts w:ascii="Times New Roman" w:hAnsi="Times New Roman"/>
          <w:sz w:val="24"/>
        </w:rPr>
        <w:t xml:space="preserve"> </w:t>
      </w:r>
      <w:r w:rsidR="00431AB5">
        <w:rPr>
          <w:rFonts w:ascii="Times New Roman" w:hAnsi="Times New Roman"/>
          <w:sz w:val="24"/>
        </w:rPr>
        <w:t xml:space="preserve">субъектов </w:t>
      </w:r>
      <w:r w:rsidRPr="00507491">
        <w:rPr>
          <w:rFonts w:ascii="Times New Roman" w:hAnsi="Times New Roman"/>
          <w:sz w:val="24"/>
        </w:rPr>
        <w:t>ОО</w:t>
      </w:r>
      <w:r w:rsidR="00431AB5">
        <w:rPr>
          <w:rFonts w:ascii="Times New Roman" w:hAnsi="Times New Roman"/>
          <w:sz w:val="24"/>
        </w:rPr>
        <w:t xml:space="preserve"> </w:t>
      </w:r>
      <w:r w:rsidR="00431AB5">
        <w:rPr>
          <w:rFonts w:ascii="Times New Roman" w:hAnsi="Times New Roman"/>
          <w:sz w:val="24"/>
        </w:rPr>
        <w:lastRenderedPageBreak/>
        <w:t xml:space="preserve">при внедрении </w:t>
      </w:r>
      <w:r w:rsidR="00431AB5" w:rsidRPr="00431AB5">
        <w:rPr>
          <w:rFonts w:ascii="Times New Roman" w:hAnsi="Times New Roman"/>
          <w:sz w:val="24"/>
        </w:rPr>
        <w:t xml:space="preserve">модели </w:t>
      </w:r>
      <w:proofErr w:type="spellStart"/>
      <w:r w:rsidR="00431AB5" w:rsidRPr="00431AB5">
        <w:rPr>
          <w:rFonts w:ascii="Times New Roman" w:hAnsi="Times New Roman"/>
          <w:sz w:val="24"/>
        </w:rPr>
        <w:t>внутришкольной</w:t>
      </w:r>
      <w:proofErr w:type="spellEnd"/>
      <w:r w:rsidR="00431AB5" w:rsidRPr="00431AB5">
        <w:rPr>
          <w:rFonts w:ascii="Times New Roman" w:hAnsi="Times New Roman"/>
          <w:sz w:val="24"/>
        </w:rPr>
        <w:t xml:space="preserve"> системы оценки качества о</w:t>
      </w:r>
      <w:r w:rsidR="00792B1E">
        <w:rPr>
          <w:rFonts w:ascii="Times New Roman" w:hAnsi="Times New Roman"/>
          <w:sz w:val="24"/>
        </w:rPr>
        <w:t>бразования на основе дифференци</w:t>
      </w:r>
      <w:r w:rsidR="00431AB5" w:rsidRPr="00431AB5">
        <w:rPr>
          <w:rFonts w:ascii="Times New Roman" w:hAnsi="Times New Roman"/>
          <w:sz w:val="24"/>
        </w:rPr>
        <w:t>рованного подхода</w:t>
      </w:r>
      <w:r w:rsidRPr="00507491">
        <w:rPr>
          <w:rFonts w:ascii="Times New Roman" w:hAnsi="Times New Roman"/>
          <w:sz w:val="24"/>
        </w:rPr>
        <w:t>.</w:t>
      </w:r>
    </w:p>
    <w:p w:rsidR="00792B1E" w:rsidRPr="00792B1E" w:rsidRDefault="00792B1E" w:rsidP="00792B1E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668E3">
        <w:rPr>
          <w:rFonts w:ascii="Times New Roman" w:hAnsi="Times New Roman"/>
          <w:b/>
          <w:sz w:val="24"/>
        </w:rPr>
        <w:t>Результаты:</w:t>
      </w:r>
      <w:r w:rsidRPr="00792B1E">
        <w:rPr>
          <w:rFonts w:ascii="Times New Roman" w:hAnsi="Times New Roman"/>
          <w:sz w:val="24"/>
        </w:rPr>
        <w:t xml:space="preserve"> разработанная и апробированная модель </w:t>
      </w:r>
      <w:proofErr w:type="spellStart"/>
      <w:r w:rsidRPr="00792B1E">
        <w:rPr>
          <w:rFonts w:ascii="Times New Roman" w:hAnsi="Times New Roman"/>
          <w:sz w:val="24"/>
        </w:rPr>
        <w:t>внутришкольной</w:t>
      </w:r>
      <w:proofErr w:type="spellEnd"/>
      <w:r w:rsidRPr="00792B1E">
        <w:rPr>
          <w:rFonts w:ascii="Times New Roman" w:hAnsi="Times New Roman"/>
          <w:sz w:val="24"/>
        </w:rPr>
        <w:t xml:space="preserve"> системы оценки качества образования на основе дифференцированного подхода для реализации основного общего уровня образования и среднего общего уровня образования, методические рекомендации для ее проектирования и реализации.</w:t>
      </w:r>
    </w:p>
    <w:p w:rsidR="00792B1E" w:rsidRPr="00E668E3" w:rsidRDefault="00792B1E" w:rsidP="00792B1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E668E3">
        <w:rPr>
          <w:rFonts w:ascii="Times New Roman" w:hAnsi="Times New Roman"/>
          <w:b/>
          <w:sz w:val="24"/>
        </w:rPr>
        <w:t xml:space="preserve">Критерии результативности: </w:t>
      </w:r>
    </w:p>
    <w:p w:rsidR="00792B1E" w:rsidRPr="00792B1E" w:rsidRDefault="00792B1E" w:rsidP="00792B1E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92B1E">
        <w:rPr>
          <w:rFonts w:ascii="Times New Roman" w:hAnsi="Times New Roman"/>
          <w:sz w:val="24"/>
        </w:rPr>
        <w:t>1)</w:t>
      </w:r>
      <w:r w:rsidRPr="00792B1E">
        <w:rPr>
          <w:rFonts w:ascii="Times New Roman" w:hAnsi="Times New Roman"/>
          <w:sz w:val="24"/>
        </w:rPr>
        <w:tab/>
        <w:t xml:space="preserve">успеваемость </w:t>
      </w:r>
      <w:proofErr w:type="gramStart"/>
      <w:r w:rsidRPr="00792B1E">
        <w:rPr>
          <w:rFonts w:ascii="Times New Roman" w:hAnsi="Times New Roman"/>
          <w:sz w:val="24"/>
        </w:rPr>
        <w:t>обучающихся</w:t>
      </w:r>
      <w:proofErr w:type="gramEnd"/>
      <w:r w:rsidRPr="00792B1E">
        <w:rPr>
          <w:rFonts w:ascii="Times New Roman" w:hAnsi="Times New Roman"/>
          <w:sz w:val="24"/>
        </w:rPr>
        <w:t>;</w:t>
      </w:r>
    </w:p>
    <w:p w:rsidR="00792B1E" w:rsidRPr="00792B1E" w:rsidRDefault="00792B1E" w:rsidP="00792B1E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92B1E">
        <w:rPr>
          <w:rFonts w:ascii="Times New Roman" w:hAnsi="Times New Roman"/>
          <w:sz w:val="24"/>
        </w:rPr>
        <w:t>2)</w:t>
      </w:r>
      <w:r w:rsidRPr="00792B1E">
        <w:rPr>
          <w:rFonts w:ascii="Times New Roman" w:hAnsi="Times New Roman"/>
          <w:sz w:val="24"/>
        </w:rPr>
        <w:tab/>
        <w:t xml:space="preserve">учебная мотивация </w:t>
      </w:r>
      <w:proofErr w:type="gramStart"/>
      <w:r w:rsidRPr="00792B1E">
        <w:rPr>
          <w:rFonts w:ascii="Times New Roman" w:hAnsi="Times New Roman"/>
          <w:sz w:val="24"/>
        </w:rPr>
        <w:t>обучающихся</w:t>
      </w:r>
      <w:proofErr w:type="gramEnd"/>
      <w:r w:rsidRPr="00792B1E">
        <w:rPr>
          <w:rFonts w:ascii="Times New Roman" w:hAnsi="Times New Roman"/>
          <w:sz w:val="24"/>
        </w:rPr>
        <w:t>;</w:t>
      </w:r>
    </w:p>
    <w:p w:rsidR="00792B1E" w:rsidRPr="00792B1E" w:rsidRDefault="00E254D8" w:rsidP="00792B1E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ab/>
        <w:t>средний балл ОГЭ и ЕГЭ;</w:t>
      </w:r>
    </w:p>
    <w:p w:rsidR="00792B1E" w:rsidRPr="00792B1E" w:rsidRDefault="00792B1E" w:rsidP="00792B1E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92B1E">
        <w:rPr>
          <w:rFonts w:ascii="Times New Roman" w:hAnsi="Times New Roman"/>
          <w:sz w:val="24"/>
        </w:rPr>
        <w:t>4)</w:t>
      </w:r>
      <w:r w:rsidRPr="00792B1E">
        <w:rPr>
          <w:rFonts w:ascii="Times New Roman" w:hAnsi="Times New Roman"/>
          <w:sz w:val="24"/>
        </w:rPr>
        <w:tab/>
        <w:t xml:space="preserve"> сохранность контингента образовательной организации;</w:t>
      </w:r>
    </w:p>
    <w:p w:rsidR="00792B1E" w:rsidRPr="00792B1E" w:rsidRDefault="00792B1E" w:rsidP="00792B1E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92B1E">
        <w:rPr>
          <w:rFonts w:ascii="Times New Roman" w:hAnsi="Times New Roman"/>
          <w:sz w:val="24"/>
        </w:rPr>
        <w:t>5)</w:t>
      </w:r>
      <w:r w:rsidRPr="00792B1E">
        <w:rPr>
          <w:rFonts w:ascii="Times New Roman" w:hAnsi="Times New Roman"/>
          <w:sz w:val="24"/>
        </w:rPr>
        <w:tab/>
        <w:t>удовлетворенность организацией образовательного процесса педагогов, родителей и обучающихся;</w:t>
      </w:r>
    </w:p>
    <w:p w:rsidR="00792B1E" w:rsidRPr="00792B1E" w:rsidRDefault="00792B1E" w:rsidP="00792B1E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92B1E">
        <w:rPr>
          <w:rFonts w:ascii="Times New Roman" w:hAnsi="Times New Roman"/>
          <w:sz w:val="24"/>
        </w:rPr>
        <w:t>6)</w:t>
      </w:r>
      <w:r w:rsidRPr="00792B1E">
        <w:rPr>
          <w:rFonts w:ascii="Times New Roman" w:hAnsi="Times New Roman"/>
          <w:sz w:val="24"/>
        </w:rPr>
        <w:tab/>
      </w:r>
      <w:r w:rsidR="00E254D8" w:rsidRPr="00E254D8">
        <w:rPr>
          <w:rFonts w:ascii="Times New Roman" w:hAnsi="Times New Roman"/>
          <w:sz w:val="24"/>
        </w:rPr>
        <w:t>обновление фонда оценочных сре</w:t>
      </w:r>
      <w:proofErr w:type="gramStart"/>
      <w:r w:rsidR="00E254D8" w:rsidRPr="00E254D8">
        <w:rPr>
          <w:rFonts w:ascii="Times New Roman" w:hAnsi="Times New Roman"/>
          <w:sz w:val="24"/>
        </w:rPr>
        <w:t>дств дл</w:t>
      </w:r>
      <w:proofErr w:type="gramEnd"/>
      <w:r w:rsidR="00E254D8" w:rsidRPr="00E254D8">
        <w:rPr>
          <w:rFonts w:ascii="Times New Roman" w:hAnsi="Times New Roman"/>
          <w:sz w:val="24"/>
        </w:rPr>
        <w:t>я проведения текущего контроля успеваемости и промежуточной аттестации;</w:t>
      </w:r>
      <w:r w:rsidR="00E254D8">
        <w:rPr>
          <w:rFonts w:ascii="Times New Roman" w:hAnsi="Times New Roman"/>
          <w:sz w:val="24"/>
        </w:rPr>
        <w:t xml:space="preserve"> </w:t>
      </w:r>
    </w:p>
    <w:p w:rsidR="00792B1E" w:rsidRPr="00792B1E" w:rsidRDefault="00792B1E" w:rsidP="00792B1E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92B1E">
        <w:rPr>
          <w:rFonts w:ascii="Times New Roman" w:hAnsi="Times New Roman"/>
          <w:sz w:val="24"/>
        </w:rPr>
        <w:t>7)</w:t>
      </w:r>
      <w:r w:rsidRPr="00792B1E">
        <w:rPr>
          <w:rFonts w:ascii="Times New Roman" w:hAnsi="Times New Roman"/>
          <w:sz w:val="24"/>
        </w:rPr>
        <w:tab/>
        <w:t>совершенствование психолого-педагогической и методической компетенций педагогов.</w:t>
      </w:r>
    </w:p>
    <w:p w:rsidR="00792B1E" w:rsidRPr="00E668E3" w:rsidRDefault="00792B1E" w:rsidP="00792B1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E668E3">
        <w:rPr>
          <w:rFonts w:ascii="Times New Roman" w:hAnsi="Times New Roman"/>
          <w:b/>
          <w:sz w:val="24"/>
        </w:rPr>
        <w:t xml:space="preserve">Показатели оценки результативности: </w:t>
      </w:r>
    </w:p>
    <w:p w:rsidR="00792B1E" w:rsidRPr="00792B1E" w:rsidRDefault="00792B1E" w:rsidP="00792B1E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92B1E">
        <w:rPr>
          <w:rFonts w:ascii="Times New Roman" w:hAnsi="Times New Roman"/>
          <w:sz w:val="24"/>
        </w:rPr>
        <w:t>1</w:t>
      </w:r>
      <w:proofErr w:type="gramStart"/>
      <w:r w:rsidRPr="00792B1E">
        <w:rPr>
          <w:rFonts w:ascii="Times New Roman" w:hAnsi="Times New Roman"/>
          <w:sz w:val="24"/>
        </w:rPr>
        <w:t xml:space="preserve"> )</w:t>
      </w:r>
      <w:proofErr w:type="gramEnd"/>
      <w:r w:rsidRPr="00792B1E">
        <w:rPr>
          <w:rFonts w:ascii="Times New Roman" w:hAnsi="Times New Roman"/>
          <w:sz w:val="24"/>
        </w:rPr>
        <w:t xml:space="preserve"> стабильно высокий процент успеваемости обучающихся;</w:t>
      </w:r>
    </w:p>
    <w:p w:rsidR="00792B1E" w:rsidRPr="00792B1E" w:rsidRDefault="00792B1E" w:rsidP="00792B1E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92B1E"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положительная динамика формирования внутренней учебной мотивации</w:t>
      </w:r>
      <w:r w:rsidRPr="00792B1E">
        <w:rPr>
          <w:rFonts w:ascii="Times New Roman" w:hAnsi="Times New Roman"/>
          <w:sz w:val="24"/>
        </w:rPr>
        <w:t>;</w:t>
      </w:r>
    </w:p>
    <w:p w:rsidR="00792B1E" w:rsidRPr="00792B1E" w:rsidRDefault="00792B1E" w:rsidP="00792B1E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92B1E">
        <w:rPr>
          <w:rFonts w:ascii="Times New Roman" w:hAnsi="Times New Roman"/>
          <w:sz w:val="24"/>
        </w:rPr>
        <w:t>3) средний балл ОГЭ и ЕГЭ превышает средний балл по региону;</w:t>
      </w:r>
    </w:p>
    <w:p w:rsidR="00792B1E" w:rsidRPr="00792B1E" w:rsidRDefault="00792B1E" w:rsidP="00792B1E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92B1E">
        <w:rPr>
          <w:rFonts w:ascii="Times New Roman" w:hAnsi="Times New Roman"/>
          <w:sz w:val="24"/>
        </w:rPr>
        <w:t>4) 100% сохранности контингента</w:t>
      </w:r>
      <w:r w:rsidR="00E254D8">
        <w:rPr>
          <w:rFonts w:ascii="Times New Roman" w:hAnsi="Times New Roman"/>
          <w:sz w:val="24"/>
        </w:rPr>
        <w:t xml:space="preserve"> в профильных классах</w:t>
      </w:r>
      <w:r w:rsidRPr="00792B1E">
        <w:rPr>
          <w:rFonts w:ascii="Times New Roman" w:hAnsi="Times New Roman"/>
          <w:sz w:val="24"/>
        </w:rPr>
        <w:t>;</w:t>
      </w:r>
    </w:p>
    <w:p w:rsidR="00792B1E" w:rsidRPr="00792B1E" w:rsidRDefault="00792B1E" w:rsidP="00792B1E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92B1E">
        <w:rPr>
          <w:rFonts w:ascii="Times New Roman" w:hAnsi="Times New Roman"/>
          <w:sz w:val="24"/>
        </w:rPr>
        <w:t>5) высокий уровень удовлетворенности организацией образовательного процесса педагогов, родителей и обучающихся;</w:t>
      </w:r>
    </w:p>
    <w:p w:rsidR="00792B1E" w:rsidRPr="00792B1E" w:rsidRDefault="00792B1E" w:rsidP="00792B1E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92B1E">
        <w:rPr>
          <w:rFonts w:ascii="Times New Roman" w:hAnsi="Times New Roman"/>
          <w:sz w:val="24"/>
        </w:rPr>
        <w:t>6) 100% обновление</w:t>
      </w:r>
      <w:r w:rsidR="00E254D8">
        <w:rPr>
          <w:rFonts w:ascii="Times New Roman" w:hAnsi="Times New Roman"/>
          <w:sz w:val="24"/>
        </w:rPr>
        <w:t xml:space="preserve"> фо</w:t>
      </w:r>
      <w:r w:rsidR="00E668E3">
        <w:rPr>
          <w:rFonts w:ascii="Times New Roman" w:hAnsi="Times New Roman"/>
          <w:sz w:val="24"/>
        </w:rPr>
        <w:t>нда оценочных сре</w:t>
      </w:r>
      <w:proofErr w:type="gramStart"/>
      <w:r w:rsidR="00E668E3">
        <w:rPr>
          <w:rFonts w:ascii="Times New Roman" w:hAnsi="Times New Roman"/>
          <w:sz w:val="24"/>
        </w:rPr>
        <w:t xml:space="preserve">дств </w:t>
      </w:r>
      <w:r w:rsidR="00E254D8">
        <w:rPr>
          <w:rFonts w:ascii="Times New Roman" w:hAnsi="Times New Roman"/>
          <w:sz w:val="24"/>
        </w:rPr>
        <w:t>дл</w:t>
      </w:r>
      <w:proofErr w:type="gramEnd"/>
      <w:r w:rsidR="00E254D8">
        <w:rPr>
          <w:rFonts w:ascii="Times New Roman" w:hAnsi="Times New Roman"/>
          <w:sz w:val="24"/>
        </w:rPr>
        <w:t>я проведения</w:t>
      </w:r>
      <w:r w:rsidR="00E668E3">
        <w:rPr>
          <w:rFonts w:ascii="Times New Roman" w:hAnsi="Times New Roman"/>
          <w:sz w:val="24"/>
        </w:rPr>
        <w:t xml:space="preserve"> текущего контроля успеваемости </w:t>
      </w:r>
      <w:r w:rsidR="00E254D8">
        <w:rPr>
          <w:rFonts w:ascii="Times New Roman" w:hAnsi="Times New Roman"/>
          <w:sz w:val="24"/>
        </w:rPr>
        <w:t>и промежуточной аттестации;</w:t>
      </w:r>
      <w:r w:rsidRPr="00792B1E">
        <w:rPr>
          <w:rFonts w:ascii="Times New Roman" w:hAnsi="Times New Roman"/>
          <w:sz w:val="24"/>
        </w:rPr>
        <w:t xml:space="preserve"> </w:t>
      </w:r>
    </w:p>
    <w:p w:rsidR="004629E0" w:rsidRPr="00792B1E" w:rsidRDefault="00792B1E" w:rsidP="00792B1E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92B1E">
        <w:rPr>
          <w:rFonts w:ascii="Times New Roman" w:hAnsi="Times New Roman"/>
          <w:sz w:val="24"/>
        </w:rPr>
        <w:t>7) уровень развития компетенций к концу реализации проекта превышает среднее значение до начала его реализации</w:t>
      </w:r>
    </w:p>
    <w:p w:rsidR="006A1F6A" w:rsidRDefault="006A1F6A" w:rsidP="004629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1F6A" w:rsidRDefault="006A1F6A" w:rsidP="004629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1F6A" w:rsidRDefault="006A1F6A" w:rsidP="004629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1F6A" w:rsidRDefault="006A1F6A" w:rsidP="004629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1F6A" w:rsidRDefault="006A1F6A" w:rsidP="004629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1F6A" w:rsidRDefault="006A1F6A" w:rsidP="004629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1F6A" w:rsidRDefault="006A1F6A" w:rsidP="004629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2436" w:rsidRDefault="00FE2436" w:rsidP="004629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29E0" w:rsidRPr="00BB06D0" w:rsidRDefault="007B65B2" w:rsidP="004629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мероприятий на 2021-2023 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417"/>
        <w:gridCol w:w="1571"/>
        <w:gridCol w:w="1689"/>
        <w:gridCol w:w="2268"/>
      </w:tblGrid>
      <w:tr w:rsidR="004629E0" w:rsidRPr="00300581" w:rsidTr="006A1F6A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0" w:rsidRPr="00C86BD0" w:rsidRDefault="004629E0" w:rsidP="00E254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4629E0" w:rsidRPr="00C86BD0" w:rsidRDefault="004629E0" w:rsidP="00E254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C86B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gramEnd"/>
            <w:r w:rsidRPr="00C86B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0" w:rsidRPr="00C86BD0" w:rsidRDefault="004629E0" w:rsidP="00E254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86B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0" w:rsidRPr="00C86BD0" w:rsidRDefault="004629E0" w:rsidP="00E254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86B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Сроки, место проведения</w:t>
            </w:r>
          </w:p>
          <w:p w:rsidR="004629E0" w:rsidRPr="00C86BD0" w:rsidRDefault="004629E0" w:rsidP="00E254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86B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мероприятий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0" w:rsidRPr="00C86BD0" w:rsidRDefault="004629E0" w:rsidP="00E254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86B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Категория участников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0" w:rsidRPr="00C86BD0" w:rsidRDefault="004629E0" w:rsidP="00E254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86B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Форма представления итоговых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0" w:rsidRPr="00C86BD0" w:rsidRDefault="004629E0" w:rsidP="00253B9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86B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ФИО ответственных </w:t>
            </w:r>
          </w:p>
        </w:tc>
      </w:tr>
      <w:tr w:rsidR="003E1E6A" w:rsidRPr="00300581" w:rsidTr="006A1F6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A" w:rsidRPr="00D47E4F" w:rsidRDefault="003E1E6A" w:rsidP="004629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A" w:rsidRPr="00792B1E" w:rsidRDefault="003E1E6A" w:rsidP="00A4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92B1E">
              <w:rPr>
                <w:rFonts w:ascii="Times New Roman" w:hAnsi="Times New Roman" w:cs="Times New Roman"/>
                <w:sz w:val="24"/>
                <w:szCs w:val="24"/>
              </w:rPr>
              <w:t>мониторинга состояния показателей оценки качества</w:t>
            </w:r>
            <w:proofErr w:type="gramEnd"/>
            <w:r w:rsidRPr="00792B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E25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1E">
              <w:rPr>
                <w:rFonts w:ascii="Times New Roman" w:hAnsi="Times New Roman" w:cs="Times New Roman"/>
                <w:sz w:val="24"/>
                <w:szCs w:val="24"/>
              </w:rPr>
              <w:t>(обучающиеся, родители и педагоги)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A" w:rsidRPr="00792B1E" w:rsidRDefault="000D19DE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E1E6A" w:rsidRPr="00792B1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B21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2B1E" w:rsidRPr="00792B1E" w:rsidRDefault="00792B1E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B1E" w:rsidRPr="00792B1E" w:rsidRDefault="00792B1E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B1E" w:rsidRPr="00792B1E" w:rsidRDefault="00792B1E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B1E" w:rsidRPr="00792B1E" w:rsidRDefault="00792B1E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A" w:rsidRPr="00792B1E" w:rsidRDefault="003E1E6A" w:rsidP="00D9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1E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Административно-управленческая команда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E" w:rsidRPr="00792B1E" w:rsidRDefault="006B2131" w:rsidP="00D9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дефицитов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A" w:rsidRDefault="0080236A" w:rsidP="00D9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МС</w:t>
            </w:r>
          </w:p>
          <w:p w:rsidR="00890C6F" w:rsidRDefault="00890C6F" w:rsidP="0089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Н.И.</w:t>
            </w:r>
          </w:p>
          <w:p w:rsidR="00890C6F" w:rsidRPr="00792B1E" w:rsidRDefault="00890C6F" w:rsidP="00D9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6A" w:rsidRPr="00300581" w:rsidTr="006A1F6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A" w:rsidRPr="00D47E4F" w:rsidRDefault="003E1E6A" w:rsidP="004629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A" w:rsidRDefault="003E1E6A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53F0B"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  <w:r w:rsidR="000D19D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внутриорганизационной потребности</w:t>
            </w:r>
            <w:r w:rsidR="00647DF2">
              <w:rPr>
                <w:rFonts w:ascii="Times New Roman" w:hAnsi="Times New Roman" w:cs="Times New Roman"/>
                <w:sz w:val="24"/>
                <w:szCs w:val="24"/>
              </w:rPr>
              <w:t xml:space="preserve"> ВСОКО</w:t>
            </w:r>
          </w:p>
          <w:p w:rsidR="00771DFB" w:rsidRDefault="003451EE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C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9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1DFB">
              <w:rPr>
                <w:rFonts w:ascii="Times New Roman" w:hAnsi="Times New Roman" w:cs="Times New Roman"/>
                <w:sz w:val="24"/>
                <w:szCs w:val="24"/>
              </w:rPr>
              <w:t>овершенствовать процедуру отбора контингента</w:t>
            </w:r>
          </w:p>
          <w:p w:rsidR="00F124BD" w:rsidRDefault="003451EE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2.2.Организовать процесс сопровождения </w:t>
            </w:r>
            <w:r w:rsidR="00E95B02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роста и мастерства педагогов</w:t>
            </w:r>
          </w:p>
          <w:p w:rsidR="00647DF2" w:rsidRDefault="00200DC7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C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</w:t>
            </w:r>
            <w:r w:rsidR="00F124B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качества образования </w:t>
            </w:r>
          </w:p>
          <w:p w:rsidR="00647DF2" w:rsidRDefault="00647DF2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2" w:rsidRDefault="00647DF2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2" w:rsidRDefault="00647DF2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2" w:rsidRDefault="00647DF2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2" w:rsidRDefault="00647DF2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2" w:rsidRDefault="00647DF2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2" w:rsidRDefault="00647DF2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2" w:rsidRDefault="00647DF2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EE" w:rsidRPr="00C86BD0" w:rsidRDefault="00E95B02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A" w:rsidRPr="00C86BD0" w:rsidRDefault="003E1E6A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A" w:rsidRDefault="003E1E6A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Административно-управленческая команда школы</w:t>
            </w:r>
          </w:p>
          <w:p w:rsidR="00E254D8" w:rsidRPr="00E254D8" w:rsidRDefault="00E254D8" w:rsidP="00E2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 школы </w:t>
            </w:r>
          </w:p>
          <w:p w:rsidR="00E254D8" w:rsidRPr="00C86BD0" w:rsidRDefault="00E254D8" w:rsidP="00E2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A" w:rsidRDefault="003E1E6A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431AB5">
              <w:rPr>
                <w:rFonts w:ascii="Times New Roman" w:hAnsi="Times New Roman" w:cs="Times New Roman"/>
                <w:sz w:val="24"/>
                <w:szCs w:val="24"/>
              </w:rPr>
              <w:t xml:space="preserve">ВСОКО на основе </w:t>
            </w:r>
            <w:r w:rsidR="00E254D8" w:rsidRPr="00431AB5">
              <w:rPr>
                <w:rFonts w:ascii="Times New Roman" w:hAnsi="Times New Roman" w:cs="Times New Roman"/>
                <w:sz w:val="24"/>
                <w:szCs w:val="24"/>
              </w:rPr>
              <w:t>дифференци</w:t>
            </w:r>
            <w:r w:rsidR="00E25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54D8" w:rsidRPr="00431AB5">
              <w:rPr>
                <w:rFonts w:ascii="Times New Roman" w:hAnsi="Times New Roman" w:cs="Times New Roman"/>
                <w:sz w:val="24"/>
                <w:szCs w:val="24"/>
              </w:rPr>
              <w:t>ованного</w:t>
            </w:r>
            <w:r w:rsidRPr="00431AB5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  <w:p w:rsidR="00E254D8" w:rsidRPr="00C86BD0" w:rsidRDefault="00E254D8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</w:rPr>
              <w:t>Пакет нормативно-правовых актов</w:t>
            </w:r>
            <w:proofErr w:type="gramStart"/>
            <w:r w:rsidR="006871F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6871FB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Масленникова Е.Л.,</w:t>
            </w:r>
          </w:p>
          <w:p w:rsidR="00890C6F" w:rsidRDefault="00890C6F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Н.И.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Марюшкина Л.Ю.,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Федорук И.Б.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Валягина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Коворотняя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1C1CA6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ОО: Руденко Л.Д.</w:t>
            </w:r>
          </w:p>
          <w:p w:rsidR="001C1CA6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Н.Ю.</w:t>
            </w:r>
          </w:p>
          <w:p w:rsidR="003E1E6A" w:rsidRPr="00C86BD0" w:rsidRDefault="003E1E6A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14" w:rsidRPr="00300581" w:rsidTr="006A1F6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14" w:rsidRPr="00D47E4F" w:rsidRDefault="00636314" w:rsidP="004629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14" w:rsidRDefault="00636314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Дифференцировать опыт по созданию ВСОКО</w:t>
            </w:r>
            <w:r w:rsidR="0062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317">
              <w:rPr>
                <w:rFonts w:ascii="Times New Roman" w:hAnsi="Times New Roman" w:cs="Times New Roman"/>
                <w:sz w:val="24"/>
                <w:szCs w:val="24"/>
              </w:rPr>
              <w:t>на уровнях ООО и СОО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14" w:rsidRPr="00C86BD0" w:rsidRDefault="00D60317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14" w:rsidRDefault="00636314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14" w:rsidRDefault="00D60317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электронного сборника для ОО кластера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Масленникова Е.Л.,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Марюшкина Л.Ю.,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Федорук И.Б.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Валягина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Коворотняя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1C1CA6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ОО: Руденко Л.Д.</w:t>
            </w:r>
          </w:p>
          <w:p w:rsidR="001C1CA6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Н.Ю.</w:t>
            </w:r>
          </w:p>
          <w:p w:rsidR="00636314" w:rsidRPr="00C86BD0" w:rsidRDefault="00636314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A" w:rsidRPr="00300581" w:rsidTr="006A1F6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CA" w:rsidRPr="00D47E4F" w:rsidRDefault="002177CA" w:rsidP="004629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CA" w:rsidRDefault="002177CA" w:rsidP="002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Диссеминировать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реализации ВСОКО в рамках кластера</w:t>
            </w:r>
          </w:p>
          <w:p w:rsidR="00742D5C" w:rsidRDefault="00742D5C" w:rsidP="002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5C" w:rsidRDefault="00742D5C" w:rsidP="002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5C" w:rsidRDefault="00742D5C" w:rsidP="002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5C" w:rsidRDefault="00742D5C" w:rsidP="002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5C" w:rsidRDefault="00742D5C" w:rsidP="002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5C" w:rsidRDefault="00742D5C" w:rsidP="002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5C" w:rsidRDefault="00742D5C" w:rsidP="002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5C" w:rsidRDefault="00742D5C" w:rsidP="002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5C" w:rsidRDefault="00742D5C" w:rsidP="002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CA" w:rsidRDefault="002177CA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CA" w:rsidRDefault="002177CA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CA" w:rsidRDefault="002177CA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A6" w:rsidRPr="006A1F6A" w:rsidRDefault="008031ED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Н.В.</w:t>
            </w:r>
            <w:r w:rsidRPr="0080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CA6" w:rsidRPr="006A1F6A">
              <w:rPr>
                <w:rFonts w:ascii="Times New Roman" w:hAnsi="Times New Roman" w:cs="Times New Roman"/>
                <w:sz w:val="24"/>
                <w:szCs w:val="24"/>
              </w:rPr>
              <w:t>Масленникова Е.Л.,</w:t>
            </w:r>
          </w:p>
          <w:p w:rsidR="00890C6F" w:rsidRDefault="00890C6F" w:rsidP="0089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Н.И.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Марюшкина Л.Ю.,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2177CA" w:rsidRPr="00C86BD0" w:rsidRDefault="002177CA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D8" w:rsidRPr="00300581" w:rsidTr="006A1F6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Pr="00D47E4F" w:rsidRDefault="00E254D8" w:rsidP="004629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A" w:rsidRDefault="006A1F6A" w:rsidP="00E2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6A" w:rsidRDefault="00E254D8" w:rsidP="00E2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оценочных материалов</w:t>
            </w:r>
            <w:r w:rsidRPr="007B65B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</w:t>
            </w:r>
            <w:r w:rsidRPr="007B65B2">
              <w:rPr>
                <w:rFonts w:ascii="Times New Roman" w:hAnsi="Times New Roman" w:cs="Times New Roman"/>
                <w:sz w:val="24"/>
                <w:szCs w:val="24"/>
              </w:rPr>
              <w:t>ированного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уровням образования </w:t>
            </w:r>
            <w:r w:rsidR="006A1F6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положения с целью обновления </w:t>
            </w:r>
            <w:r w:rsidR="006A1F6A" w:rsidRPr="006A1F6A">
              <w:rPr>
                <w:rFonts w:ascii="Times New Roman" w:hAnsi="Times New Roman" w:cs="Times New Roman"/>
                <w:sz w:val="24"/>
                <w:szCs w:val="24"/>
              </w:rPr>
              <w:t>фонда оценочных средств</w:t>
            </w:r>
            <w:r w:rsidR="006A1F6A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модели</w:t>
            </w:r>
          </w:p>
          <w:p w:rsidR="00E254D8" w:rsidRDefault="00E254D8" w:rsidP="00E2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B2">
              <w:rPr>
                <w:rFonts w:ascii="Times New Roman" w:hAnsi="Times New Roman" w:cs="Times New Roman"/>
                <w:sz w:val="24"/>
                <w:szCs w:val="24"/>
              </w:rPr>
              <w:t>ВСОКО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A" w:rsidRDefault="006A1F6A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D8" w:rsidRDefault="00E254D8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E254D8" w:rsidRDefault="00E254D8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A" w:rsidRDefault="006A1F6A" w:rsidP="007B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D8" w:rsidRPr="007B65B2" w:rsidRDefault="00E254D8" w:rsidP="007B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B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 школы </w:t>
            </w:r>
          </w:p>
          <w:p w:rsidR="00E254D8" w:rsidRPr="00431AB5" w:rsidRDefault="00E254D8" w:rsidP="00D7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ОО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A" w:rsidRDefault="006A1F6A" w:rsidP="0043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D8" w:rsidRDefault="00E254D8" w:rsidP="0043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оценочных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A" w:rsidRDefault="006A1F6A" w:rsidP="006A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6A" w:rsidRPr="006A1F6A" w:rsidRDefault="006A1F6A" w:rsidP="006A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Масленникова Е.Л.,</w:t>
            </w:r>
          </w:p>
          <w:p w:rsidR="006A1F6A" w:rsidRPr="006A1F6A" w:rsidRDefault="006A1F6A" w:rsidP="006A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Марюшкина Л.Ю.,</w:t>
            </w:r>
          </w:p>
          <w:p w:rsidR="006A1F6A" w:rsidRPr="006A1F6A" w:rsidRDefault="006A1F6A" w:rsidP="006A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Федорук И.Б.</w:t>
            </w:r>
          </w:p>
          <w:p w:rsidR="006A1F6A" w:rsidRPr="006A1F6A" w:rsidRDefault="006A1F6A" w:rsidP="006A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Валягина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6A1F6A" w:rsidRPr="006A1F6A" w:rsidRDefault="006A1F6A" w:rsidP="006A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Коворотняя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6A1F6A" w:rsidRPr="006A1F6A" w:rsidRDefault="006A1F6A" w:rsidP="006A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E254D8" w:rsidRDefault="006A1F6A" w:rsidP="0043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ОО: Руденко Л.Д.</w:t>
            </w:r>
          </w:p>
          <w:p w:rsidR="006A1F6A" w:rsidRDefault="006A1F6A" w:rsidP="0043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Н.Ю.</w:t>
            </w:r>
          </w:p>
          <w:p w:rsidR="006A1F6A" w:rsidRPr="00431AB5" w:rsidRDefault="006A1F6A" w:rsidP="0043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D8" w:rsidRPr="00300581" w:rsidTr="006A1F6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Pr="00D47E4F" w:rsidRDefault="00E254D8" w:rsidP="004629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Default="00E254D8" w:rsidP="00E2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оценочных материалов на основе дифференци</w:t>
            </w:r>
            <w:r w:rsidRPr="007B65B2">
              <w:rPr>
                <w:rFonts w:ascii="Times New Roman" w:hAnsi="Times New Roman" w:cs="Times New Roman"/>
                <w:sz w:val="24"/>
                <w:szCs w:val="24"/>
              </w:rPr>
              <w:t xml:space="preserve">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подхода по уровням образования </w:t>
            </w:r>
            <w:r w:rsidRPr="007B65B2">
              <w:rPr>
                <w:rFonts w:ascii="Times New Roman" w:hAnsi="Times New Roman" w:cs="Times New Roman"/>
                <w:sz w:val="24"/>
                <w:szCs w:val="24"/>
              </w:rPr>
              <w:t>в рамках положения о ВСОКО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Default="00E254D8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2022-Декабрь20222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Pr="007B65B2" w:rsidRDefault="00E254D8" w:rsidP="007B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B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 школы </w:t>
            </w:r>
          </w:p>
          <w:p w:rsidR="00E254D8" w:rsidRPr="00431AB5" w:rsidRDefault="00E254D8" w:rsidP="00D7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Default="00E254D8" w:rsidP="0043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экспертизы</w:t>
            </w:r>
          </w:p>
          <w:p w:rsidR="00E254D8" w:rsidRDefault="00E254D8" w:rsidP="0043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мониторинга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1" w:rsidRPr="006A1F6A" w:rsidRDefault="00F55C31" w:rsidP="00F5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Масленникова Е.Л.,</w:t>
            </w:r>
          </w:p>
          <w:p w:rsidR="00F55C31" w:rsidRPr="006A1F6A" w:rsidRDefault="00F55C31" w:rsidP="00F5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Марюшкина Л.Ю.,</w:t>
            </w:r>
          </w:p>
          <w:p w:rsidR="00F55C31" w:rsidRPr="006A1F6A" w:rsidRDefault="00F55C31" w:rsidP="00F5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Федорук И.Б.</w:t>
            </w:r>
          </w:p>
          <w:p w:rsidR="00F55C31" w:rsidRPr="006A1F6A" w:rsidRDefault="00F55C31" w:rsidP="00F5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Валягина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F55C31" w:rsidRPr="006A1F6A" w:rsidRDefault="00F55C31" w:rsidP="00F5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Коворотняя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F55C31" w:rsidRPr="006A1F6A" w:rsidRDefault="00F55C31" w:rsidP="00F5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F55C31" w:rsidRDefault="00F55C31" w:rsidP="00F5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ОО: Руденко Л.Д.</w:t>
            </w:r>
          </w:p>
          <w:p w:rsidR="00F55C31" w:rsidRDefault="00F55C31" w:rsidP="00F5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Н.Ю.</w:t>
            </w:r>
          </w:p>
          <w:p w:rsidR="00E254D8" w:rsidRPr="00431AB5" w:rsidRDefault="00E254D8" w:rsidP="006A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D8" w:rsidRPr="00300581" w:rsidTr="006A1F6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Pr="00D47E4F" w:rsidRDefault="00E254D8" w:rsidP="004629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Pr="00C86BD0" w:rsidRDefault="00E254D8" w:rsidP="00D90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посредством участия</w:t>
            </w:r>
            <w:r w:rsidRPr="00C86BD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регионального и всероссийского уровней и организации мероприятий на своей площадке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Default="00E254D8" w:rsidP="00D9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254D8" w:rsidRDefault="00E254D8" w:rsidP="00D9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выступления или публикаци</w:t>
            </w:r>
            <w:r w:rsidR="00704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4D8" w:rsidRPr="00C86BD0" w:rsidRDefault="00E254D8" w:rsidP="00D9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мероприятий на своей базе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Pr="00C86BD0" w:rsidRDefault="00E254D8" w:rsidP="00D90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0">
              <w:rPr>
                <w:rFonts w:ascii="Times New Roman" w:hAnsi="Times New Roman" w:cs="Times New Roman"/>
                <w:sz w:val="24"/>
                <w:szCs w:val="24"/>
              </w:rPr>
              <w:t>Руководители ОО, управленческие команды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Pr="00C86BD0" w:rsidRDefault="00E254D8" w:rsidP="00D90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0">
              <w:rPr>
                <w:rFonts w:ascii="Times New Roman" w:hAnsi="Times New Roman" w:cs="Times New Roman"/>
                <w:sz w:val="24"/>
                <w:szCs w:val="24"/>
              </w:rPr>
              <w:t>Материалы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92193">
              <w:rPr>
                <w:rFonts w:ascii="Times New Roman" w:hAnsi="Times New Roman" w:cs="Times New Roman"/>
                <w:sz w:val="24"/>
                <w:szCs w:val="24"/>
              </w:rPr>
              <w:t>публикации в периодических изданиях и материалах конференции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1" w:rsidRPr="006A1F6A" w:rsidRDefault="008031ED" w:rsidP="00F5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Н.В.</w:t>
            </w:r>
            <w:r w:rsidRPr="0080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1" w:rsidRPr="006A1F6A">
              <w:rPr>
                <w:rFonts w:ascii="Times New Roman" w:hAnsi="Times New Roman" w:cs="Times New Roman"/>
                <w:sz w:val="24"/>
                <w:szCs w:val="24"/>
              </w:rPr>
              <w:t>Масленникова Е.Л.,</w:t>
            </w:r>
          </w:p>
          <w:p w:rsidR="00F55C31" w:rsidRPr="006A1F6A" w:rsidRDefault="00F55C31" w:rsidP="00F5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Марюшкина Л.Ю.,</w:t>
            </w:r>
          </w:p>
          <w:p w:rsidR="00F55C31" w:rsidRPr="006A1F6A" w:rsidRDefault="00F55C31" w:rsidP="00F5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E254D8" w:rsidRPr="00C86BD0" w:rsidRDefault="00E254D8" w:rsidP="0019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D8" w:rsidRPr="00300581" w:rsidTr="006A1F6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Pr="00D47E4F" w:rsidRDefault="00E254D8" w:rsidP="004629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Pr="00C86BD0" w:rsidRDefault="00E254D8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пакета </w:t>
            </w:r>
            <w:r w:rsidRPr="00C86BD0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 по теме базовой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Pr="00C86BD0" w:rsidRDefault="00E254D8" w:rsidP="00D77845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</w:t>
            </w:r>
            <w:proofErr w:type="gramStart"/>
            <w:r>
              <w:rPr>
                <w:rFonts w:ascii="Times New Roman" w:hAnsi="Times New Roman"/>
                <w:sz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Июнь 2023 г.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Pr="00C86BD0" w:rsidRDefault="00E254D8" w:rsidP="00D77845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ОО, управленческая  команда ОО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Pr="00C86BD0" w:rsidRDefault="00E254D8" w:rsidP="00D7784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Пакет методических материалов</w:t>
            </w:r>
            <w:r w:rsidRPr="00E875E5">
              <w:rPr>
                <w:rFonts w:ascii="Times New Roman" w:hAnsi="Times New Roman"/>
                <w:sz w:val="24"/>
              </w:rPr>
              <w:t xml:space="preserve"> по теме базовой площадки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A" w:rsidRPr="006A1F6A" w:rsidRDefault="001912BA" w:rsidP="0019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Масленникова Е.Л.,</w:t>
            </w:r>
          </w:p>
          <w:p w:rsidR="001912BA" w:rsidRPr="006A1F6A" w:rsidRDefault="001912BA" w:rsidP="0019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Марюшкина Л.Ю.,</w:t>
            </w:r>
          </w:p>
          <w:p w:rsidR="001912BA" w:rsidRPr="006A1F6A" w:rsidRDefault="001912BA" w:rsidP="0019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Федорук И.Б.</w:t>
            </w:r>
          </w:p>
          <w:p w:rsidR="001912BA" w:rsidRPr="006A1F6A" w:rsidRDefault="001912BA" w:rsidP="0019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Валягина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1912BA" w:rsidRPr="006A1F6A" w:rsidRDefault="001912BA" w:rsidP="0019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Коворотняя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912BA" w:rsidRPr="006A1F6A" w:rsidRDefault="001912BA" w:rsidP="0019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1912BA" w:rsidRDefault="001912BA" w:rsidP="0019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ОО: Руденко Л.Д.</w:t>
            </w:r>
          </w:p>
          <w:p w:rsidR="001912BA" w:rsidRDefault="001912BA" w:rsidP="0019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Н.Ю.</w:t>
            </w:r>
          </w:p>
          <w:p w:rsidR="00E254D8" w:rsidRPr="00C86BD0" w:rsidRDefault="00E254D8" w:rsidP="00253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9E0" w:rsidRPr="00F874C7" w:rsidRDefault="008031ED" w:rsidP="00462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гимназия № 2</w:t>
      </w:r>
      <w:r w:rsidR="004629E0" w:rsidRPr="00F874C7">
        <w:rPr>
          <w:rFonts w:ascii="Times New Roman" w:hAnsi="Times New Roman" w:cs="Times New Roman"/>
          <w:sz w:val="24"/>
          <w:szCs w:val="24"/>
        </w:rPr>
        <w:tab/>
      </w:r>
      <w:r w:rsidR="004629E0" w:rsidRPr="00F874C7">
        <w:rPr>
          <w:rFonts w:ascii="Times New Roman" w:hAnsi="Times New Roman" w:cs="Times New Roman"/>
          <w:sz w:val="24"/>
          <w:szCs w:val="24"/>
        </w:rPr>
        <w:tab/>
      </w:r>
      <w:r w:rsidR="004629E0" w:rsidRPr="00F874C7">
        <w:rPr>
          <w:rFonts w:ascii="Times New Roman" w:hAnsi="Times New Roman" w:cs="Times New Roman"/>
          <w:sz w:val="24"/>
          <w:szCs w:val="24"/>
        </w:rPr>
        <w:tab/>
      </w:r>
      <w:r w:rsidR="004629E0" w:rsidRPr="00F874C7">
        <w:rPr>
          <w:rFonts w:ascii="Times New Roman" w:hAnsi="Times New Roman" w:cs="Times New Roman"/>
          <w:sz w:val="24"/>
          <w:szCs w:val="24"/>
        </w:rPr>
        <w:tab/>
      </w:r>
      <w:r w:rsidR="004629E0" w:rsidRPr="00F874C7">
        <w:rPr>
          <w:rFonts w:ascii="Times New Roman" w:hAnsi="Times New Roman" w:cs="Times New Roman"/>
          <w:sz w:val="24"/>
          <w:szCs w:val="24"/>
        </w:rPr>
        <w:tab/>
      </w:r>
      <w:r w:rsidR="004629E0" w:rsidRPr="00F874C7">
        <w:rPr>
          <w:rFonts w:ascii="Times New Roman" w:hAnsi="Times New Roman" w:cs="Times New Roman"/>
          <w:sz w:val="24"/>
          <w:szCs w:val="24"/>
        </w:rPr>
        <w:tab/>
      </w:r>
      <w:r w:rsidR="00890C6F">
        <w:rPr>
          <w:rFonts w:ascii="Times New Roman" w:hAnsi="Times New Roman" w:cs="Times New Roman"/>
          <w:sz w:val="24"/>
          <w:szCs w:val="24"/>
        </w:rPr>
        <w:t>Маслеников Н.В.</w:t>
      </w:r>
    </w:p>
    <w:p w:rsidR="004629E0" w:rsidRDefault="004629E0" w:rsidP="004629E0">
      <w:pPr>
        <w:rPr>
          <w:rFonts w:ascii="Times New Roman" w:hAnsi="Times New Roman" w:cs="Times New Roman"/>
          <w:sz w:val="24"/>
          <w:szCs w:val="24"/>
        </w:rPr>
      </w:pPr>
      <w:r w:rsidRPr="00F874C7">
        <w:rPr>
          <w:rFonts w:ascii="Times New Roman" w:hAnsi="Times New Roman" w:cs="Times New Roman"/>
          <w:sz w:val="24"/>
          <w:szCs w:val="24"/>
        </w:rPr>
        <w:t xml:space="preserve">Доцент центра образовательного </w:t>
      </w:r>
    </w:p>
    <w:p w:rsidR="00890C6F" w:rsidRDefault="004629E0" w:rsidP="0089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4C7">
        <w:rPr>
          <w:rFonts w:ascii="Times New Roman" w:hAnsi="Times New Roman" w:cs="Times New Roman"/>
          <w:sz w:val="24"/>
          <w:szCs w:val="24"/>
        </w:rPr>
        <w:t>менеджмента ГАУ ДПО ЯО</w:t>
      </w:r>
      <w:r>
        <w:rPr>
          <w:rFonts w:ascii="Times New Roman" w:hAnsi="Times New Roman" w:cs="Times New Roman"/>
          <w:sz w:val="24"/>
          <w:szCs w:val="24"/>
        </w:rPr>
        <w:t xml:space="preserve"> ИРО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87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90C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C6F">
        <w:rPr>
          <w:rFonts w:ascii="Times New Roman" w:hAnsi="Times New Roman" w:cs="Times New Roman"/>
          <w:sz w:val="24"/>
          <w:szCs w:val="24"/>
        </w:rPr>
        <w:t>Бобылева Н.И.</w:t>
      </w:r>
    </w:p>
    <w:p w:rsidR="004629E0" w:rsidRPr="00D47E4F" w:rsidRDefault="004629E0" w:rsidP="004629E0"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74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9E0" w:rsidRPr="00D47E4F" w:rsidSect="006A1F6A">
      <w:pgSz w:w="11906" w:h="16838"/>
      <w:pgMar w:top="90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06"/>
    <w:multiLevelType w:val="hybridMultilevel"/>
    <w:tmpl w:val="C2FAA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24BF0"/>
    <w:multiLevelType w:val="hybridMultilevel"/>
    <w:tmpl w:val="EC146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93"/>
    <w:rsid w:val="00031E57"/>
    <w:rsid w:val="000D19DE"/>
    <w:rsid w:val="001912BA"/>
    <w:rsid w:val="001918C2"/>
    <w:rsid w:val="001C1CA6"/>
    <w:rsid w:val="00200DC7"/>
    <w:rsid w:val="002177CA"/>
    <w:rsid w:val="00253B9A"/>
    <w:rsid w:val="003451EE"/>
    <w:rsid w:val="003E1E6A"/>
    <w:rsid w:val="0042122A"/>
    <w:rsid w:val="00431AB5"/>
    <w:rsid w:val="004629E0"/>
    <w:rsid w:val="004C7656"/>
    <w:rsid w:val="004E7C68"/>
    <w:rsid w:val="005764CD"/>
    <w:rsid w:val="00621222"/>
    <w:rsid w:val="00636314"/>
    <w:rsid w:val="00647DF2"/>
    <w:rsid w:val="006871FB"/>
    <w:rsid w:val="006A1F6A"/>
    <w:rsid w:val="006B2131"/>
    <w:rsid w:val="006C6621"/>
    <w:rsid w:val="00704411"/>
    <w:rsid w:val="00742D5C"/>
    <w:rsid w:val="00771DFB"/>
    <w:rsid w:val="00792B1E"/>
    <w:rsid w:val="0079403E"/>
    <w:rsid w:val="007B51A7"/>
    <w:rsid w:val="007B65B2"/>
    <w:rsid w:val="0080236A"/>
    <w:rsid w:val="008031ED"/>
    <w:rsid w:val="00890C6F"/>
    <w:rsid w:val="008C154C"/>
    <w:rsid w:val="00913267"/>
    <w:rsid w:val="009A273F"/>
    <w:rsid w:val="00A43DCA"/>
    <w:rsid w:val="00AC29AA"/>
    <w:rsid w:val="00D53F0B"/>
    <w:rsid w:val="00D60317"/>
    <w:rsid w:val="00E254D8"/>
    <w:rsid w:val="00E668E3"/>
    <w:rsid w:val="00E95B02"/>
    <w:rsid w:val="00EB09AC"/>
    <w:rsid w:val="00F111D2"/>
    <w:rsid w:val="00F124BD"/>
    <w:rsid w:val="00F55C31"/>
    <w:rsid w:val="00FA5693"/>
    <w:rsid w:val="00FB131B"/>
    <w:rsid w:val="00FE2436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E0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2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E0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Сальникова</dc:creator>
  <cp:lastModifiedBy>Клепова Олеся Евгеньевна</cp:lastModifiedBy>
  <cp:revision>2</cp:revision>
  <cp:lastPrinted>2021-09-20T10:44:00Z</cp:lastPrinted>
  <dcterms:created xsi:type="dcterms:W3CDTF">2021-11-12T10:08:00Z</dcterms:created>
  <dcterms:modified xsi:type="dcterms:W3CDTF">2021-11-12T10:08:00Z</dcterms:modified>
</cp:coreProperties>
</file>